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4E1F" w14:textId="0FD4AB08" w:rsidR="007062A4" w:rsidRDefault="00960157" w:rsidP="00214E49">
      <w:pPr>
        <w:jc w:val="center"/>
      </w:pPr>
      <w:r>
        <w:rPr>
          <w:noProof/>
          <w:lang w:eastAsia="en-ZA"/>
        </w:rPr>
        <w:drawing>
          <wp:inline distT="0" distB="0" distL="0" distR="0" wp14:anchorId="451C7F73" wp14:editId="71522C8D">
            <wp:extent cx="2870835" cy="1435100"/>
            <wp:effectExtent l="0" t="0" r="5715" b="0"/>
            <wp:docPr id="2" name="Picture 2" descr="Anusha DUT logo 26-04-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nusha DUT logo 26-04-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5244"/>
        <w:gridCol w:w="2694"/>
      </w:tblGrid>
      <w:tr w:rsidR="00571F71" w:rsidRPr="00571F71" w14:paraId="75C0184F" w14:textId="77777777" w:rsidTr="00116256">
        <w:tc>
          <w:tcPr>
            <w:tcW w:w="9493" w:type="dxa"/>
            <w:gridSpan w:val="3"/>
          </w:tcPr>
          <w:p w14:paraId="4239E55C" w14:textId="77777777" w:rsidR="00214E49" w:rsidRPr="00571F71" w:rsidRDefault="00E6116D" w:rsidP="00214E49">
            <w:pPr>
              <w:jc w:val="center"/>
              <w:rPr>
                <w:rFonts w:ascii="Gill Sans MT" w:hAnsi="Gill Sans MT"/>
                <w:b/>
              </w:rPr>
            </w:pPr>
            <w:r w:rsidRPr="00571F71">
              <w:rPr>
                <w:rFonts w:ascii="Gill Sans MT" w:hAnsi="Gill Sans MT"/>
                <w:b/>
              </w:rPr>
              <w:t>Complexities of Leadership in the 21</w:t>
            </w:r>
            <w:r w:rsidRPr="00571F71">
              <w:rPr>
                <w:rFonts w:ascii="Gill Sans MT" w:hAnsi="Gill Sans MT"/>
                <w:b/>
                <w:vertAlign w:val="superscript"/>
              </w:rPr>
              <w:t>st</w:t>
            </w:r>
            <w:r w:rsidRPr="00571F71">
              <w:rPr>
                <w:rFonts w:ascii="Gill Sans MT" w:hAnsi="Gill Sans MT"/>
                <w:b/>
              </w:rPr>
              <w:t xml:space="preserve"> Century</w:t>
            </w:r>
          </w:p>
          <w:p w14:paraId="4220DC0E" w14:textId="77777777" w:rsidR="00E6116D" w:rsidRPr="00571F71" w:rsidRDefault="00E6116D" w:rsidP="00214E49">
            <w:pPr>
              <w:jc w:val="center"/>
              <w:rPr>
                <w:rFonts w:ascii="Gill Sans MT" w:hAnsi="Gill Sans MT"/>
                <w:b/>
              </w:rPr>
            </w:pPr>
            <w:r w:rsidRPr="00571F71">
              <w:rPr>
                <w:rFonts w:ascii="Gill Sans MT" w:hAnsi="Gill Sans MT"/>
                <w:b/>
              </w:rPr>
              <w:t>25 – 26 August 2016</w:t>
            </w:r>
          </w:p>
          <w:p w14:paraId="01A6D291" w14:textId="77777777" w:rsidR="00623BB8" w:rsidRPr="00571F71" w:rsidRDefault="00623BB8" w:rsidP="00E6116D">
            <w:pPr>
              <w:jc w:val="center"/>
              <w:rPr>
                <w:rFonts w:ascii="Gill Sans MT" w:hAnsi="Gill Sans MT"/>
                <w:b/>
              </w:rPr>
            </w:pPr>
            <w:r w:rsidRPr="00571F71">
              <w:rPr>
                <w:rFonts w:ascii="Gill Sans MT" w:hAnsi="Gill Sans MT"/>
                <w:b/>
              </w:rPr>
              <w:t>International Convention Centre (</w:t>
            </w:r>
            <w:r w:rsidR="009D6680" w:rsidRPr="00571F71">
              <w:rPr>
                <w:rFonts w:ascii="Gill Sans MT" w:hAnsi="Gill Sans MT"/>
                <w:b/>
              </w:rPr>
              <w:t>ICC</w:t>
            </w:r>
            <w:r w:rsidRPr="00571F71">
              <w:rPr>
                <w:rFonts w:ascii="Gill Sans MT" w:hAnsi="Gill Sans MT"/>
                <w:b/>
              </w:rPr>
              <w:t>)</w:t>
            </w:r>
          </w:p>
          <w:p w14:paraId="77E8B11B" w14:textId="77777777" w:rsidR="00214E49" w:rsidRPr="00571F71" w:rsidRDefault="00E6116D" w:rsidP="00E6116D">
            <w:pPr>
              <w:jc w:val="center"/>
              <w:rPr>
                <w:rFonts w:ascii="Gill Sans MT" w:hAnsi="Gill Sans MT"/>
                <w:b/>
              </w:rPr>
            </w:pPr>
            <w:r w:rsidRPr="00571F71">
              <w:rPr>
                <w:rFonts w:ascii="Gill Sans MT" w:hAnsi="Gill Sans MT"/>
                <w:b/>
              </w:rPr>
              <w:t>Durban</w:t>
            </w:r>
          </w:p>
          <w:p w14:paraId="34DF4E00" w14:textId="77777777" w:rsidR="00147155" w:rsidRPr="00571F71" w:rsidRDefault="00F91934" w:rsidP="00F91934">
            <w:pPr>
              <w:jc w:val="center"/>
              <w:rPr>
                <w:i/>
              </w:rPr>
            </w:pPr>
            <w:r>
              <w:rPr>
                <w:rFonts w:ascii="Gill Sans MT" w:hAnsi="Gill Sans MT"/>
                <w:b/>
                <w:i/>
              </w:rPr>
              <w:t>Project Leader</w:t>
            </w:r>
            <w:r w:rsidR="00147155" w:rsidRPr="00571F71">
              <w:rPr>
                <w:rFonts w:ascii="Gill Sans MT" w:hAnsi="Gill Sans MT"/>
                <w:b/>
                <w:i/>
              </w:rPr>
              <w:t xml:space="preserve">: Mrs Manoshni Perumal </w:t>
            </w:r>
            <w:bookmarkStart w:id="0" w:name="_GoBack"/>
            <w:bookmarkEnd w:id="0"/>
          </w:p>
        </w:tc>
      </w:tr>
      <w:tr w:rsidR="00571F71" w:rsidRPr="00571F71" w14:paraId="0292B45D" w14:textId="77777777" w:rsidTr="00212807">
        <w:tc>
          <w:tcPr>
            <w:tcW w:w="9493" w:type="dxa"/>
            <w:gridSpan w:val="3"/>
            <w:shd w:val="clear" w:color="auto" w:fill="33CCCC"/>
            <w:vAlign w:val="bottom"/>
          </w:tcPr>
          <w:p w14:paraId="65718562" w14:textId="77777777" w:rsidR="00212807" w:rsidRDefault="00212807" w:rsidP="00214E49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4F16F603" w14:textId="77777777" w:rsidR="00212807" w:rsidRDefault="003561DA" w:rsidP="00214E49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4E17EE">
              <w:rPr>
                <w:rFonts w:ascii="Gill Sans MT" w:hAnsi="Gill Sans MT"/>
                <w:b/>
                <w:sz w:val="20"/>
                <w:szCs w:val="20"/>
              </w:rPr>
              <w:t>THURSDAY</w:t>
            </w:r>
            <w:r w:rsidR="00CF6D4E" w:rsidRPr="004E17EE">
              <w:rPr>
                <w:rFonts w:ascii="Gill Sans MT" w:hAnsi="Gill Sans MT"/>
                <w:b/>
                <w:sz w:val="20"/>
                <w:szCs w:val="20"/>
              </w:rPr>
              <w:t>,</w:t>
            </w:r>
            <w:r w:rsidR="00F1420A" w:rsidRPr="004E17EE">
              <w:rPr>
                <w:rFonts w:ascii="Gill Sans MT" w:hAnsi="Gill Sans MT"/>
                <w:b/>
                <w:sz w:val="20"/>
                <w:szCs w:val="20"/>
              </w:rPr>
              <w:t xml:space="preserve"> 2</w:t>
            </w:r>
            <w:r w:rsidR="003B5675" w:rsidRPr="004E17EE">
              <w:rPr>
                <w:rFonts w:ascii="Gill Sans MT" w:hAnsi="Gill Sans MT"/>
                <w:b/>
                <w:sz w:val="20"/>
                <w:szCs w:val="20"/>
              </w:rPr>
              <w:t>5</w:t>
            </w:r>
            <w:r w:rsidR="00F1420A" w:rsidRPr="004E17EE">
              <w:rPr>
                <w:rFonts w:ascii="Gill Sans MT" w:hAnsi="Gill Sans MT"/>
                <w:b/>
                <w:sz w:val="20"/>
                <w:szCs w:val="20"/>
              </w:rPr>
              <w:t xml:space="preserve"> A</w:t>
            </w:r>
            <w:r w:rsidR="00247C77">
              <w:rPr>
                <w:rFonts w:ascii="Gill Sans MT" w:hAnsi="Gill Sans MT"/>
                <w:b/>
                <w:sz w:val="20"/>
                <w:szCs w:val="20"/>
              </w:rPr>
              <w:t xml:space="preserve">UGUST </w:t>
            </w:r>
            <w:r w:rsidR="00F1420A" w:rsidRPr="004E17EE">
              <w:rPr>
                <w:rFonts w:ascii="Gill Sans MT" w:hAnsi="Gill Sans MT"/>
                <w:b/>
                <w:sz w:val="20"/>
                <w:szCs w:val="20"/>
              </w:rPr>
              <w:t>2016</w:t>
            </w:r>
            <w:r w:rsidR="00BE47DE" w:rsidRPr="004E17EE">
              <w:rPr>
                <w:rFonts w:ascii="Gill Sans MT" w:hAnsi="Gill Sans MT"/>
                <w:b/>
                <w:sz w:val="20"/>
                <w:szCs w:val="20"/>
              </w:rPr>
              <w:t xml:space="preserve"> (DAY 1) </w:t>
            </w:r>
            <w:r>
              <w:rPr>
                <w:rFonts w:ascii="Gill Sans MT" w:hAnsi="Gill Sans MT"/>
                <w:b/>
                <w:sz w:val="20"/>
                <w:szCs w:val="20"/>
              </w:rPr>
              <w:t>(</w:t>
            </w:r>
            <w:r w:rsidR="00247C77">
              <w:rPr>
                <w:rFonts w:ascii="Gill Sans MT" w:hAnsi="Gill Sans MT"/>
                <w:b/>
                <w:sz w:val="20"/>
                <w:szCs w:val="20"/>
              </w:rPr>
              <w:t xml:space="preserve">FACILITATOR - </w:t>
            </w:r>
            <w:r w:rsidR="00BE47DE" w:rsidRPr="004E17EE">
              <w:rPr>
                <w:rFonts w:ascii="Gill Sans MT" w:hAnsi="Gill Sans MT"/>
                <w:b/>
                <w:sz w:val="20"/>
                <w:szCs w:val="20"/>
              </w:rPr>
              <w:t>DR MARTIN MANDEW</w:t>
            </w:r>
            <w:r w:rsidR="00B93402" w:rsidRPr="004E17EE"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  <w:p w14:paraId="3EE8C322" w14:textId="77777777" w:rsidR="0022089F" w:rsidRPr="0022089F" w:rsidRDefault="0022089F" w:rsidP="00214E49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F5452B" w:rsidRPr="00571F71" w14:paraId="1ABD7032" w14:textId="77777777" w:rsidTr="008742B5">
        <w:tc>
          <w:tcPr>
            <w:tcW w:w="1555" w:type="dxa"/>
            <w:vAlign w:val="center"/>
          </w:tcPr>
          <w:p w14:paraId="511E126D" w14:textId="77777777" w:rsidR="00F5452B" w:rsidRPr="00F5452B" w:rsidRDefault="00F5452B" w:rsidP="00BD4399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08:00 – 09:00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09B5B3C0" w14:textId="77777777" w:rsidR="00F5452B" w:rsidRPr="00F5452B" w:rsidRDefault="00F5452B" w:rsidP="00CF6D4E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  <w:b/>
                <w:i/>
              </w:rPr>
              <w:t>Registration and Refreshments</w:t>
            </w:r>
          </w:p>
        </w:tc>
      </w:tr>
      <w:tr w:rsidR="00E22694" w:rsidRPr="00571F71" w14:paraId="3D702AF5" w14:textId="77777777" w:rsidTr="008742B5">
        <w:tc>
          <w:tcPr>
            <w:tcW w:w="1555" w:type="dxa"/>
            <w:vAlign w:val="center"/>
          </w:tcPr>
          <w:p w14:paraId="7085DE6A" w14:textId="77777777" w:rsidR="00E22694" w:rsidRPr="00F5452B" w:rsidRDefault="00E22694" w:rsidP="00E22694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09:00 – 09:15</w:t>
            </w:r>
          </w:p>
        </w:tc>
        <w:tc>
          <w:tcPr>
            <w:tcW w:w="5244" w:type="dxa"/>
            <w:vAlign w:val="bottom"/>
          </w:tcPr>
          <w:p w14:paraId="5AB287CF" w14:textId="77777777" w:rsidR="00E22694" w:rsidRPr="00F5452B" w:rsidRDefault="00E22694" w:rsidP="00E22694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 xml:space="preserve">Welcome </w:t>
            </w:r>
          </w:p>
        </w:tc>
        <w:tc>
          <w:tcPr>
            <w:tcW w:w="2694" w:type="dxa"/>
            <w:vAlign w:val="bottom"/>
          </w:tcPr>
          <w:p w14:paraId="0E11016B" w14:textId="474597A7" w:rsidR="00E22694" w:rsidRPr="00F5452B" w:rsidRDefault="00E22694" w:rsidP="00E2269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 </w:t>
            </w:r>
            <w:proofErr w:type="spellStart"/>
            <w:r>
              <w:rPr>
                <w:rFonts w:ascii="Gill Sans MT" w:hAnsi="Gill Sans MT"/>
              </w:rPr>
              <w:t>Jairam</w:t>
            </w:r>
            <w:proofErr w:type="spellEnd"/>
            <w:r>
              <w:rPr>
                <w:rFonts w:ascii="Gill Sans MT" w:hAnsi="Gill Sans MT"/>
              </w:rPr>
              <w:t xml:space="preserve"> Reddy</w:t>
            </w:r>
          </w:p>
        </w:tc>
      </w:tr>
      <w:tr w:rsidR="00F5452B" w:rsidRPr="00571F71" w14:paraId="28518313" w14:textId="77777777" w:rsidTr="008742B5">
        <w:tc>
          <w:tcPr>
            <w:tcW w:w="1555" w:type="dxa"/>
            <w:vAlign w:val="center"/>
          </w:tcPr>
          <w:p w14:paraId="132CBE9E" w14:textId="77777777" w:rsidR="00F5452B" w:rsidRPr="00F5452B" w:rsidRDefault="00F5452B" w:rsidP="00BD4399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09:15 – 09:30</w:t>
            </w:r>
          </w:p>
        </w:tc>
        <w:tc>
          <w:tcPr>
            <w:tcW w:w="5244" w:type="dxa"/>
            <w:vAlign w:val="bottom"/>
          </w:tcPr>
          <w:p w14:paraId="36995D0F" w14:textId="77777777" w:rsidR="00F5452B" w:rsidRPr="00F5452B" w:rsidRDefault="00F5452B" w:rsidP="00221228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 xml:space="preserve">SA National Anthem </w:t>
            </w:r>
          </w:p>
        </w:tc>
        <w:tc>
          <w:tcPr>
            <w:tcW w:w="2694" w:type="dxa"/>
            <w:vAlign w:val="bottom"/>
          </w:tcPr>
          <w:p w14:paraId="3493E1FD" w14:textId="77777777" w:rsidR="00F5452B" w:rsidRPr="00F5452B" w:rsidRDefault="00F5452B" w:rsidP="00221228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 xml:space="preserve">Natalie </w:t>
            </w:r>
            <w:proofErr w:type="spellStart"/>
            <w:r w:rsidRPr="00F5452B">
              <w:rPr>
                <w:rFonts w:ascii="Gill Sans MT" w:hAnsi="Gill Sans MT"/>
              </w:rPr>
              <w:t>Rungan</w:t>
            </w:r>
            <w:proofErr w:type="spellEnd"/>
            <w:r w:rsidRPr="00F5452B">
              <w:rPr>
                <w:rFonts w:ascii="Gill Sans MT" w:hAnsi="Gill Sans MT"/>
              </w:rPr>
              <w:t xml:space="preserve"> </w:t>
            </w:r>
          </w:p>
        </w:tc>
      </w:tr>
      <w:tr w:rsidR="00F5452B" w:rsidRPr="00571F71" w14:paraId="1B25BFE4" w14:textId="77777777" w:rsidTr="008742B5">
        <w:tc>
          <w:tcPr>
            <w:tcW w:w="1555" w:type="dxa"/>
            <w:vAlign w:val="center"/>
          </w:tcPr>
          <w:p w14:paraId="5A1E3369" w14:textId="77777777" w:rsidR="00F5452B" w:rsidRPr="00F5452B" w:rsidRDefault="00F5452B" w:rsidP="00BD4399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09:30 – 09:45</w:t>
            </w:r>
          </w:p>
        </w:tc>
        <w:tc>
          <w:tcPr>
            <w:tcW w:w="5244" w:type="dxa"/>
            <w:vAlign w:val="bottom"/>
          </w:tcPr>
          <w:p w14:paraId="53A7363C" w14:textId="77777777" w:rsidR="00F5452B" w:rsidRPr="00F5452B" w:rsidRDefault="00F5452B" w:rsidP="00221228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 xml:space="preserve">Introduction of Keynote Speaker </w:t>
            </w:r>
          </w:p>
        </w:tc>
        <w:tc>
          <w:tcPr>
            <w:tcW w:w="2694" w:type="dxa"/>
            <w:vAlign w:val="bottom"/>
          </w:tcPr>
          <w:p w14:paraId="50D875A3" w14:textId="77777777" w:rsidR="00F5452B" w:rsidRPr="00F5452B" w:rsidRDefault="00F5452B" w:rsidP="00221228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 xml:space="preserve">Eric </w:t>
            </w:r>
            <w:proofErr w:type="spellStart"/>
            <w:r w:rsidRPr="00F5452B">
              <w:rPr>
                <w:rFonts w:ascii="Gill Sans MT" w:hAnsi="Gill Sans MT"/>
              </w:rPr>
              <w:t>Apelgren</w:t>
            </w:r>
            <w:proofErr w:type="spellEnd"/>
            <w:r w:rsidRPr="00F5452B">
              <w:rPr>
                <w:rFonts w:ascii="Gill Sans MT" w:hAnsi="Gill Sans MT"/>
              </w:rPr>
              <w:t xml:space="preserve"> </w:t>
            </w:r>
          </w:p>
        </w:tc>
      </w:tr>
      <w:tr w:rsidR="00F5452B" w:rsidRPr="00571F71" w14:paraId="03EE90E9" w14:textId="77777777" w:rsidTr="008742B5">
        <w:tc>
          <w:tcPr>
            <w:tcW w:w="1555" w:type="dxa"/>
            <w:vAlign w:val="center"/>
          </w:tcPr>
          <w:p w14:paraId="123F40DB" w14:textId="77777777" w:rsidR="00F5452B" w:rsidRPr="00F5452B" w:rsidRDefault="00F5452B" w:rsidP="00BD4399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09:45 – 10:25</w:t>
            </w:r>
          </w:p>
        </w:tc>
        <w:tc>
          <w:tcPr>
            <w:tcW w:w="5244" w:type="dxa"/>
          </w:tcPr>
          <w:p w14:paraId="1FA7DFC9" w14:textId="77777777" w:rsidR="00F5452B" w:rsidRPr="00F5452B" w:rsidRDefault="00F5452B" w:rsidP="009E0FA1">
            <w:pPr>
              <w:rPr>
                <w:rFonts w:ascii="Gill Sans MT" w:hAnsi="Gill Sans MT"/>
                <w:b/>
              </w:rPr>
            </w:pPr>
            <w:r w:rsidRPr="00F5452B">
              <w:rPr>
                <w:rFonts w:ascii="Gill Sans MT" w:hAnsi="Gill Sans MT"/>
              </w:rPr>
              <w:t>Key Note Speaker: Courageous Leadership</w:t>
            </w:r>
          </w:p>
        </w:tc>
        <w:tc>
          <w:tcPr>
            <w:tcW w:w="2694" w:type="dxa"/>
          </w:tcPr>
          <w:p w14:paraId="0640EDC7" w14:textId="77777777" w:rsidR="00F5452B" w:rsidRPr="00F5452B" w:rsidRDefault="00F5452B" w:rsidP="00353E15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 xml:space="preserve">Adv. </w:t>
            </w:r>
            <w:proofErr w:type="spellStart"/>
            <w:r w:rsidRPr="00F5452B">
              <w:rPr>
                <w:rFonts w:ascii="Gill Sans MT" w:hAnsi="Gill Sans MT"/>
              </w:rPr>
              <w:t>Thuli</w:t>
            </w:r>
            <w:proofErr w:type="spellEnd"/>
            <w:r w:rsidRPr="00F5452B">
              <w:rPr>
                <w:rFonts w:ascii="Gill Sans MT" w:hAnsi="Gill Sans MT"/>
              </w:rPr>
              <w:t xml:space="preserve"> </w:t>
            </w:r>
            <w:proofErr w:type="spellStart"/>
            <w:r w:rsidRPr="00F5452B">
              <w:rPr>
                <w:rFonts w:ascii="Gill Sans MT" w:hAnsi="Gill Sans MT"/>
              </w:rPr>
              <w:t>Madonsela</w:t>
            </w:r>
            <w:proofErr w:type="spellEnd"/>
          </w:p>
        </w:tc>
      </w:tr>
      <w:tr w:rsidR="00F5452B" w:rsidRPr="00571F71" w14:paraId="40E98D44" w14:textId="77777777" w:rsidTr="008742B5">
        <w:tc>
          <w:tcPr>
            <w:tcW w:w="1555" w:type="dxa"/>
            <w:vAlign w:val="center"/>
          </w:tcPr>
          <w:p w14:paraId="7239F529" w14:textId="77777777" w:rsidR="00F5452B" w:rsidRPr="00F5452B" w:rsidRDefault="00F5452B" w:rsidP="0022089F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10:25 – 10:</w:t>
            </w:r>
            <w:r w:rsidR="0022089F">
              <w:rPr>
                <w:rFonts w:ascii="Gill Sans MT" w:hAnsi="Gill Sans MT"/>
              </w:rPr>
              <w:t>40</w:t>
            </w:r>
          </w:p>
        </w:tc>
        <w:tc>
          <w:tcPr>
            <w:tcW w:w="5244" w:type="dxa"/>
          </w:tcPr>
          <w:p w14:paraId="347F20C7" w14:textId="77777777" w:rsidR="00F5452B" w:rsidRPr="00F5452B" w:rsidRDefault="00F5452B" w:rsidP="009E0FA1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Respondent</w:t>
            </w:r>
          </w:p>
        </w:tc>
        <w:tc>
          <w:tcPr>
            <w:tcW w:w="2694" w:type="dxa"/>
            <w:vAlign w:val="bottom"/>
          </w:tcPr>
          <w:p w14:paraId="0C1947F1" w14:textId="4170D902" w:rsidR="00F5452B" w:rsidRPr="00F5452B" w:rsidRDefault="002C7A2B" w:rsidP="009E0FA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 </w:t>
            </w:r>
            <w:proofErr w:type="spellStart"/>
            <w:r>
              <w:rPr>
                <w:rFonts w:ascii="Gill Sans MT" w:hAnsi="Gill Sans MT"/>
              </w:rPr>
              <w:t>Jairam</w:t>
            </w:r>
            <w:proofErr w:type="spellEnd"/>
            <w:r>
              <w:rPr>
                <w:rFonts w:ascii="Gill Sans MT" w:hAnsi="Gill Sans MT"/>
              </w:rPr>
              <w:t xml:space="preserve"> Reddy</w:t>
            </w:r>
          </w:p>
        </w:tc>
      </w:tr>
      <w:tr w:rsidR="00F5452B" w:rsidRPr="00571F71" w14:paraId="00AE07CC" w14:textId="77777777" w:rsidTr="008742B5">
        <w:tc>
          <w:tcPr>
            <w:tcW w:w="1555" w:type="dxa"/>
            <w:vAlign w:val="center"/>
          </w:tcPr>
          <w:p w14:paraId="5ADD43B1" w14:textId="77777777" w:rsidR="00F5452B" w:rsidRPr="00F5452B" w:rsidRDefault="00F5452B" w:rsidP="0022089F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10:</w:t>
            </w:r>
            <w:r w:rsidR="0022089F">
              <w:rPr>
                <w:rFonts w:ascii="Gill Sans MT" w:hAnsi="Gill Sans MT"/>
              </w:rPr>
              <w:t>40</w:t>
            </w:r>
            <w:r w:rsidRPr="00F5452B">
              <w:rPr>
                <w:rFonts w:ascii="Gill Sans MT" w:hAnsi="Gill Sans MT"/>
              </w:rPr>
              <w:t xml:space="preserve"> – 11:00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757ABCE8" w14:textId="77777777" w:rsidR="00F5452B" w:rsidRPr="00F5452B" w:rsidRDefault="00F5452B" w:rsidP="004908D0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  <w:b/>
                <w:i/>
              </w:rPr>
              <w:t>Networking and Refreshments</w:t>
            </w:r>
          </w:p>
        </w:tc>
      </w:tr>
      <w:tr w:rsidR="00F5452B" w:rsidRPr="00571F71" w14:paraId="2149EECA" w14:textId="77777777" w:rsidTr="00213A92">
        <w:tc>
          <w:tcPr>
            <w:tcW w:w="9493" w:type="dxa"/>
            <w:gridSpan w:val="3"/>
            <w:shd w:val="clear" w:color="auto" w:fill="CCFFFF"/>
            <w:vAlign w:val="bottom"/>
          </w:tcPr>
          <w:p w14:paraId="2F6DC5CC" w14:textId="7498884F" w:rsidR="00F5452B" w:rsidRPr="00F5452B" w:rsidRDefault="00F5452B" w:rsidP="00E80D1F">
            <w:pPr>
              <w:rPr>
                <w:rFonts w:ascii="Gill Sans MT" w:hAnsi="Gill Sans MT"/>
                <w:sz w:val="20"/>
              </w:rPr>
            </w:pPr>
            <w:r w:rsidRPr="00F5452B">
              <w:rPr>
                <w:rFonts w:ascii="Gill Sans MT" w:hAnsi="Gill Sans MT"/>
                <w:b/>
                <w:sz w:val="20"/>
              </w:rPr>
              <w:t>SESSION 1: CHAIR (</w:t>
            </w:r>
            <w:r w:rsidR="002C7A2B">
              <w:rPr>
                <w:rFonts w:ascii="Gill Sans MT" w:hAnsi="Gill Sans MT"/>
                <w:b/>
                <w:sz w:val="20"/>
              </w:rPr>
              <w:t>D</w:t>
            </w:r>
            <w:r w:rsidR="00E80D1F">
              <w:rPr>
                <w:rFonts w:ascii="Gill Sans MT" w:hAnsi="Gill Sans MT"/>
                <w:b/>
                <w:sz w:val="20"/>
              </w:rPr>
              <w:t>R</w:t>
            </w:r>
            <w:r w:rsidR="002C7A2B">
              <w:rPr>
                <w:rFonts w:ascii="Gill Sans MT" w:hAnsi="Gill Sans MT"/>
                <w:b/>
                <w:sz w:val="20"/>
              </w:rPr>
              <w:t xml:space="preserve"> J VOLMINK)</w:t>
            </w:r>
          </w:p>
        </w:tc>
      </w:tr>
      <w:tr w:rsidR="00F5452B" w:rsidRPr="00571F71" w14:paraId="47E4AC78" w14:textId="77777777" w:rsidTr="008742B5">
        <w:tc>
          <w:tcPr>
            <w:tcW w:w="1555" w:type="dxa"/>
            <w:vAlign w:val="center"/>
          </w:tcPr>
          <w:p w14:paraId="2C5A8BE5" w14:textId="77777777" w:rsidR="00F5452B" w:rsidRPr="00F5452B" w:rsidRDefault="00F5452B" w:rsidP="00BD4399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11:05 – 11:45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42E38C6" w14:textId="77777777" w:rsidR="00CE3EA9" w:rsidRDefault="00F5452B" w:rsidP="00353E15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Ethics of Higher Education in Social Justice</w:t>
            </w:r>
            <w:r w:rsidR="00CE3EA9">
              <w:rPr>
                <w:rFonts w:ascii="Gill Sans MT" w:hAnsi="Gill Sans MT"/>
              </w:rPr>
              <w:t xml:space="preserve"> </w:t>
            </w:r>
          </w:p>
          <w:p w14:paraId="28B59D7B" w14:textId="41E61E89" w:rsidR="00F5452B" w:rsidRPr="00F5452B" w:rsidRDefault="00CE3EA9" w:rsidP="00353E15">
            <w:pPr>
              <w:rPr>
                <w:rFonts w:ascii="Gill Sans MT" w:hAnsi="Gill Sans MT"/>
              </w:rPr>
            </w:pPr>
            <w:r w:rsidRPr="00CE3EA9">
              <w:rPr>
                <w:rFonts w:ascii="Gill Sans MT" w:hAnsi="Gill Sans MT"/>
              </w:rPr>
              <w:t>(</w:t>
            </w:r>
            <w:r w:rsidRPr="00CE3EA9">
              <w:rPr>
                <w:rFonts w:ascii="Gill Sans MT" w:hAnsi="Gill Sans MT"/>
                <w:bCs/>
              </w:rPr>
              <w:t>Empathy and the Ethics of Leadership)</w:t>
            </w:r>
            <w:r w:rsidR="00F5452B" w:rsidRPr="00CE3EA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694" w:type="dxa"/>
          </w:tcPr>
          <w:p w14:paraId="5A674C3D" w14:textId="77777777" w:rsidR="00F5452B" w:rsidRPr="00F5452B" w:rsidRDefault="00F5452B" w:rsidP="0022089F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Pro</w:t>
            </w:r>
            <w:r w:rsidR="0022089F">
              <w:rPr>
                <w:rFonts w:ascii="Gill Sans MT" w:hAnsi="Gill Sans MT"/>
              </w:rPr>
              <w:t xml:space="preserve">f </w:t>
            </w:r>
            <w:proofErr w:type="spellStart"/>
            <w:r w:rsidRPr="00F5452B">
              <w:rPr>
                <w:rFonts w:ascii="Gill Sans MT" w:hAnsi="Gill Sans MT"/>
              </w:rPr>
              <w:t>Pumla</w:t>
            </w:r>
            <w:proofErr w:type="spellEnd"/>
            <w:r w:rsidR="0022089F">
              <w:rPr>
                <w:rFonts w:ascii="Gill Sans MT" w:hAnsi="Gill Sans MT"/>
              </w:rPr>
              <w:t xml:space="preserve"> </w:t>
            </w:r>
            <w:r w:rsidRPr="00F5452B">
              <w:rPr>
                <w:rFonts w:ascii="Gill Sans MT" w:hAnsi="Gill Sans MT"/>
              </w:rPr>
              <w:t>-</w:t>
            </w:r>
            <w:r w:rsidR="0022089F">
              <w:rPr>
                <w:rFonts w:ascii="Gill Sans MT" w:hAnsi="Gill Sans MT"/>
              </w:rPr>
              <w:t xml:space="preserve"> </w:t>
            </w:r>
            <w:proofErr w:type="spellStart"/>
            <w:r w:rsidRPr="00F5452B">
              <w:rPr>
                <w:rFonts w:ascii="Gill Sans MT" w:hAnsi="Gill Sans MT"/>
              </w:rPr>
              <w:t>Gobodo</w:t>
            </w:r>
            <w:proofErr w:type="spellEnd"/>
            <w:r w:rsidRPr="00F5452B">
              <w:rPr>
                <w:rFonts w:ascii="Gill Sans MT" w:hAnsi="Gill Sans MT"/>
              </w:rPr>
              <w:t xml:space="preserve"> </w:t>
            </w:r>
            <w:proofErr w:type="spellStart"/>
            <w:r w:rsidRPr="00F5452B">
              <w:rPr>
                <w:rFonts w:ascii="Gill Sans MT" w:hAnsi="Gill Sans MT"/>
              </w:rPr>
              <w:t>Madikizela</w:t>
            </w:r>
            <w:proofErr w:type="spellEnd"/>
            <w:r w:rsidRPr="00F5452B">
              <w:rPr>
                <w:rFonts w:ascii="Gill Sans MT" w:hAnsi="Gill Sans MT"/>
              </w:rPr>
              <w:t xml:space="preserve"> </w:t>
            </w:r>
          </w:p>
        </w:tc>
      </w:tr>
      <w:tr w:rsidR="00F5452B" w:rsidRPr="00571F71" w14:paraId="2C25410E" w14:textId="77777777" w:rsidTr="008742B5">
        <w:tc>
          <w:tcPr>
            <w:tcW w:w="1555" w:type="dxa"/>
            <w:vAlign w:val="center"/>
          </w:tcPr>
          <w:p w14:paraId="2AB953C2" w14:textId="77777777" w:rsidR="00F5452B" w:rsidRPr="00F5452B" w:rsidRDefault="00F5452B" w:rsidP="00BD4399">
            <w:pPr>
              <w:jc w:val="center"/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11:45 – 12:00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CEFCFD" w14:textId="77777777" w:rsidR="00F5452B" w:rsidRPr="00F5452B" w:rsidRDefault="00F5452B" w:rsidP="00353E15">
            <w:pPr>
              <w:rPr>
                <w:rFonts w:ascii="Gill Sans MT" w:hAnsi="Gill Sans MT"/>
              </w:rPr>
            </w:pPr>
            <w:r w:rsidRPr="00F5452B">
              <w:rPr>
                <w:rFonts w:ascii="Gill Sans MT" w:hAnsi="Gill Sans MT"/>
              </w:rPr>
              <w:t>Wrap Up/Questions and Answers</w:t>
            </w:r>
          </w:p>
        </w:tc>
        <w:tc>
          <w:tcPr>
            <w:tcW w:w="2694" w:type="dxa"/>
            <w:vAlign w:val="bottom"/>
          </w:tcPr>
          <w:p w14:paraId="79CC42A2" w14:textId="703B150E" w:rsidR="00F5452B" w:rsidRPr="00F5452B" w:rsidRDefault="002C7A2B" w:rsidP="002C7A2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John Volmink</w:t>
            </w:r>
            <w:r w:rsidR="00F5452B" w:rsidRPr="00F5452B">
              <w:rPr>
                <w:rFonts w:ascii="Gill Sans MT" w:hAnsi="Gill Sans MT"/>
              </w:rPr>
              <w:t>/Prof</w:t>
            </w:r>
            <w:r w:rsidR="0022089F">
              <w:rPr>
                <w:rFonts w:ascii="Gill Sans MT" w:hAnsi="Gill Sans MT"/>
              </w:rPr>
              <w:t xml:space="preserve"> </w:t>
            </w:r>
            <w:proofErr w:type="spellStart"/>
            <w:r w:rsidR="0022089F">
              <w:rPr>
                <w:rFonts w:ascii="Gill Sans MT" w:hAnsi="Gill Sans MT"/>
              </w:rPr>
              <w:t>Pumla</w:t>
            </w:r>
            <w:proofErr w:type="spellEnd"/>
            <w:r w:rsidR="0022089F">
              <w:rPr>
                <w:rFonts w:ascii="Gill Sans MT" w:hAnsi="Gill Sans MT"/>
              </w:rPr>
              <w:t xml:space="preserve"> - </w:t>
            </w:r>
            <w:proofErr w:type="spellStart"/>
            <w:r w:rsidR="0022089F">
              <w:rPr>
                <w:rFonts w:ascii="Gill Sans MT" w:hAnsi="Gill Sans MT"/>
              </w:rPr>
              <w:t>Gobodo</w:t>
            </w:r>
            <w:proofErr w:type="spellEnd"/>
            <w:r w:rsidR="00F5452B" w:rsidRPr="00F5452B">
              <w:rPr>
                <w:rFonts w:ascii="Gill Sans MT" w:hAnsi="Gill Sans MT"/>
              </w:rPr>
              <w:t xml:space="preserve"> </w:t>
            </w:r>
            <w:proofErr w:type="spellStart"/>
            <w:r w:rsidR="00F5452B" w:rsidRPr="00F5452B">
              <w:rPr>
                <w:rFonts w:ascii="Gill Sans MT" w:hAnsi="Gill Sans MT"/>
              </w:rPr>
              <w:t>Madikizela</w:t>
            </w:r>
            <w:proofErr w:type="spellEnd"/>
          </w:p>
        </w:tc>
      </w:tr>
      <w:tr w:rsidR="00F5452B" w:rsidRPr="00571F71" w14:paraId="4F90D6BC" w14:textId="77777777" w:rsidTr="00213A92">
        <w:tc>
          <w:tcPr>
            <w:tcW w:w="9493" w:type="dxa"/>
            <w:gridSpan w:val="3"/>
            <w:shd w:val="clear" w:color="auto" w:fill="CCFFFF"/>
            <w:vAlign w:val="bottom"/>
          </w:tcPr>
          <w:p w14:paraId="2C3D87D6" w14:textId="77777777" w:rsidR="00F5452B" w:rsidRPr="00F5452B" w:rsidRDefault="00F5452B" w:rsidP="00213A92">
            <w:pPr>
              <w:rPr>
                <w:rFonts w:ascii="Gill Sans MT" w:hAnsi="Gill Sans MT"/>
                <w:sz w:val="20"/>
                <w:szCs w:val="20"/>
              </w:rPr>
            </w:pPr>
            <w:r w:rsidRPr="00F5452B">
              <w:rPr>
                <w:rFonts w:ascii="Gill Sans MT" w:hAnsi="Gill Sans MT"/>
                <w:b/>
                <w:sz w:val="20"/>
                <w:szCs w:val="20"/>
              </w:rPr>
              <w:t>SESSION 2: CHAIR (DR R SMITH)</w:t>
            </w:r>
          </w:p>
        </w:tc>
      </w:tr>
      <w:tr w:rsidR="0022089F" w:rsidRPr="00571F71" w14:paraId="3B990E02" w14:textId="77777777" w:rsidTr="00FE5253">
        <w:tc>
          <w:tcPr>
            <w:tcW w:w="1555" w:type="dxa"/>
            <w:vAlign w:val="center"/>
          </w:tcPr>
          <w:p w14:paraId="028ADAC5" w14:textId="77777777" w:rsidR="0022089F" w:rsidRPr="0022089F" w:rsidRDefault="0022089F" w:rsidP="00BD4399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12:05 – 12:45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3F75D55" w14:textId="77777777" w:rsidR="0022089F" w:rsidRDefault="0022089F" w:rsidP="0088617F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>Positioning Women for Leadership</w:t>
            </w:r>
          </w:p>
          <w:p w14:paraId="63C44E56" w14:textId="77777777" w:rsidR="0022089F" w:rsidRPr="00571F71" w:rsidRDefault="0022089F" w:rsidP="0088617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(How to Survive in a Hyper Masculine Space)</w:t>
            </w:r>
          </w:p>
        </w:tc>
        <w:tc>
          <w:tcPr>
            <w:tcW w:w="2694" w:type="dxa"/>
          </w:tcPr>
          <w:p w14:paraId="7CFE1C85" w14:textId="77777777" w:rsidR="0022089F" w:rsidRPr="006C4361" w:rsidRDefault="0022089F" w:rsidP="0022089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Monique Marks</w:t>
            </w:r>
          </w:p>
        </w:tc>
      </w:tr>
      <w:tr w:rsidR="0022089F" w:rsidRPr="00571F71" w14:paraId="66D05C8A" w14:textId="77777777" w:rsidTr="0022089F">
        <w:tc>
          <w:tcPr>
            <w:tcW w:w="1555" w:type="dxa"/>
            <w:vAlign w:val="center"/>
          </w:tcPr>
          <w:p w14:paraId="79BB2795" w14:textId="77777777" w:rsidR="0022089F" w:rsidRPr="0022089F" w:rsidRDefault="0022089F" w:rsidP="00BD4399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12:45 – 13:00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BEA7C90" w14:textId="77777777" w:rsidR="0022089F" w:rsidRPr="0022089F" w:rsidRDefault="0022089F" w:rsidP="0022089F">
            <w:pPr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Wrap Up/Questions and Answers</w:t>
            </w:r>
          </w:p>
        </w:tc>
        <w:tc>
          <w:tcPr>
            <w:tcW w:w="2694" w:type="dxa"/>
            <w:vAlign w:val="bottom"/>
          </w:tcPr>
          <w:p w14:paraId="0DB9567D" w14:textId="77777777" w:rsidR="0022089F" w:rsidRDefault="0022089F" w:rsidP="0080618F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 xml:space="preserve">Dr </w:t>
            </w:r>
            <w:r w:rsidR="004D13A9">
              <w:rPr>
                <w:rFonts w:ascii="Gill Sans MT" w:hAnsi="Gill Sans MT"/>
              </w:rPr>
              <w:t xml:space="preserve">Rene </w:t>
            </w:r>
            <w:r w:rsidRPr="00571F71">
              <w:rPr>
                <w:rFonts w:ascii="Gill Sans MT" w:hAnsi="Gill Sans MT"/>
              </w:rPr>
              <w:t>Smith/</w:t>
            </w:r>
          </w:p>
          <w:p w14:paraId="1A37B967" w14:textId="77777777" w:rsidR="0022089F" w:rsidRPr="00571F71" w:rsidRDefault="0022089F" w:rsidP="0022089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Monique Marks</w:t>
            </w:r>
          </w:p>
        </w:tc>
      </w:tr>
      <w:tr w:rsidR="0022089F" w:rsidRPr="00571F71" w14:paraId="172447A6" w14:textId="77777777" w:rsidTr="00F75C6F">
        <w:tc>
          <w:tcPr>
            <w:tcW w:w="1555" w:type="dxa"/>
            <w:shd w:val="clear" w:color="auto" w:fill="33CCCC"/>
            <w:vAlign w:val="center"/>
          </w:tcPr>
          <w:p w14:paraId="627AF5D8" w14:textId="77777777" w:rsidR="0022089F" w:rsidRPr="0022089F" w:rsidRDefault="0022089F" w:rsidP="00BD4399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13:00 – 14:00</w:t>
            </w:r>
          </w:p>
        </w:tc>
        <w:tc>
          <w:tcPr>
            <w:tcW w:w="7938" w:type="dxa"/>
            <w:gridSpan w:val="2"/>
            <w:shd w:val="clear" w:color="auto" w:fill="33CCCC"/>
            <w:vAlign w:val="bottom"/>
          </w:tcPr>
          <w:p w14:paraId="223645E6" w14:textId="77777777" w:rsidR="0022089F" w:rsidRPr="00571F71" w:rsidRDefault="0022089F" w:rsidP="00353E15">
            <w:pPr>
              <w:jc w:val="center"/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  <w:b/>
                <w:i/>
              </w:rPr>
              <w:t>Lunch</w:t>
            </w:r>
          </w:p>
        </w:tc>
      </w:tr>
      <w:tr w:rsidR="0022089F" w:rsidRPr="00571F71" w14:paraId="7833B434" w14:textId="77777777" w:rsidTr="00212807">
        <w:tc>
          <w:tcPr>
            <w:tcW w:w="9493" w:type="dxa"/>
            <w:gridSpan w:val="3"/>
            <w:shd w:val="clear" w:color="auto" w:fill="CCFFFF"/>
            <w:vAlign w:val="center"/>
          </w:tcPr>
          <w:p w14:paraId="65DD5C88" w14:textId="47CB2124" w:rsidR="0022089F" w:rsidRPr="0022089F" w:rsidRDefault="0022089F" w:rsidP="002C7A2B">
            <w:pPr>
              <w:rPr>
                <w:rFonts w:ascii="Gill Sans MT" w:hAnsi="Gill Sans MT"/>
                <w:sz w:val="20"/>
                <w:szCs w:val="20"/>
              </w:rPr>
            </w:pPr>
            <w:r w:rsidRPr="0022089F">
              <w:rPr>
                <w:rFonts w:ascii="Gill Sans MT" w:hAnsi="Gill Sans MT"/>
                <w:b/>
                <w:sz w:val="20"/>
                <w:szCs w:val="20"/>
              </w:rPr>
              <w:t xml:space="preserve">PANEL DISCUSSION: GENDER EQUITY IN LEADERSHIP (CHAIR: </w:t>
            </w:r>
            <w:r w:rsidR="002C7A2B">
              <w:rPr>
                <w:rFonts w:ascii="Gill Sans MT" w:hAnsi="Gill Sans MT"/>
                <w:b/>
                <w:sz w:val="20"/>
                <w:szCs w:val="20"/>
              </w:rPr>
              <w:t>PROFESSOR T PUCKREE</w:t>
            </w:r>
            <w:r w:rsidRPr="0022089F"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</w:tr>
      <w:tr w:rsidR="0022089F" w:rsidRPr="00571F71" w14:paraId="2F6F8FB1" w14:textId="77777777" w:rsidTr="0022089F">
        <w:trPr>
          <w:trHeight w:val="270"/>
        </w:trPr>
        <w:tc>
          <w:tcPr>
            <w:tcW w:w="1555" w:type="dxa"/>
            <w:vMerge w:val="restart"/>
            <w:vAlign w:val="center"/>
          </w:tcPr>
          <w:p w14:paraId="7295372F" w14:textId="77777777" w:rsidR="0022089F" w:rsidRPr="0022089F" w:rsidRDefault="0022089F" w:rsidP="0022089F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14:05 – 15:05</w:t>
            </w:r>
          </w:p>
          <w:p w14:paraId="6172EF7F" w14:textId="77777777" w:rsidR="0022089F" w:rsidRPr="0022089F" w:rsidRDefault="0022089F" w:rsidP="0022089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15ACADC" w14:textId="77777777" w:rsidR="0022089F" w:rsidRDefault="0022089F" w:rsidP="004721A8">
            <w:pPr>
              <w:rPr>
                <w:rFonts w:ascii="Gill Sans MT" w:hAnsi="Gill Sans MT"/>
              </w:rPr>
            </w:pPr>
            <w:r w:rsidRPr="008742B5">
              <w:rPr>
                <w:rFonts w:ascii="Gill Sans MT" w:hAnsi="Gill Sans MT"/>
              </w:rPr>
              <w:t>‘M’</w:t>
            </w:r>
            <w:r>
              <w:rPr>
                <w:rFonts w:ascii="Gill Sans MT" w:hAnsi="Gill Sans MT"/>
              </w:rPr>
              <w:t xml:space="preserve"> Generation in Higher Education</w:t>
            </w:r>
          </w:p>
          <w:p w14:paraId="632506BA" w14:textId="77777777" w:rsidR="0022089F" w:rsidRPr="0022089F" w:rsidRDefault="0022089F" w:rsidP="004721A8">
            <w:pPr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(Global Challenges and Interdisciplinary Collaboration)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4" w:space="0" w:color="auto"/>
            </w:tcBorders>
          </w:tcPr>
          <w:p w14:paraId="1E7FFF3D" w14:textId="77777777" w:rsidR="0022089F" w:rsidRDefault="0022089F" w:rsidP="004721A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Adriana Marais</w:t>
            </w:r>
          </w:p>
        </w:tc>
      </w:tr>
      <w:tr w:rsidR="0022089F" w:rsidRPr="00571F71" w14:paraId="691B6975" w14:textId="77777777" w:rsidTr="008742B5">
        <w:trPr>
          <w:trHeight w:val="240"/>
        </w:trPr>
        <w:tc>
          <w:tcPr>
            <w:tcW w:w="1555" w:type="dxa"/>
            <w:vMerge/>
            <w:vAlign w:val="center"/>
          </w:tcPr>
          <w:p w14:paraId="65E84C8B" w14:textId="77777777" w:rsidR="0022089F" w:rsidRPr="0022089F" w:rsidRDefault="0022089F" w:rsidP="00D0026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BCD6922" w14:textId="77777777" w:rsidR="0022089F" w:rsidRPr="008742B5" w:rsidRDefault="0022089F" w:rsidP="004721A8">
            <w:pPr>
              <w:rPr>
                <w:rFonts w:ascii="Gill Sans MT" w:hAnsi="Gill Sans MT"/>
              </w:rPr>
            </w:pPr>
            <w:r w:rsidRPr="008742B5">
              <w:rPr>
                <w:rFonts w:ascii="Gill Sans MT" w:hAnsi="Gill Sans MT"/>
              </w:rPr>
              <w:t>Risk and Resilience: Fear of failure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auto"/>
            </w:tcBorders>
          </w:tcPr>
          <w:p w14:paraId="324701C3" w14:textId="77777777" w:rsidR="0022089F" w:rsidRDefault="0022089F" w:rsidP="00FE04C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Ela Gandhi</w:t>
            </w:r>
          </w:p>
        </w:tc>
      </w:tr>
      <w:tr w:rsidR="0022089F" w:rsidRPr="00571F71" w14:paraId="6EE26FDA" w14:textId="77777777" w:rsidTr="008742B5">
        <w:trPr>
          <w:trHeight w:val="240"/>
        </w:trPr>
        <w:tc>
          <w:tcPr>
            <w:tcW w:w="1555" w:type="dxa"/>
            <w:vMerge/>
            <w:vAlign w:val="center"/>
          </w:tcPr>
          <w:p w14:paraId="5BA9A29E" w14:textId="77777777" w:rsidR="0022089F" w:rsidRPr="0022089F" w:rsidRDefault="0022089F" w:rsidP="00D0026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5D05D92" w14:textId="77777777" w:rsidR="0022089F" w:rsidRDefault="0022089F" w:rsidP="004721A8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>‘Breaking the Glass Ceiling’</w:t>
            </w:r>
          </w:p>
          <w:p w14:paraId="75A2592A" w14:textId="77777777" w:rsidR="0022089F" w:rsidRPr="0022089F" w:rsidRDefault="0022089F" w:rsidP="004721A8">
            <w:pPr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(Ability and Leadership is Sexless: On Breaking the Glass Ceiling within the Higher Education Sector)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auto"/>
            </w:tcBorders>
          </w:tcPr>
          <w:p w14:paraId="7043AA20" w14:textId="77777777" w:rsidR="0022089F" w:rsidRDefault="0022089F" w:rsidP="004D13A9">
            <w:pPr>
              <w:rPr>
                <w:rFonts w:ascii="Gill Sans MT" w:hAnsi="Gill Sans MT"/>
              </w:rPr>
            </w:pPr>
            <w:r w:rsidRPr="006C4361">
              <w:rPr>
                <w:rFonts w:ascii="Gill Sans MT" w:hAnsi="Gill Sans MT"/>
              </w:rPr>
              <w:t>Prof</w:t>
            </w:r>
            <w:r w:rsidR="004D13A9">
              <w:rPr>
                <w:rFonts w:ascii="Gill Sans MT" w:hAnsi="Gill Sans MT"/>
              </w:rPr>
              <w:t xml:space="preserve"> </w:t>
            </w:r>
            <w:r w:rsidRPr="006C4361">
              <w:rPr>
                <w:rFonts w:ascii="Gill Sans MT" w:hAnsi="Gill Sans MT"/>
              </w:rPr>
              <w:t xml:space="preserve">Thenjiwe </w:t>
            </w:r>
            <w:r>
              <w:rPr>
                <w:rFonts w:ascii="Gill Sans MT" w:hAnsi="Gill Sans MT"/>
              </w:rPr>
              <w:t>Meyiwa</w:t>
            </w:r>
          </w:p>
        </w:tc>
      </w:tr>
      <w:tr w:rsidR="0022089F" w:rsidRPr="00571F71" w14:paraId="691F7B24" w14:textId="77777777" w:rsidTr="008742B5">
        <w:tc>
          <w:tcPr>
            <w:tcW w:w="1555" w:type="dxa"/>
            <w:vMerge/>
            <w:vAlign w:val="center"/>
          </w:tcPr>
          <w:p w14:paraId="7FEA037D" w14:textId="77777777" w:rsidR="0022089F" w:rsidRPr="0022089F" w:rsidRDefault="0022089F" w:rsidP="00D00268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14:paraId="4F94D802" w14:textId="77777777" w:rsidR="0022089F" w:rsidRPr="00571F71" w:rsidRDefault="0022089F" w:rsidP="00202A58">
            <w:pPr>
              <w:rPr>
                <w:rFonts w:ascii="Gill Sans MT" w:hAnsi="Gill Sans MT"/>
                <w:sz w:val="20"/>
              </w:rPr>
            </w:pPr>
            <w:r w:rsidRPr="005E4A53">
              <w:rPr>
                <w:rFonts w:ascii="Gill Sans MT" w:hAnsi="Gill Sans MT"/>
              </w:rPr>
              <w:t>A Success Story!</w:t>
            </w:r>
          </w:p>
        </w:tc>
        <w:tc>
          <w:tcPr>
            <w:tcW w:w="2694" w:type="dxa"/>
            <w:vAlign w:val="bottom"/>
          </w:tcPr>
          <w:p w14:paraId="1C2F9979" w14:textId="77777777" w:rsidR="0022089F" w:rsidRDefault="0022089F" w:rsidP="00353E15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Lindiwe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Rakharebe</w:t>
            </w:r>
            <w:proofErr w:type="spellEnd"/>
          </w:p>
        </w:tc>
      </w:tr>
      <w:tr w:rsidR="0022089F" w:rsidRPr="00571F71" w14:paraId="4A48779B" w14:textId="77777777" w:rsidTr="008742B5">
        <w:tc>
          <w:tcPr>
            <w:tcW w:w="1555" w:type="dxa"/>
            <w:vAlign w:val="center"/>
          </w:tcPr>
          <w:p w14:paraId="77C3F927" w14:textId="77777777" w:rsidR="0022089F" w:rsidRPr="0022089F" w:rsidRDefault="0022089F" w:rsidP="00D00268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15:05 – 15:25</w:t>
            </w:r>
          </w:p>
        </w:tc>
        <w:tc>
          <w:tcPr>
            <w:tcW w:w="5244" w:type="dxa"/>
            <w:shd w:val="clear" w:color="auto" w:fill="auto"/>
            <w:vAlign w:val="bottom"/>
          </w:tcPr>
          <w:p w14:paraId="343A4EA5" w14:textId="77777777" w:rsidR="0022089F" w:rsidRPr="00571F71" w:rsidRDefault="0022089F" w:rsidP="00353E15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  <w:sz w:val="20"/>
              </w:rPr>
              <w:t>Wrap Up/Questions and Answers</w:t>
            </w:r>
          </w:p>
        </w:tc>
        <w:tc>
          <w:tcPr>
            <w:tcW w:w="2694" w:type="dxa"/>
            <w:vAlign w:val="bottom"/>
          </w:tcPr>
          <w:p w14:paraId="3BE7E4FC" w14:textId="5054982B" w:rsidR="0022089F" w:rsidRPr="00571F71" w:rsidRDefault="002C7A2B" w:rsidP="002C7A2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Puckree</w:t>
            </w:r>
            <w:r w:rsidR="0022089F" w:rsidRPr="00571F71">
              <w:rPr>
                <w:rFonts w:ascii="Gill Sans MT" w:hAnsi="Gill Sans MT"/>
              </w:rPr>
              <w:t>/Panel</w:t>
            </w:r>
          </w:p>
        </w:tc>
      </w:tr>
      <w:tr w:rsidR="0022089F" w:rsidRPr="00571F71" w14:paraId="6D1CFF87" w14:textId="77777777" w:rsidTr="00213A92">
        <w:tc>
          <w:tcPr>
            <w:tcW w:w="9493" w:type="dxa"/>
            <w:gridSpan w:val="3"/>
            <w:shd w:val="clear" w:color="auto" w:fill="CCFFFF"/>
            <w:vAlign w:val="bottom"/>
          </w:tcPr>
          <w:p w14:paraId="592149E7" w14:textId="791528BE" w:rsidR="0022089F" w:rsidRPr="004E17EE" w:rsidRDefault="0022089F" w:rsidP="00213A92">
            <w:pPr>
              <w:rPr>
                <w:rFonts w:ascii="Gill Sans MT" w:hAnsi="Gill Sans MT"/>
                <w:sz w:val="20"/>
                <w:szCs w:val="20"/>
              </w:rPr>
            </w:pPr>
            <w:r w:rsidRPr="004E17EE">
              <w:rPr>
                <w:rFonts w:ascii="Gill Sans MT" w:hAnsi="Gill Sans MT"/>
                <w:b/>
                <w:sz w:val="20"/>
                <w:szCs w:val="20"/>
              </w:rPr>
              <w:t>SESSION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3: </w:t>
            </w:r>
            <w:r w:rsidR="0060486C">
              <w:rPr>
                <w:rFonts w:ascii="Gill Sans MT" w:hAnsi="Gill Sans MT"/>
                <w:b/>
                <w:sz w:val="20"/>
                <w:szCs w:val="20"/>
              </w:rPr>
              <w:t>CHAIR</w:t>
            </w:r>
            <w:r w:rsidR="002C7A2B">
              <w:rPr>
                <w:rFonts w:ascii="Gill Sans MT" w:hAnsi="Gill Sans MT"/>
                <w:b/>
                <w:sz w:val="20"/>
                <w:szCs w:val="20"/>
              </w:rPr>
              <w:t xml:space="preserve"> (DR M MANDEW)</w:t>
            </w:r>
          </w:p>
        </w:tc>
      </w:tr>
      <w:tr w:rsidR="0022089F" w:rsidRPr="00571F71" w14:paraId="6B76419F" w14:textId="77777777" w:rsidTr="00B54192">
        <w:tc>
          <w:tcPr>
            <w:tcW w:w="1555" w:type="dxa"/>
            <w:vAlign w:val="center"/>
          </w:tcPr>
          <w:p w14:paraId="0C83CB5E" w14:textId="77777777" w:rsidR="0022089F" w:rsidRPr="0022089F" w:rsidRDefault="0022089F" w:rsidP="00BD4399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15:30 – 16:10</w:t>
            </w:r>
          </w:p>
        </w:tc>
        <w:tc>
          <w:tcPr>
            <w:tcW w:w="5244" w:type="dxa"/>
            <w:shd w:val="clear" w:color="auto" w:fill="auto"/>
            <w:vAlign w:val="bottom"/>
          </w:tcPr>
          <w:p w14:paraId="371D8939" w14:textId="77777777" w:rsidR="0022089F" w:rsidRPr="00B54192" w:rsidRDefault="0022089F" w:rsidP="00EE03C0">
            <w:pPr>
              <w:rPr>
                <w:rFonts w:ascii="Gill Sans MT" w:hAnsi="Gill Sans MT"/>
              </w:rPr>
            </w:pPr>
            <w:r w:rsidRPr="00B54192">
              <w:rPr>
                <w:rFonts w:ascii="Gill Sans MT" w:hAnsi="Gill Sans MT"/>
              </w:rPr>
              <w:t>Vampires and Zombies</w:t>
            </w:r>
            <w:r>
              <w:rPr>
                <w:rFonts w:ascii="Gill Sans MT" w:hAnsi="Gill Sans MT"/>
              </w:rPr>
              <w:t>: A Typology of Leadership in Higher Education</w:t>
            </w:r>
          </w:p>
        </w:tc>
        <w:tc>
          <w:tcPr>
            <w:tcW w:w="2694" w:type="dxa"/>
          </w:tcPr>
          <w:p w14:paraId="032632C4" w14:textId="77777777" w:rsidR="0022089F" w:rsidRPr="00571F71" w:rsidRDefault="0022089F" w:rsidP="004D13A9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>Prof</w:t>
            </w:r>
            <w:r w:rsidR="004D13A9">
              <w:rPr>
                <w:rFonts w:ascii="Gill Sans MT" w:hAnsi="Gill Sans MT"/>
              </w:rPr>
              <w:t xml:space="preserve"> </w:t>
            </w:r>
            <w:r w:rsidRPr="00571F71">
              <w:rPr>
                <w:rFonts w:ascii="Gill Sans MT" w:hAnsi="Gill Sans MT"/>
              </w:rPr>
              <w:t>Anthony Collins</w:t>
            </w:r>
          </w:p>
        </w:tc>
      </w:tr>
      <w:tr w:rsidR="0022089F" w:rsidRPr="00571F71" w14:paraId="3CD3A85E" w14:textId="77777777" w:rsidTr="00816EFA">
        <w:tc>
          <w:tcPr>
            <w:tcW w:w="1555" w:type="dxa"/>
            <w:vAlign w:val="center"/>
          </w:tcPr>
          <w:p w14:paraId="32C0685A" w14:textId="77777777" w:rsidR="0022089F" w:rsidRPr="0022089F" w:rsidRDefault="0022089F" w:rsidP="00BD4399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16:10 – 16:25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A700B5B" w14:textId="77777777" w:rsidR="0022089F" w:rsidRPr="00571F71" w:rsidRDefault="0022089F" w:rsidP="00816EFA">
            <w:pPr>
              <w:rPr>
                <w:rFonts w:ascii="Gill Sans MT" w:hAnsi="Gill Sans MT"/>
                <w:sz w:val="20"/>
              </w:rPr>
            </w:pPr>
            <w:r w:rsidRPr="00571F71">
              <w:rPr>
                <w:rFonts w:ascii="Gill Sans MT" w:hAnsi="Gill Sans MT"/>
                <w:sz w:val="20"/>
              </w:rPr>
              <w:t>Wrap Up/Questions and Answers</w:t>
            </w:r>
          </w:p>
        </w:tc>
        <w:tc>
          <w:tcPr>
            <w:tcW w:w="2694" w:type="dxa"/>
            <w:vAlign w:val="bottom"/>
          </w:tcPr>
          <w:p w14:paraId="0D34C76F" w14:textId="625E86C3" w:rsidR="0022089F" w:rsidRPr="00571F71" w:rsidRDefault="002C7A2B" w:rsidP="002C7A2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Martin Mandew/P</w:t>
            </w:r>
            <w:r w:rsidR="0022089F" w:rsidRPr="00571F71">
              <w:rPr>
                <w:rFonts w:ascii="Gill Sans MT" w:hAnsi="Gill Sans MT"/>
              </w:rPr>
              <w:t>rof</w:t>
            </w:r>
            <w:r w:rsidR="0022089F">
              <w:rPr>
                <w:rFonts w:ascii="Gill Sans MT" w:hAnsi="Gill Sans MT"/>
              </w:rPr>
              <w:t xml:space="preserve"> Anthony </w:t>
            </w:r>
            <w:r w:rsidR="0022089F" w:rsidRPr="00571F71">
              <w:rPr>
                <w:rFonts w:ascii="Gill Sans MT" w:hAnsi="Gill Sans MT"/>
              </w:rPr>
              <w:t>Collins</w:t>
            </w:r>
          </w:p>
        </w:tc>
      </w:tr>
      <w:tr w:rsidR="0022089F" w:rsidRPr="00571F71" w14:paraId="44620954" w14:textId="77777777" w:rsidTr="0060486C">
        <w:tc>
          <w:tcPr>
            <w:tcW w:w="1555" w:type="dxa"/>
            <w:vAlign w:val="center"/>
          </w:tcPr>
          <w:p w14:paraId="1EEEFD16" w14:textId="77777777" w:rsidR="0022089F" w:rsidRPr="0022089F" w:rsidRDefault="0022089F" w:rsidP="00BD4399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16:25 – 16:30</w:t>
            </w:r>
          </w:p>
        </w:tc>
        <w:tc>
          <w:tcPr>
            <w:tcW w:w="5244" w:type="dxa"/>
            <w:shd w:val="clear" w:color="auto" w:fill="auto"/>
            <w:vAlign w:val="bottom"/>
          </w:tcPr>
          <w:p w14:paraId="516FEDC9" w14:textId="77777777" w:rsidR="0022089F" w:rsidRPr="00571F71" w:rsidRDefault="0022089F" w:rsidP="00815B0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Closure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4E022C15" w14:textId="51E3935D" w:rsidR="0022089F" w:rsidRPr="00571F71" w:rsidRDefault="002C7A2B" w:rsidP="00815B0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Martin Mandew</w:t>
            </w:r>
          </w:p>
        </w:tc>
      </w:tr>
      <w:tr w:rsidR="0022089F" w:rsidRPr="00571F71" w14:paraId="7E9ADA74" w14:textId="77777777" w:rsidTr="005B6344">
        <w:tc>
          <w:tcPr>
            <w:tcW w:w="1555" w:type="dxa"/>
            <w:vAlign w:val="center"/>
          </w:tcPr>
          <w:p w14:paraId="000CC458" w14:textId="77777777" w:rsidR="0022089F" w:rsidRPr="0022089F" w:rsidRDefault="0022089F" w:rsidP="00BD4399">
            <w:pPr>
              <w:jc w:val="center"/>
              <w:rPr>
                <w:rFonts w:ascii="Gill Sans MT" w:hAnsi="Gill Sans MT"/>
              </w:rPr>
            </w:pPr>
            <w:r w:rsidRPr="0022089F">
              <w:rPr>
                <w:rFonts w:ascii="Gill Sans MT" w:hAnsi="Gill Sans MT"/>
              </w:rPr>
              <w:t>16:30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04D51BDF" w14:textId="77777777" w:rsidR="0022089F" w:rsidRPr="00571F71" w:rsidRDefault="0022089F" w:rsidP="003C2CF5">
            <w:pPr>
              <w:jc w:val="center"/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  <w:b/>
                <w:i/>
              </w:rPr>
              <w:t>Networking and Refreshments</w:t>
            </w:r>
          </w:p>
        </w:tc>
      </w:tr>
    </w:tbl>
    <w:p w14:paraId="15BB9497" w14:textId="77777777" w:rsidR="00213A92" w:rsidRDefault="00213A92" w:rsidP="00214E49">
      <w:pPr>
        <w:rPr>
          <w:rFonts w:ascii="Gill Sans MT" w:hAnsi="Gill Sans MT"/>
          <w:sz w:val="2"/>
          <w:szCs w:val="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4961"/>
        <w:gridCol w:w="2694"/>
      </w:tblGrid>
      <w:tr w:rsidR="00213A92" w:rsidRPr="00571F71" w14:paraId="30B0B566" w14:textId="77777777" w:rsidTr="00CE4E07">
        <w:tc>
          <w:tcPr>
            <w:tcW w:w="9493" w:type="dxa"/>
            <w:gridSpan w:val="3"/>
            <w:shd w:val="clear" w:color="auto" w:fill="33CCCC"/>
            <w:vAlign w:val="center"/>
          </w:tcPr>
          <w:p w14:paraId="58401D46" w14:textId="77777777" w:rsidR="00213A92" w:rsidRPr="00571F71" w:rsidRDefault="00213A92" w:rsidP="00C57524">
            <w:pPr>
              <w:rPr>
                <w:rFonts w:ascii="Gill Sans MT" w:hAnsi="Gill Sans MT"/>
                <w:b/>
                <w:i/>
              </w:rPr>
            </w:pPr>
            <w:r w:rsidRPr="00571F71">
              <w:rPr>
                <w:rFonts w:ascii="Gill Sans MT" w:hAnsi="Gill Sans MT"/>
                <w:b/>
                <w:i/>
              </w:rPr>
              <w:lastRenderedPageBreak/>
              <w:t>Gala Evening</w:t>
            </w:r>
            <w:r>
              <w:rPr>
                <w:rFonts w:ascii="Gill Sans MT" w:hAnsi="Gill Sans MT"/>
                <w:b/>
                <w:i/>
              </w:rPr>
              <w:t xml:space="preserve"> (Thursday, 25 August 2016)</w:t>
            </w:r>
          </w:p>
          <w:p w14:paraId="2EAFFE04" w14:textId="77777777" w:rsidR="00213A92" w:rsidRPr="00212807" w:rsidRDefault="00213A92" w:rsidP="00C57524">
            <w:pPr>
              <w:rPr>
                <w:rFonts w:ascii="Gill Sans MT" w:hAnsi="Gill Sans MT"/>
                <w:b/>
                <w:i/>
              </w:rPr>
            </w:pPr>
            <w:r w:rsidRPr="00571F71">
              <w:rPr>
                <w:rFonts w:ascii="Gill Sans MT" w:hAnsi="Gill Sans MT"/>
                <w:b/>
                <w:i/>
              </w:rPr>
              <w:t>Entertainment (Combination of Jazz and Comedy)</w:t>
            </w:r>
          </w:p>
        </w:tc>
      </w:tr>
      <w:tr w:rsidR="006647AC" w:rsidRPr="00571F71" w14:paraId="795D02BD" w14:textId="77777777" w:rsidTr="00816EFA">
        <w:tc>
          <w:tcPr>
            <w:tcW w:w="1838" w:type="dxa"/>
            <w:vMerge w:val="restart"/>
            <w:vAlign w:val="center"/>
          </w:tcPr>
          <w:p w14:paraId="062BCAA6" w14:textId="77777777" w:rsidR="006647AC" w:rsidRPr="00571F71" w:rsidRDefault="006647AC" w:rsidP="006647AC">
            <w:pPr>
              <w:jc w:val="center"/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>18:30 – 23:</w:t>
            </w:r>
            <w:r>
              <w:rPr>
                <w:rFonts w:ascii="Gill Sans MT" w:hAnsi="Gill Sans MT"/>
              </w:rPr>
              <w:t>0</w:t>
            </w:r>
            <w:r w:rsidRPr="00571F71">
              <w:rPr>
                <w:rFonts w:ascii="Gill Sans MT" w:hAnsi="Gill Sans MT"/>
              </w:rPr>
              <w:t>0</w:t>
            </w:r>
          </w:p>
        </w:tc>
        <w:tc>
          <w:tcPr>
            <w:tcW w:w="4961" w:type="dxa"/>
          </w:tcPr>
          <w:p w14:paraId="5909E572" w14:textId="77777777" w:rsidR="006647AC" w:rsidRPr="00571F71" w:rsidRDefault="006647AC" w:rsidP="006647AC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>Welcome</w:t>
            </w:r>
          </w:p>
        </w:tc>
        <w:tc>
          <w:tcPr>
            <w:tcW w:w="2694" w:type="dxa"/>
            <w:vAlign w:val="bottom"/>
          </w:tcPr>
          <w:p w14:paraId="6BB42785" w14:textId="40644315" w:rsidR="006647AC" w:rsidRPr="00571F71" w:rsidRDefault="007F265D" w:rsidP="006647A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T N Andrew</w:t>
            </w:r>
          </w:p>
        </w:tc>
      </w:tr>
      <w:tr w:rsidR="00213A92" w:rsidRPr="00571F71" w14:paraId="36280B60" w14:textId="77777777" w:rsidTr="00C57524">
        <w:tc>
          <w:tcPr>
            <w:tcW w:w="1838" w:type="dxa"/>
            <w:vMerge/>
            <w:vAlign w:val="bottom"/>
          </w:tcPr>
          <w:p w14:paraId="003EFC62" w14:textId="77777777" w:rsidR="00213A92" w:rsidRPr="00571F71" w:rsidRDefault="00213A92" w:rsidP="00C57524">
            <w:pPr>
              <w:rPr>
                <w:rFonts w:ascii="Gill Sans MT" w:hAnsi="Gill Sans MT"/>
              </w:rPr>
            </w:pPr>
          </w:p>
        </w:tc>
        <w:tc>
          <w:tcPr>
            <w:tcW w:w="4961" w:type="dxa"/>
            <w:vAlign w:val="bottom"/>
          </w:tcPr>
          <w:p w14:paraId="0B64E87D" w14:textId="77777777" w:rsidR="00213A92" w:rsidRPr="00571F71" w:rsidRDefault="00213A92" w:rsidP="00C57524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 xml:space="preserve">Entertainment </w:t>
            </w:r>
          </w:p>
          <w:p w14:paraId="3937AF52" w14:textId="77777777" w:rsidR="00213A92" w:rsidRPr="00571F71" w:rsidRDefault="00213A92" w:rsidP="00C57524">
            <w:pPr>
              <w:rPr>
                <w:rFonts w:ascii="Gill Sans MT" w:hAnsi="Gill Sans MT"/>
              </w:rPr>
            </w:pPr>
          </w:p>
        </w:tc>
        <w:tc>
          <w:tcPr>
            <w:tcW w:w="2694" w:type="dxa"/>
            <w:vAlign w:val="bottom"/>
          </w:tcPr>
          <w:p w14:paraId="284DAF94" w14:textId="77777777" w:rsidR="00EF6ACF" w:rsidRDefault="00213A92" w:rsidP="00C57524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 xml:space="preserve">Natalie </w:t>
            </w:r>
            <w:proofErr w:type="spellStart"/>
            <w:r w:rsidRPr="00571F71">
              <w:rPr>
                <w:rFonts w:ascii="Gill Sans MT" w:hAnsi="Gill Sans MT"/>
              </w:rPr>
              <w:t>Rungan</w:t>
            </w:r>
            <w:proofErr w:type="spellEnd"/>
            <w:r w:rsidRPr="00571F71">
              <w:rPr>
                <w:rFonts w:ascii="Gill Sans MT" w:hAnsi="Gill Sans MT"/>
              </w:rPr>
              <w:t xml:space="preserve"> &amp; </w:t>
            </w:r>
          </w:p>
          <w:p w14:paraId="4755804E" w14:textId="77777777" w:rsidR="00213A92" w:rsidRPr="00571F71" w:rsidRDefault="00213A92" w:rsidP="00C57524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 xml:space="preserve">Masood </w:t>
            </w:r>
            <w:proofErr w:type="spellStart"/>
            <w:r w:rsidRPr="00571F71">
              <w:rPr>
                <w:rFonts w:ascii="Gill Sans MT" w:hAnsi="Gill Sans MT"/>
              </w:rPr>
              <w:t>Boomgaard</w:t>
            </w:r>
            <w:proofErr w:type="spellEnd"/>
          </w:p>
        </w:tc>
      </w:tr>
    </w:tbl>
    <w:p w14:paraId="39492FF3" w14:textId="77777777" w:rsidR="00213A92" w:rsidRDefault="00213A92" w:rsidP="00214E49">
      <w:pPr>
        <w:rPr>
          <w:rFonts w:ascii="Gill Sans MT" w:hAnsi="Gill Sans MT"/>
          <w:sz w:val="2"/>
          <w:szCs w:val="8"/>
        </w:rPr>
      </w:pPr>
    </w:p>
    <w:p w14:paraId="47C16175" w14:textId="77777777" w:rsidR="00BE47DE" w:rsidRPr="002A4C06" w:rsidRDefault="00BE47DE" w:rsidP="00214E49">
      <w:pPr>
        <w:rPr>
          <w:rFonts w:ascii="Gill Sans MT" w:hAnsi="Gill Sans MT"/>
          <w:sz w:val="2"/>
          <w:szCs w:val="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5244"/>
        <w:gridCol w:w="2694"/>
      </w:tblGrid>
      <w:tr w:rsidR="00571F71" w:rsidRPr="00571F71" w14:paraId="54AD9943" w14:textId="77777777" w:rsidTr="00212807">
        <w:tc>
          <w:tcPr>
            <w:tcW w:w="9493" w:type="dxa"/>
            <w:gridSpan w:val="3"/>
            <w:shd w:val="clear" w:color="auto" w:fill="33CCCC"/>
            <w:vAlign w:val="bottom"/>
          </w:tcPr>
          <w:p w14:paraId="60C499B9" w14:textId="77777777" w:rsidR="00212807" w:rsidRDefault="00212807" w:rsidP="003B5675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714A2E56" w14:textId="77777777" w:rsidR="00214E49" w:rsidRDefault="00BE47DE" w:rsidP="003B567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4E17EE">
              <w:rPr>
                <w:rFonts w:ascii="Gill Sans MT" w:hAnsi="Gill Sans MT"/>
                <w:b/>
                <w:sz w:val="20"/>
                <w:szCs w:val="20"/>
              </w:rPr>
              <w:t xml:space="preserve">FRIDAY, 26 AUGUST 2016 (DAY 2) </w:t>
            </w:r>
            <w:r w:rsidR="00191C54">
              <w:rPr>
                <w:rFonts w:ascii="Gill Sans MT" w:hAnsi="Gill Sans MT"/>
                <w:b/>
                <w:sz w:val="20"/>
                <w:szCs w:val="20"/>
              </w:rPr>
              <w:t xml:space="preserve">(FACILITATOR - </w:t>
            </w:r>
            <w:r w:rsidRPr="004E17EE">
              <w:rPr>
                <w:rFonts w:ascii="Gill Sans MT" w:hAnsi="Gill Sans MT"/>
                <w:b/>
                <w:sz w:val="20"/>
                <w:szCs w:val="20"/>
              </w:rPr>
              <w:t>PROF</w:t>
            </w:r>
            <w:r w:rsidR="00B137B7">
              <w:rPr>
                <w:rFonts w:ascii="Gill Sans MT" w:hAnsi="Gill Sans MT"/>
                <w:b/>
                <w:sz w:val="20"/>
                <w:szCs w:val="20"/>
              </w:rPr>
              <w:t>ESSOR</w:t>
            </w:r>
            <w:r w:rsidRPr="004E17EE">
              <w:rPr>
                <w:rFonts w:ascii="Gill Sans MT" w:hAnsi="Gill Sans MT"/>
                <w:b/>
                <w:sz w:val="20"/>
                <w:szCs w:val="20"/>
              </w:rPr>
              <w:t xml:space="preserve"> T</w:t>
            </w:r>
            <w:r w:rsidR="00B137B7">
              <w:rPr>
                <w:rFonts w:ascii="Gill Sans MT" w:hAnsi="Gill Sans MT"/>
                <w:b/>
                <w:sz w:val="20"/>
                <w:szCs w:val="20"/>
              </w:rPr>
              <w:t xml:space="preserve"> N</w:t>
            </w:r>
            <w:r w:rsidRPr="004E17EE">
              <w:rPr>
                <w:rFonts w:ascii="Gill Sans MT" w:hAnsi="Gill Sans MT"/>
                <w:b/>
                <w:sz w:val="20"/>
                <w:szCs w:val="20"/>
              </w:rPr>
              <w:t xml:space="preserve"> ANDREW)</w:t>
            </w:r>
          </w:p>
          <w:p w14:paraId="45E09B2B" w14:textId="77777777" w:rsidR="00212807" w:rsidRPr="004E17EE" w:rsidRDefault="00212807" w:rsidP="003B567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71F71" w:rsidRPr="00571F71" w14:paraId="40BA6CA9" w14:textId="77777777" w:rsidTr="008742B5">
        <w:tc>
          <w:tcPr>
            <w:tcW w:w="1555" w:type="dxa"/>
            <w:vAlign w:val="center"/>
          </w:tcPr>
          <w:p w14:paraId="22DD749C" w14:textId="226EB63A" w:rsidR="00214E49" w:rsidRPr="004D13A9" w:rsidRDefault="007F265D" w:rsidP="00D00268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08:30 – 09:00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24CF5346" w14:textId="77777777" w:rsidR="00214E49" w:rsidRPr="004D13A9" w:rsidRDefault="00191C54" w:rsidP="0079088B">
            <w:pPr>
              <w:jc w:val="center"/>
              <w:rPr>
                <w:rFonts w:ascii="Gill Sans MT" w:hAnsi="Gill Sans MT"/>
                <w:b/>
                <w:i/>
              </w:rPr>
            </w:pPr>
            <w:r w:rsidRPr="004D13A9">
              <w:rPr>
                <w:rFonts w:ascii="Gill Sans MT" w:hAnsi="Gill Sans MT"/>
                <w:b/>
                <w:i/>
              </w:rPr>
              <w:t>Tea/Co</w:t>
            </w:r>
            <w:r w:rsidR="00212807" w:rsidRPr="004D13A9">
              <w:rPr>
                <w:rFonts w:ascii="Gill Sans MT" w:hAnsi="Gill Sans MT"/>
                <w:b/>
                <w:i/>
              </w:rPr>
              <w:t>f</w:t>
            </w:r>
            <w:r w:rsidRPr="004D13A9">
              <w:rPr>
                <w:rFonts w:ascii="Gill Sans MT" w:hAnsi="Gill Sans MT"/>
                <w:b/>
                <w:i/>
              </w:rPr>
              <w:t>fee</w:t>
            </w:r>
          </w:p>
        </w:tc>
      </w:tr>
      <w:tr w:rsidR="007F265D" w:rsidRPr="00571F71" w14:paraId="4EDD7451" w14:textId="77777777" w:rsidTr="008742B5">
        <w:tc>
          <w:tcPr>
            <w:tcW w:w="1555" w:type="dxa"/>
            <w:vAlign w:val="center"/>
          </w:tcPr>
          <w:p w14:paraId="4AE76D21" w14:textId="23D8071F" w:rsidR="007F265D" w:rsidRPr="004D13A9" w:rsidRDefault="007F265D" w:rsidP="007F265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09:00 – 09:05</w:t>
            </w:r>
          </w:p>
        </w:tc>
        <w:tc>
          <w:tcPr>
            <w:tcW w:w="5244" w:type="dxa"/>
            <w:vAlign w:val="bottom"/>
          </w:tcPr>
          <w:p w14:paraId="2B526DBF" w14:textId="77777777" w:rsidR="007F265D" w:rsidRPr="004D13A9" w:rsidRDefault="007F265D" w:rsidP="007F265D">
            <w:pPr>
              <w:rPr>
                <w:rFonts w:ascii="Gill Sans MT" w:hAnsi="Gill Sans MT"/>
                <w:b/>
                <w:i/>
              </w:rPr>
            </w:pPr>
            <w:r w:rsidRPr="004D13A9">
              <w:rPr>
                <w:rFonts w:ascii="Gill Sans MT" w:hAnsi="Gill Sans MT"/>
              </w:rPr>
              <w:t>Introduction of Key Note Speaker</w:t>
            </w:r>
          </w:p>
        </w:tc>
        <w:tc>
          <w:tcPr>
            <w:tcW w:w="2694" w:type="dxa"/>
            <w:vAlign w:val="bottom"/>
          </w:tcPr>
          <w:p w14:paraId="1448FB4D" w14:textId="731F74E8" w:rsidR="007F265D" w:rsidRPr="004D13A9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T N Andrew</w:t>
            </w:r>
          </w:p>
        </w:tc>
      </w:tr>
      <w:tr w:rsidR="007F265D" w:rsidRPr="00571F71" w14:paraId="61947354" w14:textId="77777777" w:rsidTr="004D13A9">
        <w:tc>
          <w:tcPr>
            <w:tcW w:w="1555" w:type="dxa"/>
            <w:vAlign w:val="center"/>
          </w:tcPr>
          <w:p w14:paraId="20C41BDF" w14:textId="31CE4DCB" w:rsidR="007F265D" w:rsidRPr="004D13A9" w:rsidRDefault="007F265D" w:rsidP="007F265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09:05 – 09:45</w:t>
            </w:r>
          </w:p>
        </w:tc>
        <w:tc>
          <w:tcPr>
            <w:tcW w:w="5244" w:type="dxa"/>
          </w:tcPr>
          <w:p w14:paraId="1E6E08B0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>Key Note Speaker: Complexities in Higher Education and Collaboration between Universities</w:t>
            </w:r>
          </w:p>
        </w:tc>
        <w:tc>
          <w:tcPr>
            <w:tcW w:w="2694" w:type="dxa"/>
          </w:tcPr>
          <w:p w14:paraId="7E501722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 xml:space="preserve">Prof Ahmed </w:t>
            </w:r>
            <w:proofErr w:type="spellStart"/>
            <w:r w:rsidRPr="004D13A9">
              <w:rPr>
                <w:rFonts w:ascii="Gill Sans MT" w:hAnsi="Gill Sans MT"/>
              </w:rPr>
              <w:t>Bawa</w:t>
            </w:r>
            <w:proofErr w:type="spellEnd"/>
          </w:p>
        </w:tc>
      </w:tr>
      <w:tr w:rsidR="007F265D" w:rsidRPr="00571F71" w14:paraId="77F86EBE" w14:textId="77777777" w:rsidTr="004D13A9">
        <w:tc>
          <w:tcPr>
            <w:tcW w:w="1555" w:type="dxa"/>
            <w:vAlign w:val="center"/>
          </w:tcPr>
          <w:p w14:paraId="171940A6" w14:textId="04BE8B22" w:rsidR="007F265D" w:rsidRPr="004D13A9" w:rsidRDefault="007F265D" w:rsidP="007F265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09:45 – 10:00</w:t>
            </w:r>
          </w:p>
        </w:tc>
        <w:tc>
          <w:tcPr>
            <w:tcW w:w="5244" w:type="dxa"/>
            <w:vAlign w:val="center"/>
          </w:tcPr>
          <w:p w14:paraId="3ED1DFB2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>Wrap Up/Questions and Answers</w:t>
            </w:r>
          </w:p>
        </w:tc>
        <w:tc>
          <w:tcPr>
            <w:tcW w:w="2694" w:type="dxa"/>
            <w:vAlign w:val="bottom"/>
          </w:tcPr>
          <w:p w14:paraId="147F7CC5" w14:textId="77777777" w:rsidR="007F265D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>Dr Volmink</w:t>
            </w:r>
            <w:r>
              <w:rPr>
                <w:rFonts w:ascii="Gill Sans MT" w:hAnsi="Gill Sans MT"/>
              </w:rPr>
              <w:t xml:space="preserve"> </w:t>
            </w:r>
            <w:r w:rsidRPr="004D13A9">
              <w:rPr>
                <w:rFonts w:ascii="Gill Sans MT" w:hAnsi="Gill Sans MT"/>
              </w:rPr>
              <w:t>/</w:t>
            </w:r>
          </w:p>
          <w:p w14:paraId="79E24184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 xml:space="preserve">Prof Ahmed </w:t>
            </w:r>
            <w:proofErr w:type="spellStart"/>
            <w:r w:rsidRPr="004D13A9">
              <w:rPr>
                <w:rFonts w:ascii="Gill Sans MT" w:hAnsi="Gill Sans MT"/>
              </w:rPr>
              <w:t>Bawa</w:t>
            </w:r>
            <w:proofErr w:type="spellEnd"/>
          </w:p>
        </w:tc>
      </w:tr>
      <w:tr w:rsidR="007F265D" w:rsidRPr="00571F71" w14:paraId="4E9A533B" w14:textId="77777777" w:rsidTr="00212807">
        <w:tc>
          <w:tcPr>
            <w:tcW w:w="9493" w:type="dxa"/>
            <w:gridSpan w:val="3"/>
            <w:shd w:val="clear" w:color="auto" w:fill="CCFFFF"/>
            <w:vAlign w:val="center"/>
          </w:tcPr>
          <w:p w14:paraId="10BD70BA" w14:textId="77777777" w:rsidR="007F265D" w:rsidRPr="004E17EE" w:rsidRDefault="007F265D" w:rsidP="007F265D">
            <w:pPr>
              <w:rPr>
                <w:rFonts w:ascii="Gill Sans MT" w:hAnsi="Gill Sans MT"/>
                <w:sz w:val="20"/>
                <w:szCs w:val="20"/>
              </w:rPr>
            </w:pPr>
            <w:r w:rsidRPr="004E17EE">
              <w:rPr>
                <w:rFonts w:ascii="Gill Sans MT" w:hAnsi="Gill Sans MT"/>
                <w:b/>
                <w:sz w:val="20"/>
                <w:szCs w:val="20"/>
              </w:rPr>
              <w:t>SESSION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4: </w:t>
            </w:r>
            <w:r w:rsidRPr="004E17EE">
              <w:rPr>
                <w:rFonts w:ascii="Gill Sans MT" w:hAnsi="Gill Sans MT"/>
                <w:b/>
                <w:sz w:val="20"/>
                <w:szCs w:val="20"/>
              </w:rPr>
              <w:t>CHAIR (PROF</w:t>
            </w:r>
            <w:r>
              <w:rPr>
                <w:rFonts w:ascii="Gill Sans MT" w:hAnsi="Gill Sans MT"/>
                <w:b/>
                <w:sz w:val="20"/>
                <w:szCs w:val="20"/>
              </w:rPr>
              <w:t>ESSOR</w:t>
            </w:r>
            <w:r w:rsidRPr="004E17EE">
              <w:rPr>
                <w:rFonts w:ascii="Gill Sans MT" w:hAnsi="Gill Sans MT"/>
                <w:b/>
                <w:sz w:val="20"/>
                <w:szCs w:val="20"/>
              </w:rPr>
              <w:t xml:space="preserve"> S SINGH) </w:t>
            </w:r>
          </w:p>
        </w:tc>
      </w:tr>
      <w:tr w:rsidR="007F265D" w:rsidRPr="00571F71" w14:paraId="7C749732" w14:textId="77777777" w:rsidTr="004D13A9">
        <w:tc>
          <w:tcPr>
            <w:tcW w:w="1555" w:type="dxa"/>
            <w:shd w:val="clear" w:color="auto" w:fill="auto"/>
            <w:vAlign w:val="center"/>
          </w:tcPr>
          <w:p w14:paraId="1177D91A" w14:textId="719720C0" w:rsidR="007F265D" w:rsidRPr="004D13A9" w:rsidRDefault="007F265D" w:rsidP="007F265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10:05 – 10:45</w:t>
            </w:r>
          </w:p>
        </w:tc>
        <w:tc>
          <w:tcPr>
            <w:tcW w:w="5244" w:type="dxa"/>
            <w:shd w:val="clear" w:color="auto" w:fill="auto"/>
            <w:vAlign w:val="bottom"/>
          </w:tcPr>
          <w:p w14:paraId="3DD065AE" w14:textId="77777777" w:rsidR="007F265D" w:rsidRPr="004D13A9" w:rsidRDefault="007F265D" w:rsidP="007F265D">
            <w:pPr>
              <w:rPr>
                <w:rFonts w:ascii="Gill Sans MT" w:hAnsi="Gill Sans MT"/>
                <w:b/>
              </w:rPr>
            </w:pPr>
            <w:r w:rsidRPr="004D13A9">
              <w:rPr>
                <w:rFonts w:ascii="Gill Sans MT" w:hAnsi="Gill Sans MT"/>
              </w:rPr>
              <w:t>Engaging Transformation in Higher Education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D996A1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 xml:space="preserve">Prof Brian </w:t>
            </w:r>
            <w:proofErr w:type="spellStart"/>
            <w:r w:rsidRPr="004D13A9">
              <w:rPr>
                <w:rFonts w:ascii="Gill Sans MT" w:hAnsi="Gill Sans MT"/>
              </w:rPr>
              <w:t>Figaji</w:t>
            </w:r>
            <w:proofErr w:type="spellEnd"/>
          </w:p>
        </w:tc>
      </w:tr>
      <w:tr w:rsidR="007F265D" w:rsidRPr="00571F71" w14:paraId="48C1AD8C" w14:textId="77777777" w:rsidTr="004D13A9">
        <w:tc>
          <w:tcPr>
            <w:tcW w:w="1555" w:type="dxa"/>
            <w:shd w:val="clear" w:color="auto" w:fill="auto"/>
            <w:vAlign w:val="center"/>
          </w:tcPr>
          <w:p w14:paraId="1FD94AFC" w14:textId="38CA233F" w:rsidR="007F265D" w:rsidRPr="004D13A9" w:rsidRDefault="007F265D" w:rsidP="007F265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10:45 – 11:00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E1E55B9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>Wrap Up/Questions and Answers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CB928B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>Pro</w:t>
            </w:r>
            <w:r>
              <w:rPr>
                <w:rFonts w:ascii="Gill Sans MT" w:hAnsi="Gill Sans MT"/>
              </w:rPr>
              <w:t>f</w:t>
            </w:r>
            <w:r w:rsidRPr="004D13A9">
              <w:rPr>
                <w:rFonts w:ascii="Gill Sans MT" w:hAnsi="Gill Sans MT"/>
              </w:rPr>
              <w:t xml:space="preserve"> Singh/ Prof Brian </w:t>
            </w:r>
            <w:proofErr w:type="spellStart"/>
            <w:r w:rsidRPr="004D13A9">
              <w:rPr>
                <w:rFonts w:ascii="Gill Sans MT" w:hAnsi="Gill Sans MT"/>
              </w:rPr>
              <w:t>Figaji</w:t>
            </w:r>
            <w:proofErr w:type="spellEnd"/>
          </w:p>
        </w:tc>
      </w:tr>
      <w:tr w:rsidR="007F265D" w:rsidRPr="00571F71" w14:paraId="35EDE815" w14:textId="77777777" w:rsidTr="0060486C">
        <w:tc>
          <w:tcPr>
            <w:tcW w:w="1555" w:type="dxa"/>
            <w:shd w:val="clear" w:color="auto" w:fill="auto"/>
            <w:vAlign w:val="center"/>
          </w:tcPr>
          <w:p w14:paraId="492B9F89" w14:textId="1C67EBD0" w:rsidR="007F265D" w:rsidRPr="004D13A9" w:rsidRDefault="0060486C" w:rsidP="007F265D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11:00 – 11:20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29943625" w14:textId="77777777" w:rsidR="007F265D" w:rsidRPr="004D13A9" w:rsidRDefault="007F265D" w:rsidP="007F265D">
            <w:pPr>
              <w:jc w:val="center"/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  <w:b/>
                <w:i/>
              </w:rPr>
              <w:t>Networking and Refreshments</w:t>
            </w:r>
          </w:p>
        </w:tc>
      </w:tr>
      <w:tr w:rsidR="007F265D" w:rsidRPr="00571F71" w14:paraId="63012218" w14:textId="77777777" w:rsidTr="00212807">
        <w:tc>
          <w:tcPr>
            <w:tcW w:w="9493" w:type="dxa"/>
            <w:gridSpan w:val="3"/>
            <w:shd w:val="clear" w:color="auto" w:fill="CCFFFF"/>
            <w:vAlign w:val="center"/>
          </w:tcPr>
          <w:p w14:paraId="02ED41C7" w14:textId="77777777" w:rsidR="007F265D" w:rsidRPr="004D13A9" w:rsidRDefault="007F265D" w:rsidP="007F265D">
            <w:pPr>
              <w:rPr>
                <w:rFonts w:ascii="Gill Sans MT" w:hAnsi="Gill Sans MT"/>
                <w:sz w:val="20"/>
                <w:szCs w:val="20"/>
              </w:rPr>
            </w:pPr>
            <w:r w:rsidRPr="004D13A9">
              <w:rPr>
                <w:rFonts w:ascii="Gill Sans MT" w:hAnsi="Gill Sans MT"/>
                <w:b/>
                <w:sz w:val="20"/>
                <w:szCs w:val="20"/>
              </w:rPr>
              <w:t>PANEL DISCUSSION: ENGAGING UNIVERSITIES,COMMUNITIES AND BUSINESSES FOR IMPROVED PARTNERSHIPS (CHAIR: PROFESSOR T N ANDREW)</w:t>
            </w:r>
          </w:p>
        </w:tc>
      </w:tr>
      <w:tr w:rsidR="007F265D" w:rsidRPr="00571F71" w14:paraId="1F285EA5" w14:textId="77777777" w:rsidTr="00F977B7">
        <w:trPr>
          <w:trHeight w:val="195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D85D268" w14:textId="40235A18" w:rsidR="007F265D" w:rsidRPr="00571F71" w:rsidRDefault="00482815" w:rsidP="0060486C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11:</w:t>
            </w:r>
            <w:r w:rsidR="0060486C">
              <w:rPr>
                <w:rFonts w:ascii="Gill Sans MT" w:hAnsi="Gill Sans MT"/>
              </w:rPr>
              <w:t>25</w:t>
            </w:r>
            <w:r>
              <w:rPr>
                <w:rFonts w:ascii="Gill Sans MT" w:hAnsi="Gill Sans MT"/>
              </w:rPr>
              <w:t xml:space="preserve"> – 12:</w:t>
            </w:r>
            <w:r w:rsidR="0060486C">
              <w:rPr>
                <w:rFonts w:ascii="Gill Sans MT" w:hAnsi="Gill Sans MT"/>
              </w:rPr>
              <w:t>25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shd w:val="clear" w:color="auto" w:fill="auto"/>
          </w:tcPr>
          <w:p w14:paraId="3BBFF0CA" w14:textId="77777777" w:rsidR="007F265D" w:rsidRDefault="007F265D" w:rsidP="007F265D">
            <w:pPr>
              <w:rPr>
                <w:rFonts w:ascii="Gill Sans MT" w:hAnsi="Gill Sans MT"/>
              </w:rPr>
            </w:pPr>
            <w:r w:rsidRPr="008742B5">
              <w:rPr>
                <w:rFonts w:ascii="Gill Sans MT" w:hAnsi="Gill Sans MT"/>
              </w:rPr>
              <w:t>Community Engagement</w:t>
            </w:r>
          </w:p>
          <w:p w14:paraId="51E5A889" w14:textId="3C18F2AE" w:rsidR="007F265D" w:rsidRPr="008742B5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 w:cs="Arial Narrow"/>
                <w:szCs w:val="32"/>
              </w:rPr>
              <w:t>(</w:t>
            </w:r>
            <w:r w:rsidRPr="00F060C9">
              <w:rPr>
                <w:rFonts w:ascii="Gill Sans MT" w:hAnsi="Gill Sans MT" w:cs="Arial Narrow"/>
                <w:szCs w:val="32"/>
              </w:rPr>
              <w:t>A critical examination of the role of tertiary institutions in building resilient communities</w:t>
            </w:r>
            <w:r>
              <w:rPr>
                <w:rFonts w:ascii="Gill Sans MT" w:hAnsi="Gill Sans MT" w:cs="Arial Narrow"/>
                <w:szCs w:val="32"/>
              </w:rPr>
              <w:t xml:space="preserve"> </w:t>
            </w:r>
            <w:r w:rsidRPr="00F060C9">
              <w:rPr>
                <w:rFonts w:ascii="Gill Sans MT" w:hAnsi="Gill Sans MT" w:cs="Arial Narrow"/>
                <w:szCs w:val="32"/>
              </w:rPr>
              <w:t>- challenges and possibilities</w:t>
            </w:r>
            <w:r>
              <w:rPr>
                <w:rFonts w:ascii="Gill Sans MT" w:hAnsi="Gill Sans MT" w:cs="Arial Narrow"/>
                <w:szCs w:val="32"/>
              </w:rPr>
              <w:t>)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auto"/>
          </w:tcPr>
          <w:p w14:paraId="727F77EB" w14:textId="77777777" w:rsidR="007F265D" w:rsidRPr="001336F5" w:rsidRDefault="007F265D" w:rsidP="007F265D">
            <w:pPr>
              <w:rPr>
                <w:rFonts w:ascii="Gill Sans MT" w:hAnsi="Gill Sans MT"/>
                <w:sz w:val="20"/>
              </w:rPr>
            </w:pPr>
            <w:r w:rsidRPr="00571F71">
              <w:rPr>
                <w:rFonts w:ascii="Gill Sans MT" w:hAnsi="Gill Sans MT"/>
              </w:rPr>
              <w:t>Dr Rama Naidu</w:t>
            </w:r>
            <w:r>
              <w:rPr>
                <w:rFonts w:ascii="Gill Sans MT" w:hAnsi="Gill Sans MT"/>
              </w:rPr>
              <w:t xml:space="preserve">  </w:t>
            </w:r>
          </w:p>
        </w:tc>
      </w:tr>
      <w:tr w:rsidR="007F265D" w:rsidRPr="00571F71" w14:paraId="5A7F85D5" w14:textId="77777777" w:rsidTr="00E80D1F">
        <w:trPr>
          <w:trHeight w:val="300"/>
        </w:trPr>
        <w:tc>
          <w:tcPr>
            <w:tcW w:w="1555" w:type="dxa"/>
            <w:vMerge/>
            <w:shd w:val="clear" w:color="auto" w:fill="auto"/>
          </w:tcPr>
          <w:p w14:paraId="6AC3A58C" w14:textId="77777777" w:rsidR="007F265D" w:rsidRDefault="007F265D" w:rsidP="007F265D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2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6EE6AF" w14:textId="77777777" w:rsidR="007F265D" w:rsidRDefault="007F265D" w:rsidP="007F265D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>Community Engagement</w:t>
            </w:r>
          </w:p>
          <w:p w14:paraId="6EB2E23E" w14:textId="389997FC" w:rsidR="007F265D" w:rsidRPr="00DA46E3" w:rsidRDefault="007F265D" w:rsidP="007F265D">
            <w:pPr>
              <w:rPr>
                <w:rFonts w:ascii="Gill Sans MT" w:hAnsi="Gill Sans MT"/>
              </w:rPr>
            </w:pPr>
            <w:r w:rsidRPr="00DA46E3">
              <w:rPr>
                <w:rFonts w:ascii="Gill Sans MT" w:hAnsi="Gill Sans MT"/>
              </w:rPr>
              <w:t>(</w:t>
            </w:r>
            <w:r w:rsidRPr="00DA46E3">
              <w:rPr>
                <w:rFonts w:ascii="Gill Sans MT" w:hAnsi="Gill Sans MT" w:cs="Arial"/>
                <w:lang w:val="en-US"/>
              </w:rPr>
              <w:t>The LEADER-ship Complexity of “Community” Engagement in South African Higher Education)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9E646D" w14:textId="77777777" w:rsidR="007F265D" w:rsidRPr="00571F71" w:rsidRDefault="007F265D" w:rsidP="00E80D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Bernadette Johnson</w:t>
            </w:r>
          </w:p>
        </w:tc>
      </w:tr>
      <w:tr w:rsidR="007F265D" w:rsidRPr="00571F71" w14:paraId="1CD740B3" w14:textId="77777777" w:rsidTr="008742B5">
        <w:trPr>
          <w:trHeight w:val="255"/>
        </w:trPr>
        <w:tc>
          <w:tcPr>
            <w:tcW w:w="1555" w:type="dxa"/>
            <w:vMerge/>
            <w:shd w:val="clear" w:color="auto" w:fill="auto"/>
          </w:tcPr>
          <w:p w14:paraId="693E2D38" w14:textId="77777777" w:rsidR="007F265D" w:rsidRDefault="007F265D" w:rsidP="007F265D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2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59AC51" w14:textId="77777777" w:rsidR="007F265D" w:rsidRDefault="007F265D" w:rsidP="007F265D">
            <w:pPr>
              <w:rPr>
                <w:rFonts w:ascii="Gill Sans MT" w:hAnsi="Gill Sans MT"/>
              </w:rPr>
            </w:pPr>
            <w:r w:rsidRPr="00571F71">
              <w:rPr>
                <w:rFonts w:ascii="Gill Sans MT" w:hAnsi="Gill Sans MT"/>
              </w:rPr>
              <w:t xml:space="preserve">University </w:t>
            </w:r>
            <w:r>
              <w:rPr>
                <w:rFonts w:ascii="Gill Sans MT" w:hAnsi="Gill Sans MT"/>
              </w:rPr>
              <w:t xml:space="preserve">Engagement </w:t>
            </w:r>
          </w:p>
          <w:p w14:paraId="38345347" w14:textId="77777777" w:rsidR="007F265D" w:rsidRPr="00571F71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(Towards Developing Models for Shared Leadership in South African Higher Education Institutions)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A6B98F1" w14:textId="77777777" w:rsidR="007F265D" w:rsidRPr="00571F71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Prof </w:t>
            </w:r>
            <w:proofErr w:type="spellStart"/>
            <w:r>
              <w:rPr>
                <w:rFonts w:ascii="Gill Sans MT" w:hAnsi="Gill Sans MT"/>
              </w:rPr>
              <w:t>Sibusiso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Moyo</w:t>
            </w:r>
            <w:proofErr w:type="spellEnd"/>
          </w:p>
        </w:tc>
      </w:tr>
      <w:tr w:rsidR="007F265D" w:rsidRPr="00571F71" w14:paraId="059EA3F9" w14:textId="77777777" w:rsidTr="008742B5">
        <w:trPr>
          <w:trHeight w:val="255"/>
        </w:trPr>
        <w:tc>
          <w:tcPr>
            <w:tcW w:w="1555" w:type="dxa"/>
            <w:vMerge/>
            <w:shd w:val="clear" w:color="auto" w:fill="auto"/>
          </w:tcPr>
          <w:p w14:paraId="08D9E321" w14:textId="77777777" w:rsidR="007F265D" w:rsidRDefault="007F265D" w:rsidP="007F265D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2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9EB2322" w14:textId="77777777" w:rsidR="007F265D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Corporate Business Partnership </w:t>
            </w:r>
          </w:p>
          <w:p w14:paraId="3CAFA765" w14:textId="77777777" w:rsidR="007F265D" w:rsidRPr="00571F71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(Partnerships: Universities and Business)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B59194" w14:textId="77777777" w:rsidR="007F265D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Stan Hardman</w:t>
            </w:r>
          </w:p>
        </w:tc>
      </w:tr>
      <w:tr w:rsidR="007F265D" w:rsidRPr="00571F71" w14:paraId="3AF55A53" w14:textId="77777777" w:rsidTr="008742B5">
        <w:tc>
          <w:tcPr>
            <w:tcW w:w="1555" w:type="dxa"/>
            <w:shd w:val="clear" w:color="auto" w:fill="auto"/>
            <w:vAlign w:val="center"/>
          </w:tcPr>
          <w:p w14:paraId="32054CB1" w14:textId="31BB77E9" w:rsidR="007F265D" w:rsidRPr="00571F71" w:rsidRDefault="00482815" w:rsidP="0060486C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12:</w:t>
            </w:r>
            <w:r w:rsidR="0060486C">
              <w:rPr>
                <w:rFonts w:ascii="Gill Sans MT" w:hAnsi="Gill Sans MT"/>
              </w:rPr>
              <w:t>25</w:t>
            </w:r>
            <w:r>
              <w:rPr>
                <w:rFonts w:ascii="Gill Sans MT" w:hAnsi="Gill Sans MT"/>
              </w:rPr>
              <w:t xml:space="preserve"> – 12:</w:t>
            </w:r>
            <w:r w:rsidR="0060486C">
              <w:rPr>
                <w:rFonts w:ascii="Gill Sans MT" w:hAnsi="Gill Sans MT"/>
              </w:rPr>
              <w:t>45</w:t>
            </w:r>
          </w:p>
        </w:tc>
        <w:tc>
          <w:tcPr>
            <w:tcW w:w="5244" w:type="dxa"/>
            <w:shd w:val="clear" w:color="auto" w:fill="auto"/>
          </w:tcPr>
          <w:p w14:paraId="105BF5D9" w14:textId="77777777" w:rsidR="007F265D" w:rsidRPr="004D13A9" w:rsidRDefault="007F265D" w:rsidP="007F265D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>Wrap Up/Questions and Answers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F34D9D" w14:textId="77777777" w:rsidR="007F265D" w:rsidRPr="00571F71" w:rsidRDefault="007F265D" w:rsidP="007F265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Prof Andrew/Panel</w:t>
            </w:r>
          </w:p>
        </w:tc>
      </w:tr>
      <w:tr w:rsidR="005B6867" w:rsidRPr="00571F71" w14:paraId="796BE6D0" w14:textId="77777777" w:rsidTr="005B6867">
        <w:tc>
          <w:tcPr>
            <w:tcW w:w="1555" w:type="dxa"/>
            <w:shd w:val="clear" w:color="auto" w:fill="33CCCC"/>
            <w:vAlign w:val="center"/>
          </w:tcPr>
          <w:p w14:paraId="7FDEB904" w14:textId="0FFD4EBE" w:rsidR="005B6867" w:rsidRDefault="0060486C" w:rsidP="0060486C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12:45 </w:t>
            </w:r>
            <w:r w:rsidR="005B6867">
              <w:rPr>
                <w:rFonts w:ascii="Gill Sans MT" w:hAnsi="Gill Sans MT"/>
              </w:rPr>
              <w:t>– 13:</w:t>
            </w:r>
            <w:r>
              <w:rPr>
                <w:rFonts w:ascii="Gill Sans MT" w:hAnsi="Gill Sans MT"/>
              </w:rPr>
              <w:t>45</w:t>
            </w:r>
          </w:p>
        </w:tc>
        <w:tc>
          <w:tcPr>
            <w:tcW w:w="7938" w:type="dxa"/>
            <w:gridSpan w:val="2"/>
            <w:shd w:val="clear" w:color="auto" w:fill="33CCCC"/>
            <w:vAlign w:val="center"/>
          </w:tcPr>
          <w:p w14:paraId="4F047791" w14:textId="669EAE7C" w:rsidR="005B6867" w:rsidRDefault="005B6867" w:rsidP="005B6867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  <w:b/>
                <w:i/>
              </w:rPr>
              <w:t>Lunch</w:t>
            </w:r>
          </w:p>
        </w:tc>
      </w:tr>
      <w:tr w:rsidR="005B6867" w:rsidRPr="00571F71" w14:paraId="4798F918" w14:textId="77777777" w:rsidTr="00212807">
        <w:tc>
          <w:tcPr>
            <w:tcW w:w="9493" w:type="dxa"/>
            <w:gridSpan w:val="3"/>
            <w:shd w:val="clear" w:color="auto" w:fill="CCFFFF"/>
            <w:vAlign w:val="center"/>
          </w:tcPr>
          <w:p w14:paraId="7196F745" w14:textId="149D19C6" w:rsidR="005B6867" w:rsidRPr="004E17EE" w:rsidRDefault="005B6867" w:rsidP="002C7A2B">
            <w:pPr>
              <w:rPr>
                <w:rFonts w:ascii="Gill Sans MT" w:hAnsi="Gill Sans MT"/>
                <w:sz w:val="20"/>
              </w:rPr>
            </w:pPr>
            <w:r w:rsidRPr="004E17EE">
              <w:rPr>
                <w:rFonts w:ascii="Gill Sans MT" w:hAnsi="Gill Sans MT"/>
                <w:b/>
                <w:sz w:val="20"/>
              </w:rPr>
              <w:t>SESSION</w:t>
            </w:r>
            <w:r>
              <w:rPr>
                <w:rFonts w:ascii="Gill Sans MT" w:hAnsi="Gill Sans MT"/>
                <w:b/>
                <w:sz w:val="20"/>
              </w:rPr>
              <w:t xml:space="preserve"> 5: </w:t>
            </w:r>
            <w:r w:rsidRPr="004E17EE">
              <w:rPr>
                <w:rFonts w:ascii="Gill Sans MT" w:hAnsi="Gill Sans MT"/>
                <w:b/>
                <w:sz w:val="20"/>
              </w:rPr>
              <w:t>CHAIR</w:t>
            </w:r>
            <w:r w:rsidR="002C7A2B">
              <w:rPr>
                <w:rFonts w:ascii="Gill Sans MT" w:hAnsi="Gill Sans MT"/>
                <w:b/>
                <w:sz w:val="20"/>
              </w:rPr>
              <w:t xml:space="preserve"> (PROFESSOR S MOYO)</w:t>
            </w:r>
          </w:p>
        </w:tc>
      </w:tr>
      <w:tr w:rsidR="005B6867" w:rsidRPr="00571F71" w14:paraId="5DF7A040" w14:textId="77777777" w:rsidTr="008742B5">
        <w:tc>
          <w:tcPr>
            <w:tcW w:w="1555" w:type="dxa"/>
            <w:shd w:val="clear" w:color="auto" w:fill="auto"/>
            <w:vAlign w:val="center"/>
          </w:tcPr>
          <w:p w14:paraId="5298DE44" w14:textId="444D539C" w:rsidR="005B6867" w:rsidRPr="004D13A9" w:rsidRDefault="005B6867" w:rsidP="0060486C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13:</w:t>
            </w:r>
            <w:r w:rsidR="0060486C">
              <w:rPr>
                <w:rFonts w:ascii="Gill Sans MT" w:hAnsi="Gill Sans MT"/>
              </w:rPr>
              <w:t>50</w:t>
            </w:r>
            <w:r>
              <w:rPr>
                <w:rFonts w:ascii="Gill Sans MT" w:hAnsi="Gill Sans MT"/>
              </w:rPr>
              <w:t xml:space="preserve"> – 14:</w:t>
            </w:r>
            <w:r w:rsidR="0060486C">
              <w:rPr>
                <w:rFonts w:ascii="Gill Sans MT" w:hAnsi="Gill Sans MT"/>
              </w:rPr>
              <w:t>30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D93BAA8" w14:textId="77777777" w:rsidR="005B6867" w:rsidRPr="004D13A9" w:rsidRDefault="005B6867" w:rsidP="005B6867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 xml:space="preserve">Innovation for Sustainability within Higher Education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6CA4B6" w14:textId="77777777" w:rsidR="005B6867" w:rsidRPr="004D13A9" w:rsidRDefault="005B6867" w:rsidP="005B6867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 xml:space="preserve">Prof </w:t>
            </w:r>
            <w:proofErr w:type="spellStart"/>
            <w:r w:rsidRPr="004D13A9">
              <w:rPr>
                <w:rFonts w:ascii="Gill Sans MT" w:hAnsi="Gill Sans MT"/>
              </w:rPr>
              <w:t>Loyiso</w:t>
            </w:r>
            <w:proofErr w:type="spellEnd"/>
            <w:r w:rsidRPr="004D13A9">
              <w:rPr>
                <w:rFonts w:ascii="Gill Sans MT" w:hAnsi="Gill Sans MT"/>
              </w:rPr>
              <w:t xml:space="preserve"> </w:t>
            </w:r>
            <w:proofErr w:type="spellStart"/>
            <w:r w:rsidRPr="004D13A9">
              <w:rPr>
                <w:rFonts w:ascii="Gill Sans MT" w:hAnsi="Gill Sans MT"/>
              </w:rPr>
              <w:t>Nongxa</w:t>
            </w:r>
            <w:proofErr w:type="spellEnd"/>
          </w:p>
        </w:tc>
      </w:tr>
      <w:tr w:rsidR="005B6867" w:rsidRPr="00571F71" w14:paraId="22DE4A6A" w14:textId="77777777" w:rsidTr="008742B5">
        <w:tc>
          <w:tcPr>
            <w:tcW w:w="1555" w:type="dxa"/>
            <w:shd w:val="clear" w:color="auto" w:fill="auto"/>
            <w:vAlign w:val="center"/>
          </w:tcPr>
          <w:p w14:paraId="7FCB91AF" w14:textId="46A292D4" w:rsidR="005B6867" w:rsidRPr="004D13A9" w:rsidRDefault="005B6867" w:rsidP="0060486C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14:</w:t>
            </w:r>
            <w:r w:rsidR="0060486C">
              <w:rPr>
                <w:rFonts w:ascii="Gill Sans MT" w:hAnsi="Gill Sans MT"/>
              </w:rPr>
              <w:t>30</w:t>
            </w:r>
            <w:r>
              <w:rPr>
                <w:rFonts w:ascii="Gill Sans MT" w:hAnsi="Gill Sans MT"/>
              </w:rPr>
              <w:t xml:space="preserve"> – 14:</w:t>
            </w:r>
            <w:r w:rsidR="0060486C">
              <w:rPr>
                <w:rFonts w:ascii="Gill Sans MT" w:hAnsi="Gill Sans MT"/>
              </w:rPr>
              <w:t>45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FA0EFFE" w14:textId="77777777" w:rsidR="005B6867" w:rsidRPr="004D13A9" w:rsidRDefault="005B6867" w:rsidP="005B6867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>Wrap Up/Questions and Answers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23C236" w14:textId="410805C2" w:rsidR="005B6867" w:rsidRPr="004D13A9" w:rsidRDefault="002C7A2B" w:rsidP="005B686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Prof </w:t>
            </w:r>
            <w:proofErr w:type="spellStart"/>
            <w:r>
              <w:rPr>
                <w:rFonts w:ascii="Gill Sans MT" w:hAnsi="Gill Sans MT"/>
              </w:rPr>
              <w:t>Moyo</w:t>
            </w:r>
            <w:proofErr w:type="spellEnd"/>
            <w:r w:rsidR="005B6867" w:rsidRPr="0060486C">
              <w:rPr>
                <w:rFonts w:ascii="Gill Sans MT" w:hAnsi="Gill Sans MT"/>
              </w:rPr>
              <w:t>/</w:t>
            </w:r>
            <w:r w:rsidR="005B6867" w:rsidRPr="004D13A9">
              <w:rPr>
                <w:rFonts w:ascii="Gill Sans MT" w:hAnsi="Gill Sans MT"/>
              </w:rPr>
              <w:t xml:space="preserve">Prof </w:t>
            </w:r>
            <w:proofErr w:type="spellStart"/>
            <w:r w:rsidR="005B6867" w:rsidRPr="004D13A9">
              <w:rPr>
                <w:rFonts w:ascii="Gill Sans MT" w:hAnsi="Gill Sans MT"/>
              </w:rPr>
              <w:t>Loyiso</w:t>
            </w:r>
            <w:proofErr w:type="spellEnd"/>
            <w:r w:rsidR="005B6867" w:rsidRPr="004D13A9">
              <w:rPr>
                <w:rFonts w:ascii="Gill Sans MT" w:hAnsi="Gill Sans MT"/>
              </w:rPr>
              <w:t xml:space="preserve"> </w:t>
            </w:r>
            <w:proofErr w:type="spellStart"/>
            <w:r w:rsidR="005B6867" w:rsidRPr="004D13A9">
              <w:rPr>
                <w:rFonts w:ascii="Gill Sans MT" w:hAnsi="Gill Sans MT"/>
              </w:rPr>
              <w:t>Nongxa</w:t>
            </w:r>
            <w:proofErr w:type="spellEnd"/>
          </w:p>
        </w:tc>
      </w:tr>
      <w:tr w:rsidR="005B6867" w:rsidRPr="00571F71" w14:paraId="4B331A7D" w14:textId="77777777" w:rsidTr="008742B5">
        <w:tc>
          <w:tcPr>
            <w:tcW w:w="1555" w:type="dxa"/>
            <w:vAlign w:val="center"/>
          </w:tcPr>
          <w:p w14:paraId="44D99235" w14:textId="2DE4030B" w:rsidR="005B6867" w:rsidRPr="004D13A9" w:rsidRDefault="005B6867" w:rsidP="0060486C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14:</w:t>
            </w:r>
            <w:r w:rsidR="0060486C">
              <w:rPr>
                <w:rFonts w:ascii="Gill Sans MT" w:hAnsi="Gill Sans MT"/>
              </w:rPr>
              <w:t>45</w:t>
            </w:r>
            <w:r>
              <w:rPr>
                <w:rFonts w:ascii="Gill Sans MT" w:hAnsi="Gill Sans MT"/>
              </w:rPr>
              <w:t xml:space="preserve"> – </w:t>
            </w:r>
            <w:r w:rsidR="0060486C">
              <w:rPr>
                <w:rFonts w:ascii="Gill Sans MT" w:hAnsi="Gill Sans MT"/>
              </w:rPr>
              <w:t>15:00</w:t>
            </w:r>
          </w:p>
        </w:tc>
        <w:tc>
          <w:tcPr>
            <w:tcW w:w="5244" w:type="dxa"/>
            <w:vAlign w:val="bottom"/>
          </w:tcPr>
          <w:p w14:paraId="69CAE2F4" w14:textId="77777777" w:rsidR="005B6867" w:rsidRPr="004D13A9" w:rsidRDefault="005B6867" w:rsidP="005B6867">
            <w:pPr>
              <w:rPr>
                <w:rFonts w:ascii="Gill Sans MT" w:hAnsi="Gill Sans MT"/>
              </w:rPr>
            </w:pPr>
            <w:r w:rsidRPr="004D13A9">
              <w:rPr>
                <w:rFonts w:ascii="Gill Sans MT" w:hAnsi="Gill Sans MT"/>
              </w:rPr>
              <w:t xml:space="preserve">Closing Remarks </w:t>
            </w:r>
          </w:p>
        </w:tc>
        <w:tc>
          <w:tcPr>
            <w:tcW w:w="2694" w:type="dxa"/>
            <w:vAlign w:val="bottom"/>
          </w:tcPr>
          <w:p w14:paraId="27719378" w14:textId="2AA95C9A" w:rsidR="005B6867" w:rsidRPr="004D13A9" w:rsidRDefault="002C7A2B" w:rsidP="005B686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John Volmink</w:t>
            </w:r>
          </w:p>
        </w:tc>
      </w:tr>
    </w:tbl>
    <w:p w14:paraId="153C4B2B" w14:textId="77777777" w:rsidR="00214E49" w:rsidRPr="004838F3" w:rsidRDefault="00214E49" w:rsidP="002A4C06">
      <w:pPr>
        <w:rPr>
          <w:rFonts w:ascii="Gill Sans MT" w:hAnsi="Gill Sans MT"/>
          <w:sz w:val="20"/>
          <w:szCs w:val="20"/>
        </w:rPr>
      </w:pPr>
    </w:p>
    <w:sectPr w:rsidR="00214E49" w:rsidRPr="004838F3" w:rsidSect="008E20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circlesLines" w:sz="16" w:space="24" w:color="auto"/>
        <w:left w:val="circlesLines" w:sz="16" w:space="24" w:color="auto"/>
        <w:bottom w:val="circlesLines" w:sz="16" w:space="24" w:color="auto"/>
        <w:right w:val="circlesLin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304EB" w14:textId="77777777" w:rsidR="007830C9" w:rsidRDefault="007830C9" w:rsidP="00214E49">
      <w:pPr>
        <w:spacing w:after="0" w:line="240" w:lineRule="auto"/>
      </w:pPr>
      <w:r>
        <w:separator/>
      </w:r>
    </w:p>
  </w:endnote>
  <w:endnote w:type="continuationSeparator" w:id="0">
    <w:p w14:paraId="06ADAA50" w14:textId="77777777" w:rsidR="007830C9" w:rsidRDefault="007830C9" w:rsidP="0021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F4F" w14:textId="7C37E43C" w:rsidR="00214E49" w:rsidRPr="00B26039" w:rsidRDefault="00214E49" w:rsidP="00214E49">
    <w:pPr>
      <w:pStyle w:val="Footer"/>
      <w:rPr>
        <w:b/>
        <w:sz w:val="18"/>
      </w:rPr>
    </w:pPr>
    <w:r>
      <w:rPr>
        <w:b/>
        <w:sz w:val="18"/>
      </w:rPr>
      <w:t>____________________________________________________________________________________________________Durban University of Technology: Leadership Conference</w:t>
    </w:r>
    <w:r w:rsidR="00CF6D4E">
      <w:rPr>
        <w:b/>
        <w:sz w:val="18"/>
      </w:rPr>
      <w:t xml:space="preserve"> Programme</w:t>
    </w:r>
    <w:r>
      <w:rPr>
        <w:b/>
        <w:sz w:val="18"/>
      </w:rPr>
      <w:t xml:space="preserve"> 2016</w:t>
    </w:r>
    <w:r>
      <w:rPr>
        <w:b/>
        <w:sz w:val="18"/>
      </w:rPr>
      <w:tab/>
    </w:r>
  </w:p>
  <w:p w14:paraId="60AB2261" w14:textId="77777777" w:rsidR="00214E49" w:rsidRDefault="00214E49" w:rsidP="00214E49">
    <w:pPr>
      <w:pStyle w:val="Footer"/>
    </w:pPr>
    <w:r>
      <w:t xml:space="preserve"> </w:t>
    </w:r>
  </w:p>
  <w:p w14:paraId="2052DB6D" w14:textId="77777777" w:rsidR="00214E49" w:rsidRDefault="00214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DF11F" w14:textId="77777777" w:rsidR="007830C9" w:rsidRDefault="007830C9" w:rsidP="00214E49">
      <w:pPr>
        <w:spacing w:after="0" w:line="240" w:lineRule="auto"/>
      </w:pPr>
      <w:r>
        <w:separator/>
      </w:r>
    </w:p>
  </w:footnote>
  <w:footnote w:type="continuationSeparator" w:id="0">
    <w:p w14:paraId="6D17A845" w14:textId="77777777" w:rsidR="007830C9" w:rsidRDefault="007830C9" w:rsidP="0021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C40E1" w14:textId="77777777" w:rsidR="008E20D9" w:rsidRDefault="008E20D9" w:rsidP="005E2CD6">
    <w:pPr>
      <w:pStyle w:val="Header"/>
      <w:jc w:val="right"/>
      <w:rPr>
        <w:rFonts w:ascii="Gill Sans MT" w:hAnsi="Gill Sans MT"/>
        <w:b/>
        <w:i/>
        <w:sz w:val="20"/>
        <w:szCs w:val="20"/>
      </w:rPr>
    </w:pPr>
  </w:p>
  <w:p w14:paraId="1811E64A" w14:textId="77777777" w:rsidR="005E2CD6" w:rsidRPr="00A564D7" w:rsidRDefault="00213A92" w:rsidP="00213A92">
    <w:pPr>
      <w:pStyle w:val="Header"/>
      <w:rPr>
        <w:rFonts w:ascii="Gill Sans MT" w:hAnsi="Gill Sans MT"/>
        <w:b/>
        <w:i/>
        <w:sz w:val="20"/>
        <w:szCs w:val="20"/>
      </w:rPr>
    </w:pPr>
    <w:r>
      <w:rPr>
        <w:rFonts w:ascii="Gill Sans MT" w:hAnsi="Gill Sans MT"/>
        <w:b/>
        <w:i/>
        <w:sz w:val="20"/>
        <w:szCs w:val="20"/>
      </w:rPr>
      <w:tab/>
    </w:r>
    <w:r>
      <w:rPr>
        <w:rFonts w:ascii="Gill Sans MT" w:hAnsi="Gill Sans MT"/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016C"/>
    <w:multiLevelType w:val="hybridMultilevel"/>
    <w:tmpl w:val="160AEDD4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C3566"/>
    <w:multiLevelType w:val="hybridMultilevel"/>
    <w:tmpl w:val="C2C0B3A4"/>
    <w:lvl w:ilvl="0" w:tplc="AFE0A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A179B"/>
    <w:multiLevelType w:val="hybridMultilevel"/>
    <w:tmpl w:val="9EAC95B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728D7"/>
    <w:multiLevelType w:val="hybridMultilevel"/>
    <w:tmpl w:val="1014469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84752"/>
    <w:multiLevelType w:val="hybridMultilevel"/>
    <w:tmpl w:val="43AC9DD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49"/>
    <w:rsid w:val="00004C94"/>
    <w:rsid w:val="00021105"/>
    <w:rsid w:val="00034B43"/>
    <w:rsid w:val="0004382D"/>
    <w:rsid w:val="000457B1"/>
    <w:rsid w:val="00053DD2"/>
    <w:rsid w:val="00072E51"/>
    <w:rsid w:val="0008148C"/>
    <w:rsid w:val="00097FFA"/>
    <w:rsid w:val="000C0158"/>
    <w:rsid w:val="000C612F"/>
    <w:rsid w:val="00102074"/>
    <w:rsid w:val="00115A27"/>
    <w:rsid w:val="00116256"/>
    <w:rsid w:val="001336F5"/>
    <w:rsid w:val="00147155"/>
    <w:rsid w:val="00147A44"/>
    <w:rsid w:val="0015013F"/>
    <w:rsid w:val="001578C7"/>
    <w:rsid w:val="0018605E"/>
    <w:rsid w:val="00190598"/>
    <w:rsid w:val="00191C54"/>
    <w:rsid w:val="0019466D"/>
    <w:rsid w:val="001959B6"/>
    <w:rsid w:val="001A3850"/>
    <w:rsid w:val="001B6413"/>
    <w:rsid w:val="001C1A3C"/>
    <w:rsid w:val="001C6C78"/>
    <w:rsid w:val="001E1D65"/>
    <w:rsid w:val="001E7591"/>
    <w:rsid w:val="002000AE"/>
    <w:rsid w:val="00202A58"/>
    <w:rsid w:val="00212807"/>
    <w:rsid w:val="00213A92"/>
    <w:rsid w:val="00214E49"/>
    <w:rsid w:val="0022089F"/>
    <w:rsid w:val="00221228"/>
    <w:rsid w:val="00226088"/>
    <w:rsid w:val="00226ACB"/>
    <w:rsid w:val="00247C77"/>
    <w:rsid w:val="002A4C06"/>
    <w:rsid w:val="002B04DB"/>
    <w:rsid w:val="002B101F"/>
    <w:rsid w:val="002B3BB7"/>
    <w:rsid w:val="002C4CF8"/>
    <w:rsid w:val="002C6953"/>
    <w:rsid w:val="002C7A2B"/>
    <w:rsid w:val="002D1D60"/>
    <w:rsid w:val="002D613C"/>
    <w:rsid w:val="00321190"/>
    <w:rsid w:val="00331A33"/>
    <w:rsid w:val="00353E15"/>
    <w:rsid w:val="003561DA"/>
    <w:rsid w:val="00376148"/>
    <w:rsid w:val="003903DE"/>
    <w:rsid w:val="00394983"/>
    <w:rsid w:val="003B5675"/>
    <w:rsid w:val="003C2CF5"/>
    <w:rsid w:val="003D36CD"/>
    <w:rsid w:val="0040348C"/>
    <w:rsid w:val="00407D4F"/>
    <w:rsid w:val="00416853"/>
    <w:rsid w:val="00426DAA"/>
    <w:rsid w:val="00442490"/>
    <w:rsid w:val="004651F0"/>
    <w:rsid w:val="004721A8"/>
    <w:rsid w:val="00482815"/>
    <w:rsid w:val="004838F3"/>
    <w:rsid w:val="004908D0"/>
    <w:rsid w:val="004A5028"/>
    <w:rsid w:val="004C3FBB"/>
    <w:rsid w:val="004D13A9"/>
    <w:rsid w:val="004D2AFA"/>
    <w:rsid w:val="004E17EE"/>
    <w:rsid w:val="00502FCA"/>
    <w:rsid w:val="00514B01"/>
    <w:rsid w:val="00520A6C"/>
    <w:rsid w:val="005336C1"/>
    <w:rsid w:val="00542D79"/>
    <w:rsid w:val="0056236A"/>
    <w:rsid w:val="00571F71"/>
    <w:rsid w:val="00595493"/>
    <w:rsid w:val="005B6867"/>
    <w:rsid w:val="005C135F"/>
    <w:rsid w:val="005D58F0"/>
    <w:rsid w:val="005E2CD6"/>
    <w:rsid w:val="005E4A53"/>
    <w:rsid w:val="005E5818"/>
    <w:rsid w:val="005F417A"/>
    <w:rsid w:val="0060486C"/>
    <w:rsid w:val="006213EB"/>
    <w:rsid w:val="00623BB8"/>
    <w:rsid w:val="00636AFA"/>
    <w:rsid w:val="00650DFF"/>
    <w:rsid w:val="006647AC"/>
    <w:rsid w:val="00675F30"/>
    <w:rsid w:val="006779F0"/>
    <w:rsid w:val="00686233"/>
    <w:rsid w:val="006A1870"/>
    <w:rsid w:val="006B68F8"/>
    <w:rsid w:val="006C4361"/>
    <w:rsid w:val="006E4AEC"/>
    <w:rsid w:val="006E6883"/>
    <w:rsid w:val="006F47EA"/>
    <w:rsid w:val="007062A4"/>
    <w:rsid w:val="00716CAD"/>
    <w:rsid w:val="00725B7B"/>
    <w:rsid w:val="0073301F"/>
    <w:rsid w:val="00741517"/>
    <w:rsid w:val="00741B72"/>
    <w:rsid w:val="00756362"/>
    <w:rsid w:val="007626BD"/>
    <w:rsid w:val="0077184B"/>
    <w:rsid w:val="007764EF"/>
    <w:rsid w:val="007830C9"/>
    <w:rsid w:val="007846AF"/>
    <w:rsid w:val="00785616"/>
    <w:rsid w:val="0079088B"/>
    <w:rsid w:val="007B6BA0"/>
    <w:rsid w:val="007D43C9"/>
    <w:rsid w:val="007F265D"/>
    <w:rsid w:val="007F44AB"/>
    <w:rsid w:val="007F758D"/>
    <w:rsid w:val="00803002"/>
    <w:rsid w:val="0080618F"/>
    <w:rsid w:val="00815B05"/>
    <w:rsid w:val="00816EFA"/>
    <w:rsid w:val="00846A50"/>
    <w:rsid w:val="00852168"/>
    <w:rsid w:val="008548DA"/>
    <w:rsid w:val="00861584"/>
    <w:rsid w:val="00866EE8"/>
    <w:rsid w:val="008742B5"/>
    <w:rsid w:val="00883089"/>
    <w:rsid w:val="0088617F"/>
    <w:rsid w:val="008A2548"/>
    <w:rsid w:val="008A4FBD"/>
    <w:rsid w:val="008B140C"/>
    <w:rsid w:val="008E20D9"/>
    <w:rsid w:val="00914A51"/>
    <w:rsid w:val="009371B6"/>
    <w:rsid w:val="0095129F"/>
    <w:rsid w:val="00960157"/>
    <w:rsid w:val="009877BA"/>
    <w:rsid w:val="009A2009"/>
    <w:rsid w:val="009A4708"/>
    <w:rsid w:val="009D6680"/>
    <w:rsid w:val="009E0FA1"/>
    <w:rsid w:val="009E414D"/>
    <w:rsid w:val="009E41C8"/>
    <w:rsid w:val="00A03693"/>
    <w:rsid w:val="00A25BF1"/>
    <w:rsid w:val="00A31B89"/>
    <w:rsid w:val="00A564D7"/>
    <w:rsid w:val="00A72158"/>
    <w:rsid w:val="00A93316"/>
    <w:rsid w:val="00A93E01"/>
    <w:rsid w:val="00AC5220"/>
    <w:rsid w:val="00AC694B"/>
    <w:rsid w:val="00AE0A24"/>
    <w:rsid w:val="00B12DF0"/>
    <w:rsid w:val="00B137B7"/>
    <w:rsid w:val="00B54192"/>
    <w:rsid w:val="00B63412"/>
    <w:rsid w:val="00B77025"/>
    <w:rsid w:val="00B93402"/>
    <w:rsid w:val="00BB5076"/>
    <w:rsid w:val="00BE47DE"/>
    <w:rsid w:val="00C04EAC"/>
    <w:rsid w:val="00C10DD6"/>
    <w:rsid w:val="00C66F8B"/>
    <w:rsid w:val="00C81A35"/>
    <w:rsid w:val="00C91AB3"/>
    <w:rsid w:val="00CC1B0B"/>
    <w:rsid w:val="00CC4358"/>
    <w:rsid w:val="00CE3EA9"/>
    <w:rsid w:val="00CE4E07"/>
    <w:rsid w:val="00CF0002"/>
    <w:rsid w:val="00CF6D4E"/>
    <w:rsid w:val="00D00268"/>
    <w:rsid w:val="00D42DCB"/>
    <w:rsid w:val="00D600F0"/>
    <w:rsid w:val="00D65321"/>
    <w:rsid w:val="00D65D60"/>
    <w:rsid w:val="00DA18F2"/>
    <w:rsid w:val="00DA1912"/>
    <w:rsid w:val="00DA46E3"/>
    <w:rsid w:val="00DA6D57"/>
    <w:rsid w:val="00DB3D66"/>
    <w:rsid w:val="00DB61C3"/>
    <w:rsid w:val="00DC1C2C"/>
    <w:rsid w:val="00DD6554"/>
    <w:rsid w:val="00DF10BD"/>
    <w:rsid w:val="00E04176"/>
    <w:rsid w:val="00E22694"/>
    <w:rsid w:val="00E34576"/>
    <w:rsid w:val="00E35261"/>
    <w:rsid w:val="00E6116D"/>
    <w:rsid w:val="00E80D1F"/>
    <w:rsid w:val="00E9562A"/>
    <w:rsid w:val="00EA2204"/>
    <w:rsid w:val="00EA51C2"/>
    <w:rsid w:val="00EC0D78"/>
    <w:rsid w:val="00EE03C0"/>
    <w:rsid w:val="00EE1EC4"/>
    <w:rsid w:val="00EE476E"/>
    <w:rsid w:val="00EF1D60"/>
    <w:rsid w:val="00EF299A"/>
    <w:rsid w:val="00EF6ACF"/>
    <w:rsid w:val="00F00218"/>
    <w:rsid w:val="00F0087F"/>
    <w:rsid w:val="00F01867"/>
    <w:rsid w:val="00F1420A"/>
    <w:rsid w:val="00F32991"/>
    <w:rsid w:val="00F35277"/>
    <w:rsid w:val="00F3706E"/>
    <w:rsid w:val="00F420C8"/>
    <w:rsid w:val="00F5452B"/>
    <w:rsid w:val="00F75C6F"/>
    <w:rsid w:val="00F9086C"/>
    <w:rsid w:val="00F91934"/>
    <w:rsid w:val="00F977B7"/>
    <w:rsid w:val="00FD06A5"/>
    <w:rsid w:val="00FE04CB"/>
    <w:rsid w:val="00FE1F26"/>
    <w:rsid w:val="00FE2330"/>
    <w:rsid w:val="00FE5253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E87078"/>
  <w15:docId w15:val="{E117451A-09E7-4989-BEDB-9B5E2266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E49"/>
  </w:style>
  <w:style w:type="paragraph" w:styleId="Footer">
    <w:name w:val="footer"/>
    <w:basedOn w:val="Normal"/>
    <w:link w:val="FooterChar"/>
    <w:uiPriority w:val="99"/>
    <w:unhideWhenUsed/>
    <w:rsid w:val="00214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49"/>
  </w:style>
  <w:style w:type="paragraph" w:styleId="BalloonText">
    <w:name w:val="Balloon Text"/>
    <w:basedOn w:val="Normal"/>
    <w:link w:val="BalloonTextChar"/>
    <w:uiPriority w:val="99"/>
    <w:semiHidden/>
    <w:unhideWhenUsed/>
    <w:rsid w:val="006B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3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0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0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0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Anusha Jainarayan</dc:creator>
  <cp:lastModifiedBy>Anusha Jainarayan</cp:lastModifiedBy>
  <cp:revision>6</cp:revision>
  <cp:lastPrinted>2016-08-04T10:03:00Z</cp:lastPrinted>
  <dcterms:created xsi:type="dcterms:W3CDTF">2016-08-04T09:42:00Z</dcterms:created>
  <dcterms:modified xsi:type="dcterms:W3CDTF">2016-08-04T10:18:00Z</dcterms:modified>
</cp:coreProperties>
</file>