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EE61" w14:textId="77777777" w:rsidR="00B91390" w:rsidRDefault="00B91390" w:rsidP="00C37E39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265FE4C3" w14:textId="78F97336" w:rsidR="003236BD" w:rsidRDefault="00C37E39" w:rsidP="00C37E39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C37E3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ADVERT</w:t>
      </w:r>
      <w:r w:rsidR="00B91390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 xml:space="preserve"> </w:t>
      </w:r>
    </w:p>
    <w:p w14:paraId="59103909" w14:textId="77777777" w:rsidR="003236BD" w:rsidRDefault="003236BD" w:rsidP="00C37E39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02E6614D" w14:textId="6844F3FD" w:rsidR="00C37E39" w:rsidRDefault="00C37E39" w:rsidP="00C37E39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C37E3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ELECTRICAL / ELECTONIC ENGINEER GRADUATE</w:t>
      </w:r>
    </w:p>
    <w:p w14:paraId="5B2F8B88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4A08C1F7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A vacancy for an Electrical/Electronic Engineer graduate is available at the KIC Manufacturing Plant based in Isithebe along the KZN North Coast for a contract period of 1 Year.</w:t>
      </w:r>
    </w:p>
    <w:p w14:paraId="4D05FE3E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val="single"/>
          <w:lang w:val="en-ZA" w:eastAsia="en-ZA"/>
        </w:rPr>
      </w:pPr>
    </w:p>
    <w:p w14:paraId="79F75E5F" w14:textId="77777777" w:rsidR="00C37E39" w:rsidRPr="00C37E39" w:rsidRDefault="00C37E39" w:rsidP="00C37E39">
      <w:pPr>
        <w:widowControl w:val="0"/>
        <w:tabs>
          <w:tab w:val="right" w:pos="8080"/>
        </w:tabs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C37E39">
        <w:rPr>
          <w:rFonts w:ascii="Arial" w:eastAsia="Arial" w:hAnsi="Arial" w:cs="Arial"/>
          <w:b/>
          <w:lang w:val="en-ZA"/>
        </w:rPr>
        <w:t xml:space="preserve">Minimum Qualification and Requirements: </w:t>
      </w:r>
    </w:p>
    <w:p w14:paraId="21EC5827" w14:textId="7F6B4F32" w:rsidR="00C37E39" w:rsidRPr="00C37E39" w:rsidRDefault="000F785C" w:rsidP="00C37E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6B401A">
        <w:rPr>
          <w:rFonts w:ascii="Arial" w:eastAsia="Arial" w:hAnsi="Arial" w:cs="Arial"/>
          <w:color w:val="000000"/>
          <w:highlight w:val="white"/>
          <w:lang w:val="en-ZA"/>
        </w:rPr>
        <w:t>B</w:t>
      </w:r>
      <w:r>
        <w:rPr>
          <w:rFonts w:ascii="Arial" w:eastAsia="Arial" w:hAnsi="Arial" w:cs="Arial"/>
          <w:color w:val="000000"/>
          <w:highlight w:val="white"/>
          <w:lang w:val="en-ZA"/>
        </w:rPr>
        <w:t xml:space="preserve"> </w:t>
      </w:r>
      <w:proofErr w:type="spellStart"/>
      <w:r w:rsidRPr="006B401A">
        <w:rPr>
          <w:rFonts w:ascii="Arial" w:eastAsia="Arial" w:hAnsi="Arial" w:cs="Arial"/>
          <w:color w:val="000000"/>
          <w:highlight w:val="white"/>
          <w:lang w:val="en-ZA"/>
        </w:rPr>
        <w:t>Eng</w:t>
      </w:r>
      <w:proofErr w:type="spellEnd"/>
      <w:r>
        <w:rPr>
          <w:rFonts w:ascii="Arial" w:eastAsia="Arial" w:hAnsi="Arial" w:cs="Arial"/>
          <w:color w:val="000000"/>
          <w:highlight w:val="white"/>
          <w:lang w:val="en-ZA"/>
        </w:rPr>
        <w:t xml:space="preserve"> </w:t>
      </w:r>
      <w:proofErr w:type="gramStart"/>
      <w:r>
        <w:rPr>
          <w:rFonts w:ascii="Arial" w:eastAsia="Arial" w:hAnsi="Arial" w:cs="Arial"/>
          <w:color w:val="000000"/>
          <w:highlight w:val="white"/>
          <w:lang w:val="en-ZA"/>
        </w:rPr>
        <w:t xml:space="preserve">Tech </w:t>
      </w:r>
      <w:r>
        <w:rPr>
          <w:rFonts w:ascii="Arial" w:eastAsia="Arial" w:hAnsi="Arial" w:cs="Arial"/>
          <w:color w:val="000000"/>
          <w:highlight w:val="white"/>
          <w:lang w:val="en-ZA"/>
        </w:rPr>
        <w:t xml:space="preserve"> </w:t>
      </w:r>
      <w:r w:rsidR="00C37E39" w:rsidRPr="00C37E39">
        <w:rPr>
          <w:rFonts w:ascii="Arial" w:eastAsia="Arial" w:hAnsi="Arial" w:cs="Arial"/>
          <w:color w:val="000000"/>
          <w:highlight w:val="white"/>
          <w:lang w:val="en-ZA"/>
        </w:rPr>
        <w:t>Electrical</w:t>
      </w:r>
      <w:proofErr w:type="gramEnd"/>
      <w:r w:rsidR="00C37E39" w:rsidRPr="00C37E39">
        <w:rPr>
          <w:rFonts w:ascii="Arial" w:eastAsia="Arial" w:hAnsi="Arial" w:cs="Arial"/>
          <w:color w:val="000000"/>
          <w:highlight w:val="white"/>
          <w:lang w:val="en-ZA"/>
        </w:rPr>
        <w:t>/Electronic Engineering</w:t>
      </w:r>
    </w:p>
    <w:p w14:paraId="02FE8A8B" w14:textId="77777777" w:rsidR="00C37E39" w:rsidRPr="00C37E39" w:rsidRDefault="00C37E39" w:rsidP="00C37E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C37E39">
        <w:rPr>
          <w:rFonts w:ascii="Arial" w:eastAsia="Arial" w:hAnsi="Arial" w:cs="Arial"/>
          <w:color w:val="000000"/>
          <w:highlight w:val="white"/>
          <w:lang w:val="en-ZA"/>
        </w:rPr>
        <w:t>Strong academic record</w:t>
      </w:r>
    </w:p>
    <w:p w14:paraId="7A1596B6" w14:textId="77777777" w:rsidR="00C37E39" w:rsidRPr="00C37E39" w:rsidRDefault="00C37E39" w:rsidP="00C37E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C37E39">
        <w:rPr>
          <w:rFonts w:ascii="Arial" w:eastAsia="Arial" w:hAnsi="Arial" w:cs="Arial"/>
          <w:color w:val="000000"/>
          <w:highlight w:val="white"/>
          <w:lang w:val="en-ZA"/>
        </w:rPr>
        <w:t>Design courses, PLC and Network knowledge will be an added advantage</w:t>
      </w:r>
    </w:p>
    <w:p w14:paraId="2943C85F" w14:textId="77777777" w:rsidR="00C37E39" w:rsidRPr="00C37E39" w:rsidRDefault="00C37E39" w:rsidP="00C37E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C37E39">
        <w:rPr>
          <w:rFonts w:ascii="Arial" w:eastAsia="Arial" w:hAnsi="Arial" w:cs="Arial"/>
          <w:color w:val="000000"/>
          <w:highlight w:val="white"/>
          <w:lang w:val="en-ZA"/>
        </w:rPr>
        <w:t>Continuous improvement mindset</w:t>
      </w:r>
    </w:p>
    <w:p w14:paraId="286A9F7B" w14:textId="77777777" w:rsidR="00C37E39" w:rsidRPr="00C37E39" w:rsidRDefault="00C37E39" w:rsidP="00C37E3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C37E39">
        <w:rPr>
          <w:rFonts w:ascii="Arial" w:eastAsia="Arial" w:hAnsi="Arial" w:cs="Arial"/>
          <w:lang w:val="en-ZA"/>
        </w:rPr>
        <w:t>Ability to work under minimum supervision</w:t>
      </w:r>
    </w:p>
    <w:p w14:paraId="1D7509A7" w14:textId="77777777" w:rsidR="00C37E39" w:rsidRPr="00C37E39" w:rsidRDefault="00C37E39" w:rsidP="00C37E3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C37E39">
        <w:rPr>
          <w:rFonts w:ascii="Arial" w:eastAsia="Arial" w:hAnsi="Arial" w:cs="Arial"/>
          <w:lang w:val="en-ZA"/>
        </w:rPr>
        <w:t>Reside in surrounding areas or able to travel to Isithebe</w:t>
      </w:r>
    </w:p>
    <w:p w14:paraId="72968606" w14:textId="77777777" w:rsidR="001D39A6" w:rsidRDefault="001D39A6" w:rsidP="00C37E39">
      <w:pPr>
        <w:spacing w:line="276" w:lineRule="auto"/>
        <w:jc w:val="both"/>
        <w:rPr>
          <w:rFonts w:ascii="Arial" w:eastAsia="Arial" w:hAnsi="Arial" w:cs="Arial"/>
          <w:b/>
          <w:bCs/>
          <w:lang w:val="en-ZA"/>
        </w:rPr>
      </w:pPr>
    </w:p>
    <w:p w14:paraId="2E000896" w14:textId="650E59C3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C37E39">
        <w:rPr>
          <w:rFonts w:ascii="Arial" w:eastAsia="Arial" w:hAnsi="Arial" w:cs="Arial"/>
          <w:b/>
          <w:bCs/>
          <w:lang w:val="en-ZA"/>
        </w:rPr>
        <w:t>Responsibilities of the role:</w:t>
      </w:r>
    </w:p>
    <w:p w14:paraId="52562FD1" w14:textId="77777777" w:rsidR="00C37E39" w:rsidRPr="00C37E39" w:rsidRDefault="00C37E39" w:rsidP="00C37E3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bookmarkStart w:id="0" w:name="_Hlk42694029"/>
      <w:r w:rsidRPr="00C37E39">
        <w:rPr>
          <w:rFonts w:ascii="Arial" w:eastAsia="Arial" w:hAnsi="Arial" w:cs="Arial"/>
          <w:color w:val="000000"/>
          <w:lang w:val="en-ZA" w:eastAsia="en-ZA"/>
        </w:rPr>
        <w:t>The Engineer will shall work in multiple departments learning various key aspects of the business for a period of 6 months. These departments include:</w:t>
      </w:r>
    </w:p>
    <w:p w14:paraId="4F755026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Maintenance</w:t>
      </w:r>
    </w:p>
    <w:p w14:paraId="629098DF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Product Development</w:t>
      </w:r>
    </w:p>
    <w:p w14:paraId="60457F66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Industrial Engineering</w:t>
      </w:r>
    </w:p>
    <w:p w14:paraId="65354478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Quality Assurance</w:t>
      </w:r>
    </w:p>
    <w:p w14:paraId="47909652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Logistics</w:t>
      </w:r>
    </w:p>
    <w:p w14:paraId="10E3A2C1" w14:textId="77777777" w:rsidR="00C37E39" w:rsidRPr="00C37E39" w:rsidRDefault="00C37E39" w:rsidP="00C37E39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Production</w:t>
      </w:r>
    </w:p>
    <w:p w14:paraId="07E78D39" w14:textId="77777777" w:rsidR="00C37E39" w:rsidRPr="00C37E39" w:rsidRDefault="00C37E39" w:rsidP="00C37E3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Thereafter the Engineer will be assigned into specific roles within the organisation based on the individual’s aptitude</w:t>
      </w:r>
    </w:p>
    <w:p w14:paraId="592185A5" w14:textId="77777777" w:rsidR="00C37E39" w:rsidRPr="00C37E39" w:rsidRDefault="00C37E39" w:rsidP="00C37E3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Follow all safety protocols</w:t>
      </w:r>
    </w:p>
    <w:p w14:paraId="7610DEC8" w14:textId="77777777" w:rsidR="00C37E39" w:rsidRPr="00C37E39" w:rsidRDefault="00C37E39" w:rsidP="00C37E3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Perform improvement projects</w:t>
      </w:r>
    </w:p>
    <w:p w14:paraId="003FA8AE" w14:textId="77777777" w:rsidR="00C37E39" w:rsidRPr="00C37E39" w:rsidRDefault="00C37E39" w:rsidP="00C37E39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Day to day support of production KPIs</w:t>
      </w:r>
    </w:p>
    <w:p w14:paraId="2536BECE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C37E39">
        <w:rPr>
          <w:rFonts w:ascii="Arial" w:eastAsia="Arial" w:hAnsi="Arial" w:cs="Arial"/>
          <w:color w:val="000000"/>
          <w:lang w:val="en-ZA" w:eastAsia="en-ZA"/>
        </w:rPr>
        <w:t>Only applicants who meet the requirements will be considered. Submit applications including academic records to the Human Resources Department by sending an email to muzi.hlatshwayo@kic.co.za no later than Friday 14</w:t>
      </w:r>
      <w:r w:rsidRPr="00C37E39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C37E39">
        <w:rPr>
          <w:rFonts w:ascii="Arial" w:eastAsia="Arial" w:hAnsi="Arial" w:cs="Arial"/>
          <w:color w:val="000000"/>
          <w:lang w:val="en-ZA" w:eastAsia="en-ZA"/>
        </w:rPr>
        <w:t xml:space="preserve"> October 2022. Shortlisted applicants may be required to undergo assessments as part of the selection process. Start date for the position: 16</w:t>
      </w:r>
      <w:r w:rsidRPr="00C37E39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C37E39">
        <w:rPr>
          <w:rFonts w:ascii="Arial" w:eastAsia="Arial" w:hAnsi="Arial" w:cs="Arial"/>
          <w:color w:val="000000"/>
          <w:lang w:val="en-ZA" w:eastAsia="en-ZA"/>
        </w:rPr>
        <w:t xml:space="preserve"> January 2023.</w:t>
      </w:r>
      <w:bookmarkEnd w:id="0"/>
    </w:p>
    <w:p w14:paraId="4042A307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577522A0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val="en-ZA" w:eastAsia="en-ZA"/>
        </w:rPr>
      </w:pPr>
      <w:r w:rsidRPr="00C37E39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lang w:val="en-ZA" w:eastAsia="en-ZA"/>
        </w:rPr>
        <w:t>KIC S A is committed to diversifying its employee profile in line with its Employment Equity targets / goals and encourages candidates from previously disadvantaged backgrounds to apply. KIC S A will respond to short listed candidates. Candidates who have not been contacted within six weeks of the closing date can assume that their applications have been unsuccessful.</w:t>
      </w:r>
    </w:p>
    <w:p w14:paraId="43BE4138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74D8ED2A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410F4CB5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_________________________________</w:t>
      </w:r>
    </w:p>
    <w:p w14:paraId="02FE9DB0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</w:pPr>
      <w:r w:rsidRPr="00C37E39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>Human Resources Department</w:t>
      </w:r>
    </w:p>
    <w:p w14:paraId="7CF42BEC" w14:textId="77777777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3E45E569" w14:textId="37F1781F" w:rsidR="00C37E39" w:rsidRPr="00C37E39" w:rsidRDefault="00C37E39" w:rsidP="00C37E39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Issued</w:t>
      </w:r>
      <w:r w:rsidR="001D39A6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 0</w:t>
      </w:r>
      <w:r w:rsidR="00953F6F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7</w:t>
      </w: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 xml:space="preserve"> October 2022</w:t>
      </w:r>
    </w:p>
    <w:p w14:paraId="1A7ED479" w14:textId="0EAEF04A" w:rsidR="00C37E39" w:rsidRPr="00C37E39" w:rsidRDefault="00C37E39" w:rsidP="00C37E39">
      <w:p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Remove</w:t>
      </w:r>
      <w:r w:rsidR="001D39A6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C37E3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 14 October 2022</w:t>
      </w:r>
    </w:p>
    <w:p w14:paraId="6FBACA6B" w14:textId="006D8243" w:rsidR="00394E76" w:rsidRPr="00C37E39" w:rsidRDefault="00394E76" w:rsidP="00C37E39">
      <w:pPr>
        <w:rPr>
          <w:rFonts w:eastAsia="Arial"/>
        </w:rPr>
      </w:pPr>
    </w:p>
    <w:sectPr w:rsidR="00394E76" w:rsidRPr="00C37E39" w:rsidSect="00C04D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84" w:right="567" w:bottom="284" w:left="1418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BE95" w14:textId="77777777" w:rsidR="00DD6C4D" w:rsidRPr="00613E15" w:rsidRDefault="00DD6C4D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endnote>
  <w:endnote w:type="continuationSeparator" w:id="0">
    <w:p w14:paraId="04937747" w14:textId="77777777" w:rsidR="00DD6C4D" w:rsidRPr="00613E15" w:rsidRDefault="00DD6C4D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endnote>
  <w:endnote w:type="continuationNotice" w:id="1">
    <w:p w14:paraId="26D4E41E" w14:textId="77777777" w:rsidR="00DD6C4D" w:rsidRDefault="00DD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AE41" w14:textId="55E0693D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7" behindDoc="0" locked="0" layoutInCell="1" allowOverlap="1" wp14:anchorId="4DB95265" wp14:editId="7E6E4D52">
          <wp:simplePos x="0" y="0"/>
          <wp:positionH relativeFrom="column">
            <wp:posOffset>5461000</wp:posOffset>
          </wp:positionH>
          <wp:positionV relativeFrom="paragraph">
            <wp:posOffset>141605</wp:posOffset>
          </wp:positionV>
          <wp:extent cx="819150" cy="272415"/>
          <wp:effectExtent l="0" t="0" r="0" b="0"/>
          <wp:wrapNone/>
          <wp:docPr id="33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2DF554" wp14:editId="2BF8695D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292AE" id="Straight Connector 18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538ECA74" w14:textId="1D321E35" w:rsidR="00D924C1" w:rsidRPr="00394E76" w:rsidRDefault="00D924C1" w:rsidP="00D924C1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6" behindDoc="0" locked="0" layoutInCell="1" allowOverlap="1" wp14:anchorId="0BF20FA5" wp14:editId="5B04F816">
          <wp:simplePos x="0" y="0"/>
          <wp:positionH relativeFrom="column">
            <wp:posOffset>4254500</wp:posOffset>
          </wp:positionH>
          <wp:positionV relativeFrom="paragraph">
            <wp:posOffset>5715</wp:posOffset>
          </wp:positionV>
          <wp:extent cx="1652270" cy="27432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color w:val="6F6F6F"/>
        <w:sz w:val="16"/>
        <w:szCs w:val="16"/>
      </w:rPr>
      <w:tab/>
    </w:r>
    <w:r w:rsidRPr="00394E76">
      <w:rPr>
        <w:rFonts w:ascii="Calibri" w:hAnsi="Calibri" w:cs="Calibri"/>
        <w:color w:val="6F6F6F"/>
      </w:rPr>
      <w:fldChar w:fldCharType="begin"/>
    </w:r>
    <w:r w:rsidRPr="00394E76">
      <w:rPr>
        <w:rFonts w:ascii="Calibri" w:hAnsi="Calibri" w:cs="Calibri"/>
        <w:color w:val="6F6F6F"/>
      </w:rPr>
      <w:instrText xml:space="preserve"> PAGE   \* MERGEFORMAT </w:instrText>
    </w:r>
    <w:r w:rsidRPr="00394E76">
      <w:rPr>
        <w:rFonts w:ascii="Calibri" w:hAnsi="Calibri" w:cs="Calibri"/>
        <w:color w:val="6F6F6F"/>
      </w:rPr>
      <w:fldChar w:fldCharType="separate"/>
    </w:r>
    <w:r w:rsidRPr="00394E76">
      <w:rPr>
        <w:rFonts w:ascii="Calibri" w:hAnsi="Calibri" w:cs="Calibri"/>
        <w:color w:val="6F6F6F"/>
      </w:rPr>
      <w:t>1</w:t>
    </w:r>
    <w:r w:rsidRPr="00394E76">
      <w:rPr>
        <w:rFonts w:ascii="Calibri" w:hAnsi="Calibri" w:cs="Calibri"/>
        <w:noProof/>
        <w:color w:val="6F6F6F"/>
      </w:rPr>
      <w:fldChar w:fldCharType="end"/>
    </w:r>
  </w:p>
  <w:p w14:paraId="6DFC1A4F" w14:textId="77777777" w:rsidR="00D924C1" w:rsidRPr="00394E76" w:rsidRDefault="00D924C1" w:rsidP="00D924C1">
    <w:pPr>
      <w:rPr>
        <w:rFonts w:ascii="Calibri" w:hAnsi="Calibri" w:cs="Calibri"/>
        <w:color w:val="6F6F6F"/>
        <w:sz w:val="16"/>
        <w:szCs w:val="16"/>
      </w:rPr>
    </w:pPr>
  </w:p>
  <w:p w14:paraId="04B38A0E" w14:textId="5E6F46CD" w:rsidR="000835A1" w:rsidRPr="00394E76" w:rsidRDefault="00E70096" w:rsidP="00D924C1">
    <w:pPr>
      <w:rPr>
        <w:rFonts w:ascii="Calibri" w:hAnsi="Calibri" w:cs="Calibri"/>
        <w:color w:val="6F6F6F"/>
        <w:sz w:val="16"/>
        <w:szCs w:val="16"/>
      </w:rPr>
    </w:pPr>
    <w:r w:rsidRPr="00E70096">
      <w:rPr>
        <w:rFonts w:ascii="Arial" w:hAnsi="Arial"/>
        <w:noProof/>
        <w:sz w:val="15"/>
        <w:szCs w:val="15"/>
        <w:lang w:val="en-ZA" w:eastAsia="en-ZA"/>
      </w:rPr>
      <w:drawing>
        <wp:anchor distT="0" distB="0" distL="114300" distR="114300" simplePos="0" relativeHeight="251658241" behindDoc="0" locked="0" layoutInCell="1" allowOverlap="1" wp14:anchorId="18416202" wp14:editId="0CCE2EFA">
          <wp:simplePos x="0" y="0"/>
          <wp:positionH relativeFrom="column">
            <wp:posOffset>4777740</wp:posOffset>
          </wp:positionH>
          <wp:positionV relativeFrom="paragraph">
            <wp:posOffset>9758045</wp:posOffset>
          </wp:positionV>
          <wp:extent cx="1652270" cy="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11E" w14:textId="2EB44FC7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2" behindDoc="0" locked="0" layoutInCell="1" allowOverlap="1" wp14:anchorId="2C080355" wp14:editId="6B62AE7C">
          <wp:simplePos x="0" y="0"/>
          <wp:positionH relativeFrom="column">
            <wp:posOffset>4254500</wp:posOffset>
          </wp:positionH>
          <wp:positionV relativeFrom="paragraph">
            <wp:posOffset>154305</wp:posOffset>
          </wp:positionV>
          <wp:extent cx="1652270" cy="27432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4" behindDoc="0" locked="0" layoutInCell="1" allowOverlap="1" wp14:anchorId="0C331F3C" wp14:editId="118F36A9">
          <wp:simplePos x="0" y="0"/>
          <wp:positionH relativeFrom="column">
            <wp:posOffset>5461000</wp:posOffset>
          </wp:positionH>
          <wp:positionV relativeFrom="paragraph">
            <wp:posOffset>135255</wp:posOffset>
          </wp:positionV>
          <wp:extent cx="819150" cy="272415"/>
          <wp:effectExtent l="0" t="0" r="0" b="0"/>
          <wp:wrapNone/>
          <wp:docPr id="38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FDC5685" wp14:editId="68F1AAF8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603312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1C3B8877" w14:textId="40013542" w:rsidR="00FA43ED" w:rsidRPr="00394E76" w:rsidRDefault="00FA43ED" w:rsidP="00C96D04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color w:val="6F6F6F"/>
        <w:sz w:val="16"/>
        <w:szCs w:val="16"/>
      </w:rPr>
      <w:t>Company Reg No: 2019/202538/07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32EEFA13" w14:textId="67046AF9" w:rsidR="00FA43ED" w:rsidRPr="00394E76" w:rsidRDefault="00FA43ED" w:rsidP="00D924C1">
    <w:pPr>
      <w:rPr>
        <w:rFonts w:ascii="Calibri" w:hAnsi="Calibri" w:cs="Calibri"/>
        <w:color w:val="6F6F6F"/>
        <w:sz w:val="16"/>
        <w:szCs w:val="16"/>
      </w:rPr>
    </w:pPr>
    <w:r w:rsidRPr="00394E76">
      <w:rPr>
        <w:rFonts w:ascii="Calibri" w:hAnsi="Calibri" w:cs="Calibri"/>
        <w:color w:val="6F6F6F"/>
        <w:sz w:val="16"/>
        <w:szCs w:val="16"/>
      </w:rPr>
      <w:t>VAT Reg No: 4160 287 241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7EF87CDF" w14:textId="0F0B7439" w:rsidR="00FA43ED" w:rsidRPr="00394E76" w:rsidRDefault="00FA43ED" w:rsidP="00FA43ED">
    <w:pPr>
      <w:rPr>
        <w:rFonts w:ascii="Calibri" w:hAnsi="Calibri" w:cs="Calibri"/>
        <w:color w:val="6F6F6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F212" w14:textId="77777777" w:rsidR="00DD6C4D" w:rsidRPr="00613E15" w:rsidRDefault="00DD6C4D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footnote>
  <w:footnote w:type="continuationSeparator" w:id="0">
    <w:p w14:paraId="19BDFDB7" w14:textId="77777777" w:rsidR="00DD6C4D" w:rsidRPr="00613E15" w:rsidRDefault="00DD6C4D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footnote>
  <w:footnote w:type="continuationNotice" w:id="1">
    <w:p w14:paraId="2B1CA7A0" w14:textId="77777777" w:rsidR="00DD6C4D" w:rsidRDefault="00DD6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EA5" w14:textId="59A719CD" w:rsidR="00952DDA" w:rsidRPr="00394E76" w:rsidRDefault="00423ADC" w:rsidP="000835A1">
    <w:pPr>
      <w:rPr>
        <w:rFonts w:ascii="Calibri" w:hAnsi="Calibri" w:cs="Calibri"/>
      </w:rPr>
    </w:pPr>
    <w:r w:rsidRPr="00394E76">
      <w:rPr>
        <w:rFonts w:ascii="Calibri" w:hAnsi="Calibri" w:cs="Calibri"/>
        <w:noProof/>
      </w:rPr>
      <w:drawing>
        <wp:anchor distT="0" distB="0" distL="114300" distR="114300" simplePos="0" relativeHeight="251658249" behindDoc="0" locked="0" layoutInCell="1" allowOverlap="1" wp14:anchorId="649719DA" wp14:editId="7CC47531">
          <wp:simplePos x="0" y="0"/>
          <wp:positionH relativeFrom="page">
            <wp:posOffset>6244827</wp:posOffset>
          </wp:positionH>
          <wp:positionV relativeFrom="paragraph">
            <wp:posOffset>-74183</wp:posOffset>
          </wp:positionV>
          <wp:extent cx="1085139" cy="304845"/>
          <wp:effectExtent l="0" t="0" r="0" b="0"/>
          <wp:wrapNone/>
          <wp:docPr id="32" name="Picture 32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085139" cy="30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4CB91" w14:textId="2602478C" w:rsidR="00952DDA" w:rsidRPr="00394E76" w:rsidRDefault="00952DDA" w:rsidP="000835A1">
    <w:pPr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37D4" w14:textId="487C2011" w:rsidR="00EB7D9C" w:rsidRPr="00394E76" w:rsidRDefault="0060103C" w:rsidP="00450818">
    <w:pPr>
      <w:tabs>
        <w:tab w:val="left" w:pos="2552"/>
        <w:tab w:val="left" w:pos="3402"/>
      </w:tabs>
      <w:rPr>
        <w:rFonts w:ascii="Calibri" w:hAnsi="Calibri" w:cs="Calibri"/>
      </w:rPr>
    </w:pPr>
    <w:r w:rsidRPr="00EB7D9C">
      <w:rPr>
        <w:noProof/>
      </w:rPr>
      <w:drawing>
        <wp:anchor distT="0" distB="0" distL="114300" distR="114300" simplePos="0" relativeHeight="251658240" behindDoc="0" locked="0" layoutInCell="1" allowOverlap="1" wp14:anchorId="008954C4" wp14:editId="52D803AB">
          <wp:simplePos x="0" y="0"/>
          <wp:positionH relativeFrom="page">
            <wp:posOffset>5666740</wp:posOffset>
          </wp:positionH>
          <wp:positionV relativeFrom="paragraph">
            <wp:posOffset>-48895</wp:posOffset>
          </wp:positionV>
          <wp:extent cx="1781175" cy="500380"/>
          <wp:effectExtent l="0" t="0" r="0" b="0"/>
          <wp:wrapNone/>
          <wp:docPr id="36" name="Picture 1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7811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D9C" w:rsidRPr="00394E76">
      <w:rPr>
        <w:rFonts w:ascii="Calibri" w:hAnsi="Calibri" w:cs="Calibri"/>
      </w:rPr>
      <w:t>KIC SA (Pty) Ltd.</w:t>
    </w:r>
    <w:r w:rsidR="00450818" w:rsidRPr="00394E76">
      <w:rPr>
        <w:rFonts w:ascii="Calibri" w:hAnsi="Calibri" w:cs="Calibri"/>
      </w:rPr>
      <w:tab/>
      <w:t>Factory:</w:t>
    </w:r>
    <w:r w:rsidR="00450818" w:rsidRPr="00394E76">
      <w:rPr>
        <w:rFonts w:ascii="Calibri" w:hAnsi="Calibri" w:cs="Calibri"/>
      </w:rPr>
      <w:tab/>
      <w:t>KIC SA (Pty) Ltd.</w:t>
    </w:r>
    <w:r w:rsidR="00EB7D9C" w:rsidRPr="00394E76">
      <w:rPr>
        <w:rFonts w:ascii="Calibri" w:hAnsi="Calibri" w:cs="Calibri"/>
      </w:rPr>
      <w:tab/>
    </w:r>
  </w:p>
  <w:p w14:paraId="1EC7ACAA" w14:textId="2AFC90E4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Riley Road Office Park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Isithebe Industrial Park</w:t>
    </w:r>
  </w:p>
  <w:p w14:paraId="1E0A23D9" w14:textId="6A84E5FC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15e Riley Road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31 Red Street</w:t>
    </w:r>
    <w:r w:rsidR="00450818" w:rsidRPr="00394E76">
      <w:rPr>
        <w:rFonts w:ascii="Calibri" w:hAnsi="Calibri" w:cs="Calibri"/>
      </w:rPr>
      <w:tab/>
    </w:r>
  </w:p>
  <w:p w14:paraId="62265E66" w14:textId="27D05ED6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Bedfordview 2007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 xml:space="preserve">Isithebe </w:t>
    </w:r>
    <w:r w:rsidR="00910C68" w:rsidRPr="00394E76">
      <w:rPr>
        <w:rFonts w:ascii="Calibri" w:hAnsi="Calibri" w:cs="Calibri"/>
      </w:rPr>
      <w:t>4490</w:t>
    </w:r>
  </w:p>
  <w:p w14:paraId="442D102F" w14:textId="67EF5E56" w:rsidR="00EB7D9C" w:rsidRDefault="00EB7D9C" w:rsidP="00450818">
    <w:pPr>
      <w:tabs>
        <w:tab w:val="left" w:pos="2552"/>
        <w:tab w:val="left" w:pos="3402"/>
      </w:tabs>
      <w:spacing w:line="192" w:lineRule="auto"/>
    </w:pPr>
    <w:r w:rsidRPr="00394E76">
      <w:rPr>
        <w:rFonts w:ascii="Calibri" w:hAnsi="Calibri" w:cs="Calibri"/>
      </w:rPr>
      <w:t>Johannesburg, South Afric</w:t>
    </w:r>
    <w:r w:rsidR="00450818" w:rsidRPr="00394E76">
      <w:rPr>
        <w:rFonts w:ascii="Calibri" w:hAnsi="Calibri" w:cs="Calibri"/>
      </w:rPr>
      <w:t>a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South Africa</w:t>
    </w:r>
    <w:r w:rsidRPr="00EB7D9C">
      <w:tab/>
    </w:r>
    <w:r w:rsidR="00450818">
      <w:tab/>
    </w:r>
  </w:p>
  <w:p w14:paraId="441DE9BF" w14:textId="67C2DB6E" w:rsidR="00C96D04" w:rsidRPr="00394E76" w:rsidRDefault="00125701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PO Box 751683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PO Box 117</w:t>
    </w:r>
  </w:p>
  <w:p w14:paraId="2FF1BDBE" w14:textId="5756D8B7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proofErr w:type="spellStart"/>
    <w:r w:rsidRPr="00394E76">
      <w:rPr>
        <w:rFonts w:ascii="Calibri" w:hAnsi="Calibri" w:cs="Calibri"/>
      </w:rPr>
      <w:t>Gardenview</w:t>
    </w:r>
    <w:proofErr w:type="spellEnd"/>
    <w:r w:rsidRPr="00394E76">
      <w:rPr>
        <w:rFonts w:ascii="Calibri" w:hAnsi="Calibri" w:cs="Calibri"/>
      </w:rPr>
      <w:t xml:space="preserve"> 2047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Mandeni 4490</w:t>
    </w:r>
  </w:p>
  <w:p w14:paraId="6808DF2A" w14:textId="7E890198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proofErr w:type="gramStart"/>
    <w:r w:rsidRPr="00394E76">
      <w:rPr>
        <w:rFonts w:ascii="Calibri" w:hAnsi="Calibri" w:cs="Calibri"/>
      </w:rPr>
      <w:t>Tel  +</w:t>
    </w:r>
    <w:proofErr w:type="gramEnd"/>
    <w:r w:rsidRPr="00394E76">
      <w:rPr>
        <w:rFonts w:ascii="Calibri" w:hAnsi="Calibri" w:cs="Calibri"/>
      </w:rPr>
      <w:t>27 (0)11 663 53 00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Tel  +27 (0)32 439 32 00</w:t>
    </w:r>
  </w:p>
  <w:p w14:paraId="124EFC7C" w14:textId="3D153464" w:rsidR="00D162B1" w:rsidRPr="00394E76" w:rsidRDefault="0060103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ab/>
    </w:r>
    <w:r w:rsidR="00B83C45" w:rsidRPr="00394E76">
      <w:rPr>
        <w:rFonts w:ascii="Calibri" w:hAnsi="Calibri" w:cs="Calibri"/>
      </w:rPr>
      <w:tab/>
    </w:r>
    <w:r w:rsidR="00105ECA" w:rsidRPr="00394E76">
      <w:rPr>
        <w:rFonts w:ascii="Calibri" w:hAnsi="Calibri" w:cs="Calibri"/>
      </w:rPr>
      <w:t xml:space="preserve">Email  </w:t>
    </w:r>
    <w:hyperlink r:id="rId2" w:history="1">
      <w:r w:rsidR="00105ECA" w:rsidRPr="00400AF1">
        <w:t>factory@kic.co.za</w:t>
      </w:r>
    </w:hyperlink>
    <w:r w:rsidR="00105ECA" w:rsidRPr="00394E76">
      <w:rPr>
        <w:rFonts w:ascii="Calibri" w:hAnsi="Calibri" w:cs="Calibri"/>
      </w:rPr>
      <w:tab/>
    </w:r>
  </w:p>
  <w:p w14:paraId="2B3678A3" w14:textId="59E76DFC" w:rsidR="00125701" w:rsidRPr="00394E76" w:rsidRDefault="00C96D04" w:rsidP="00EB7D9C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7DA2CC" wp14:editId="1E73315E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CACE5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="0060103C"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558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034C97"/>
    <w:multiLevelType w:val="hybridMultilevel"/>
    <w:tmpl w:val="04C65D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52AF"/>
    <w:multiLevelType w:val="hybridMultilevel"/>
    <w:tmpl w:val="AACE13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1133"/>
    <w:multiLevelType w:val="hybridMultilevel"/>
    <w:tmpl w:val="25FEC9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053"/>
    <w:multiLevelType w:val="hybridMultilevel"/>
    <w:tmpl w:val="C7907BE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92B3F27"/>
    <w:multiLevelType w:val="hybridMultilevel"/>
    <w:tmpl w:val="0B4A6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05"/>
    <w:multiLevelType w:val="hybridMultilevel"/>
    <w:tmpl w:val="C64CE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3DC"/>
    <w:multiLevelType w:val="hybridMultilevel"/>
    <w:tmpl w:val="D082B9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399"/>
    <w:multiLevelType w:val="hybridMultilevel"/>
    <w:tmpl w:val="41F6CB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69F0"/>
    <w:multiLevelType w:val="hybridMultilevel"/>
    <w:tmpl w:val="6E680F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6028">
    <w:abstractNumId w:val="7"/>
  </w:num>
  <w:num w:numId="2" w16cid:durableId="184171314">
    <w:abstractNumId w:val="3"/>
  </w:num>
  <w:num w:numId="3" w16cid:durableId="312607169">
    <w:abstractNumId w:val="0"/>
  </w:num>
  <w:num w:numId="4" w16cid:durableId="2065371235">
    <w:abstractNumId w:val="4"/>
  </w:num>
  <w:num w:numId="5" w16cid:durableId="1276793545">
    <w:abstractNumId w:val="1"/>
  </w:num>
  <w:num w:numId="6" w16cid:durableId="462114702">
    <w:abstractNumId w:val="5"/>
  </w:num>
  <w:num w:numId="7" w16cid:durableId="1241792728">
    <w:abstractNumId w:val="2"/>
  </w:num>
  <w:num w:numId="8" w16cid:durableId="1294098284">
    <w:abstractNumId w:val="8"/>
  </w:num>
  <w:num w:numId="9" w16cid:durableId="737240494">
    <w:abstractNumId w:val="6"/>
  </w:num>
  <w:num w:numId="10" w16cid:durableId="15526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78ff,#0064ff,#1182ff,#0075f6,#0058b8,#0068da,#0077fa,#0071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F"/>
    <w:rsid w:val="000005B6"/>
    <w:rsid w:val="0000170E"/>
    <w:rsid w:val="0001186E"/>
    <w:rsid w:val="00013CB0"/>
    <w:rsid w:val="00016E89"/>
    <w:rsid w:val="00021963"/>
    <w:rsid w:val="00022F5C"/>
    <w:rsid w:val="00023286"/>
    <w:rsid w:val="000273FF"/>
    <w:rsid w:val="000378B4"/>
    <w:rsid w:val="00037D0D"/>
    <w:rsid w:val="00053F5B"/>
    <w:rsid w:val="0005778D"/>
    <w:rsid w:val="000626A8"/>
    <w:rsid w:val="0006306C"/>
    <w:rsid w:val="00080636"/>
    <w:rsid w:val="000835A1"/>
    <w:rsid w:val="00085E91"/>
    <w:rsid w:val="0008656E"/>
    <w:rsid w:val="0009518C"/>
    <w:rsid w:val="00095E73"/>
    <w:rsid w:val="00096CFF"/>
    <w:rsid w:val="00097C8C"/>
    <w:rsid w:val="000A093E"/>
    <w:rsid w:val="000B2E04"/>
    <w:rsid w:val="000B32B8"/>
    <w:rsid w:val="000B6337"/>
    <w:rsid w:val="000B7942"/>
    <w:rsid w:val="000C4B55"/>
    <w:rsid w:val="000C664D"/>
    <w:rsid w:val="000D0EFA"/>
    <w:rsid w:val="000D21A3"/>
    <w:rsid w:val="000D73BA"/>
    <w:rsid w:val="000E7486"/>
    <w:rsid w:val="000F2D38"/>
    <w:rsid w:val="000F583F"/>
    <w:rsid w:val="000F785C"/>
    <w:rsid w:val="0010323E"/>
    <w:rsid w:val="00104575"/>
    <w:rsid w:val="0010572B"/>
    <w:rsid w:val="00105ECA"/>
    <w:rsid w:val="00111363"/>
    <w:rsid w:val="001172DB"/>
    <w:rsid w:val="001222A5"/>
    <w:rsid w:val="001229CA"/>
    <w:rsid w:val="00125701"/>
    <w:rsid w:val="001264A1"/>
    <w:rsid w:val="001273B9"/>
    <w:rsid w:val="00131CE9"/>
    <w:rsid w:val="00147B37"/>
    <w:rsid w:val="0015590D"/>
    <w:rsid w:val="001575FF"/>
    <w:rsid w:val="00160394"/>
    <w:rsid w:val="0016082F"/>
    <w:rsid w:val="0016107D"/>
    <w:rsid w:val="001736FC"/>
    <w:rsid w:val="00175A92"/>
    <w:rsid w:val="00176708"/>
    <w:rsid w:val="00176E4B"/>
    <w:rsid w:val="001825C6"/>
    <w:rsid w:val="001849EC"/>
    <w:rsid w:val="0018578F"/>
    <w:rsid w:val="00191DB8"/>
    <w:rsid w:val="00192B50"/>
    <w:rsid w:val="00193DA4"/>
    <w:rsid w:val="0019571E"/>
    <w:rsid w:val="0019625A"/>
    <w:rsid w:val="00197AA8"/>
    <w:rsid w:val="001A1D13"/>
    <w:rsid w:val="001A37AD"/>
    <w:rsid w:val="001A39A8"/>
    <w:rsid w:val="001A5A03"/>
    <w:rsid w:val="001A779A"/>
    <w:rsid w:val="001B1460"/>
    <w:rsid w:val="001B2E5E"/>
    <w:rsid w:val="001B40BE"/>
    <w:rsid w:val="001B4785"/>
    <w:rsid w:val="001C6217"/>
    <w:rsid w:val="001C7B3B"/>
    <w:rsid w:val="001D1612"/>
    <w:rsid w:val="001D39A6"/>
    <w:rsid w:val="001D480D"/>
    <w:rsid w:val="001D6378"/>
    <w:rsid w:val="001D6E2A"/>
    <w:rsid w:val="001E3035"/>
    <w:rsid w:val="001F01C3"/>
    <w:rsid w:val="001F0299"/>
    <w:rsid w:val="001F20A6"/>
    <w:rsid w:val="001F5BDE"/>
    <w:rsid w:val="001F7381"/>
    <w:rsid w:val="002022E4"/>
    <w:rsid w:val="00205C13"/>
    <w:rsid w:val="002065E6"/>
    <w:rsid w:val="002067BA"/>
    <w:rsid w:val="00206A4B"/>
    <w:rsid w:val="00207329"/>
    <w:rsid w:val="00215441"/>
    <w:rsid w:val="00217472"/>
    <w:rsid w:val="0021787E"/>
    <w:rsid w:val="00220EDE"/>
    <w:rsid w:val="00223F41"/>
    <w:rsid w:val="002272CE"/>
    <w:rsid w:val="002318C1"/>
    <w:rsid w:val="00242495"/>
    <w:rsid w:val="002438A7"/>
    <w:rsid w:val="00247DA2"/>
    <w:rsid w:val="00253481"/>
    <w:rsid w:val="0025770A"/>
    <w:rsid w:val="002577F1"/>
    <w:rsid w:val="00257FCF"/>
    <w:rsid w:val="0026046B"/>
    <w:rsid w:val="00262780"/>
    <w:rsid w:val="002638C9"/>
    <w:rsid w:val="00267F75"/>
    <w:rsid w:val="00272073"/>
    <w:rsid w:val="0027783E"/>
    <w:rsid w:val="00284EDF"/>
    <w:rsid w:val="0028629A"/>
    <w:rsid w:val="00296886"/>
    <w:rsid w:val="002A39B0"/>
    <w:rsid w:val="002B6A83"/>
    <w:rsid w:val="002C14E1"/>
    <w:rsid w:val="002C2F83"/>
    <w:rsid w:val="002D21C4"/>
    <w:rsid w:val="002D3522"/>
    <w:rsid w:val="002D3EB9"/>
    <w:rsid w:val="002D4BC1"/>
    <w:rsid w:val="002E082F"/>
    <w:rsid w:val="002E5DB7"/>
    <w:rsid w:val="002F133C"/>
    <w:rsid w:val="002F15DE"/>
    <w:rsid w:val="002F1BE1"/>
    <w:rsid w:val="003015AA"/>
    <w:rsid w:val="003056A9"/>
    <w:rsid w:val="00306D85"/>
    <w:rsid w:val="0030719C"/>
    <w:rsid w:val="00313CC5"/>
    <w:rsid w:val="00313CF9"/>
    <w:rsid w:val="00320944"/>
    <w:rsid w:val="0032194A"/>
    <w:rsid w:val="003236BD"/>
    <w:rsid w:val="00326343"/>
    <w:rsid w:val="003271D7"/>
    <w:rsid w:val="00327E18"/>
    <w:rsid w:val="003369DF"/>
    <w:rsid w:val="00342FAD"/>
    <w:rsid w:val="003446E3"/>
    <w:rsid w:val="00351B61"/>
    <w:rsid w:val="003532BA"/>
    <w:rsid w:val="00365152"/>
    <w:rsid w:val="0036633B"/>
    <w:rsid w:val="0037056F"/>
    <w:rsid w:val="003708EC"/>
    <w:rsid w:val="003825FC"/>
    <w:rsid w:val="003828AC"/>
    <w:rsid w:val="0038292D"/>
    <w:rsid w:val="0039267A"/>
    <w:rsid w:val="0039350F"/>
    <w:rsid w:val="00394B5D"/>
    <w:rsid w:val="00394E76"/>
    <w:rsid w:val="003A462B"/>
    <w:rsid w:val="003A5442"/>
    <w:rsid w:val="003A6506"/>
    <w:rsid w:val="003B231D"/>
    <w:rsid w:val="003B4CB4"/>
    <w:rsid w:val="003C16CA"/>
    <w:rsid w:val="003C2D6C"/>
    <w:rsid w:val="003D178D"/>
    <w:rsid w:val="003D317B"/>
    <w:rsid w:val="003E1761"/>
    <w:rsid w:val="003E5848"/>
    <w:rsid w:val="003F1025"/>
    <w:rsid w:val="003F724C"/>
    <w:rsid w:val="004002B7"/>
    <w:rsid w:val="00400AF1"/>
    <w:rsid w:val="00411A14"/>
    <w:rsid w:val="00413F2F"/>
    <w:rsid w:val="00423ADC"/>
    <w:rsid w:val="0043344A"/>
    <w:rsid w:val="00433754"/>
    <w:rsid w:val="00435440"/>
    <w:rsid w:val="00435E03"/>
    <w:rsid w:val="00445B3E"/>
    <w:rsid w:val="00445B7D"/>
    <w:rsid w:val="00450818"/>
    <w:rsid w:val="00454526"/>
    <w:rsid w:val="0045476A"/>
    <w:rsid w:val="00466AC2"/>
    <w:rsid w:val="00472F99"/>
    <w:rsid w:val="004748AC"/>
    <w:rsid w:val="0048099A"/>
    <w:rsid w:val="004B7741"/>
    <w:rsid w:val="004C6F04"/>
    <w:rsid w:val="004C7CAE"/>
    <w:rsid w:val="004D3184"/>
    <w:rsid w:val="004D3B7F"/>
    <w:rsid w:val="004D4006"/>
    <w:rsid w:val="004D5CDD"/>
    <w:rsid w:val="004E0FA7"/>
    <w:rsid w:val="004F4108"/>
    <w:rsid w:val="00506399"/>
    <w:rsid w:val="005076BC"/>
    <w:rsid w:val="00507A92"/>
    <w:rsid w:val="00512F6D"/>
    <w:rsid w:val="0051461C"/>
    <w:rsid w:val="00515144"/>
    <w:rsid w:val="00516BDF"/>
    <w:rsid w:val="005206CD"/>
    <w:rsid w:val="00520948"/>
    <w:rsid w:val="005248F8"/>
    <w:rsid w:val="00526620"/>
    <w:rsid w:val="00530BA9"/>
    <w:rsid w:val="00547F24"/>
    <w:rsid w:val="00553998"/>
    <w:rsid w:val="00557BC1"/>
    <w:rsid w:val="00561118"/>
    <w:rsid w:val="005622F4"/>
    <w:rsid w:val="00570331"/>
    <w:rsid w:val="00570741"/>
    <w:rsid w:val="00571A9E"/>
    <w:rsid w:val="005816AF"/>
    <w:rsid w:val="00584D13"/>
    <w:rsid w:val="00585F3B"/>
    <w:rsid w:val="00591E3E"/>
    <w:rsid w:val="0059204F"/>
    <w:rsid w:val="00594954"/>
    <w:rsid w:val="00595803"/>
    <w:rsid w:val="005A16FF"/>
    <w:rsid w:val="005A44B0"/>
    <w:rsid w:val="005A51B1"/>
    <w:rsid w:val="005A6425"/>
    <w:rsid w:val="005A6483"/>
    <w:rsid w:val="005B480B"/>
    <w:rsid w:val="005B7A75"/>
    <w:rsid w:val="005C003F"/>
    <w:rsid w:val="005C07A4"/>
    <w:rsid w:val="005C25DF"/>
    <w:rsid w:val="005C49DD"/>
    <w:rsid w:val="005D10B4"/>
    <w:rsid w:val="005D29C0"/>
    <w:rsid w:val="005D49EB"/>
    <w:rsid w:val="005D76AF"/>
    <w:rsid w:val="005E1E0E"/>
    <w:rsid w:val="005E203D"/>
    <w:rsid w:val="005E66FB"/>
    <w:rsid w:val="005F034A"/>
    <w:rsid w:val="005F33B7"/>
    <w:rsid w:val="005F7352"/>
    <w:rsid w:val="005F7D09"/>
    <w:rsid w:val="0060103C"/>
    <w:rsid w:val="00606086"/>
    <w:rsid w:val="00606580"/>
    <w:rsid w:val="00613E15"/>
    <w:rsid w:val="00617499"/>
    <w:rsid w:val="00622EAB"/>
    <w:rsid w:val="00623C23"/>
    <w:rsid w:val="00623D35"/>
    <w:rsid w:val="0063383D"/>
    <w:rsid w:val="006426C6"/>
    <w:rsid w:val="00646873"/>
    <w:rsid w:val="00652939"/>
    <w:rsid w:val="00653E64"/>
    <w:rsid w:val="00670AC8"/>
    <w:rsid w:val="00671DF8"/>
    <w:rsid w:val="00672552"/>
    <w:rsid w:val="006727C6"/>
    <w:rsid w:val="006805E2"/>
    <w:rsid w:val="006810C8"/>
    <w:rsid w:val="006920FF"/>
    <w:rsid w:val="00695690"/>
    <w:rsid w:val="0069574D"/>
    <w:rsid w:val="00697CC9"/>
    <w:rsid w:val="006A0A1B"/>
    <w:rsid w:val="006A328F"/>
    <w:rsid w:val="006A3998"/>
    <w:rsid w:val="006A473C"/>
    <w:rsid w:val="006A5530"/>
    <w:rsid w:val="006A6674"/>
    <w:rsid w:val="006A6A9A"/>
    <w:rsid w:val="006C045D"/>
    <w:rsid w:val="006C7326"/>
    <w:rsid w:val="006D0E77"/>
    <w:rsid w:val="006D374E"/>
    <w:rsid w:val="006E02F6"/>
    <w:rsid w:val="006E1C15"/>
    <w:rsid w:val="006E7997"/>
    <w:rsid w:val="006F3A69"/>
    <w:rsid w:val="007015B7"/>
    <w:rsid w:val="007126EF"/>
    <w:rsid w:val="00717264"/>
    <w:rsid w:val="00717DFB"/>
    <w:rsid w:val="00721943"/>
    <w:rsid w:val="00724A1B"/>
    <w:rsid w:val="007322BC"/>
    <w:rsid w:val="0074455D"/>
    <w:rsid w:val="007477EF"/>
    <w:rsid w:val="0075020A"/>
    <w:rsid w:val="00752103"/>
    <w:rsid w:val="00757B96"/>
    <w:rsid w:val="007644A6"/>
    <w:rsid w:val="00772264"/>
    <w:rsid w:val="007760EE"/>
    <w:rsid w:val="00781A23"/>
    <w:rsid w:val="00783135"/>
    <w:rsid w:val="00784566"/>
    <w:rsid w:val="00792712"/>
    <w:rsid w:val="00797E38"/>
    <w:rsid w:val="007A697E"/>
    <w:rsid w:val="007B010B"/>
    <w:rsid w:val="007B1AE3"/>
    <w:rsid w:val="007B6FE4"/>
    <w:rsid w:val="007C0902"/>
    <w:rsid w:val="007D087B"/>
    <w:rsid w:val="007D35B6"/>
    <w:rsid w:val="007D785F"/>
    <w:rsid w:val="007E3FAC"/>
    <w:rsid w:val="007E615C"/>
    <w:rsid w:val="007F6EB6"/>
    <w:rsid w:val="00805B8F"/>
    <w:rsid w:val="008225DF"/>
    <w:rsid w:val="0082279B"/>
    <w:rsid w:val="008243CC"/>
    <w:rsid w:val="00825A60"/>
    <w:rsid w:val="00833787"/>
    <w:rsid w:val="00834341"/>
    <w:rsid w:val="00834982"/>
    <w:rsid w:val="00844161"/>
    <w:rsid w:val="0085008F"/>
    <w:rsid w:val="0085254A"/>
    <w:rsid w:val="008541BD"/>
    <w:rsid w:val="00861A2F"/>
    <w:rsid w:val="008628CC"/>
    <w:rsid w:val="008656A6"/>
    <w:rsid w:val="0086655C"/>
    <w:rsid w:val="00870AF4"/>
    <w:rsid w:val="00872815"/>
    <w:rsid w:val="00877D77"/>
    <w:rsid w:val="00882E0C"/>
    <w:rsid w:val="00887085"/>
    <w:rsid w:val="00892AB0"/>
    <w:rsid w:val="0089793A"/>
    <w:rsid w:val="00897E19"/>
    <w:rsid w:val="008A4665"/>
    <w:rsid w:val="008A4F22"/>
    <w:rsid w:val="008B08FB"/>
    <w:rsid w:val="008B5E9F"/>
    <w:rsid w:val="008C1406"/>
    <w:rsid w:val="008D0489"/>
    <w:rsid w:val="008D0C78"/>
    <w:rsid w:val="008D1155"/>
    <w:rsid w:val="008E37E8"/>
    <w:rsid w:val="008E7297"/>
    <w:rsid w:val="008E7324"/>
    <w:rsid w:val="008F428D"/>
    <w:rsid w:val="009057FF"/>
    <w:rsid w:val="00910C68"/>
    <w:rsid w:val="009116CD"/>
    <w:rsid w:val="009366B9"/>
    <w:rsid w:val="00936D98"/>
    <w:rsid w:val="00940813"/>
    <w:rsid w:val="0094658F"/>
    <w:rsid w:val="009512DC"/>
    <w:rsid w:val="00952DDA"/>
    <w:rsid w:val="00953F6F"/>
    <w:rsid w:val="00954566"/>
    <w:rsid w:val="009565C4"/>
    <w:rsid w:val="00956764"/>
    <w:rsid w:val="00963D1E"/>
    <w:rsid w:val="00964332"/>
    <w:rsid w:val="009651DD"/>
    <w:rsid w:val="0096528E"/>
    <w:rsid w:val="00965E25"/>
    <w:rsid w:val="00970062"/>
    <w:rsid w:val="00971533"/>
    <w:rsid w:val="00971FCE"/>
    <w:rsid w:val="009729B5"/>
    <w:rsid w:val="009779BC"/>
    <w:rsid w:val="00982C19"/>
    <w:rsid w:val="009860A6"/>
    <w:rsid w:val="0098725E"/>
    <w:rsid w:val="00992069"/>
    <w:rsid w:val="009A0892"/>
    <w:rsid w:val="009A0AD2"/>
    <w:rsid w:val="009A4443"/>
    <w:rsid w:val="009B1252"/>
    <w:rsid w:val="009B1F2E"/>
    <w:rsid w:val="009B3A2D"/>
    <w:rsid w:val="009B6891"/>
    <w:rsid w:val="009B707E"/>
    <w:rsid w:val="009C01B6"/>
    <w:rsid w:val="009C52DE"/>
    <w:rsid w:val="009D2E92"/>
    <w:rsid w:val="009E5D1D"/>
    <w:rsid w:val="009E6CE2"/>
    <w:rsid w:val="009F288B"/>
    <w:rsid w:val="00A02B84"/>
    <w:rsid w:val="00A05794"/>
    <w:rsid w:val="00A1406B"/>
    <w:rsid w:val="00A17400"/>
    <w:rsid w:val="00A24F04"/>
    <w:rsid w:val="00A26288"/>
    <w:rsid w:val="00A32CF8"/>
    <w:rsid w:val="00A337C1"/>
    <w:rsid w:val="00A4026E"/>
    <w:rsid w:val="00A43B2F"/>
    <w:rsid w:val="00A5363A"/>
    <w:rsid w:val="00A60595"/>
    <w:rsid w:val="00A615D4"/>
    <w:rsid w:val="00A620CA"/>
    <w:rsid w:val="00A641F4"/>
    <w:rsid w:val="00A666AF"/>
    <w:rsid w:val="00A76E6B"/>
    <w:rsid w:val="00A824F4"/>
    <w:rsid w:val="00A877C7"/>
    <w:rsid w:val="00A90407"/>
    <w:rsid w:val="00A913CA"/>
    <w:rsid w:val="00AA5621"/>
    <w:rsid w:val="00AB2540"/>
    <w:rsid w:val="00AB4288"/>
    <w:rsid w:val="00AB474F"/>
    <w:rsid w:val="00AB47EF"/>
    <w:rsid w:val="00AB6F5C"/>
    <w:rsid w:val="00AC3CBD"/>
    <w:rsid w:val="00AC5CA7"/>
    <w:rsid w:val="00AC633F"/>
    <w:rsid w:val="00AD06D8"/>
    <w:rsid w:val="00AD7142"/>
    <w:rsid w:val="00AE0A70"/>
    <w:rsid w:val="00AE478A"/>
    <w:rsid w:val="00AF5509"/>
    <w:rsid w:val="00B03DE1"/>
    <w:rsid w:val="00B04B68"/>
    <w:rsid w:val="00B1085E"/>
    <w:rsid w:val="00B132E3"/>
    <w:rsid w:val="00B17272"/>
    <w:rsid w:val="00B17F71"/>
    <w:rsid w:val="00B249D7"/>
    <w:rsid w:val="00B27B7B"/>
    <w:rsid w:val="00B30B90"/>
    <w:rsid w:val="00B35310"/>
    <w:rsid w:val="00B41B4A"/>
    <w:rsid w:val="00B5056F"/>
    <w:rsid w:val="00B52369"/>
    <w:rsid w:val="00B56248"/>
    <w:rsid w:val="00B617E4"/>
    <w:rsid w:val="00B65FE1"/>
    <w:rsid w:val="00B66553"/>
    <w:rsid w:val="00B71EE2"/>
    <w:rsid w:val="00B71F7B"/>
    <w:rsid w:val="00B725C8"/>
    <w:rsid w:val="00B73E2B"/>
    <w:rsid w:val="00B759A6"/>
    <w:rsid w:val="00B8066A"/>
    <w:rsid w:val="00B81FC0"/>
    <w:rsid w:val="00B83C45"/>
    <w:rsid w:val="00B847C4"/>
    <w:rsid w:val="00B84B88"/>
    <w:rsid w:val="00B87B5A"/>
    <w:rsid w:val="00B90068"/>
    <w:rsid w:val="00B91390"/>
    <w:rsid w:val="00B91A60"/>
    <w:rsid w:val="00B93731"/>
    <w:rsid w:val="00B96D61"/>
    <w:rsid w:val="00B9704A"/>
    <w:rsid w:val="00B971DB"/>
    <w:rsid w:val="00B97DA8"/>
    <w:rsid w:val="00BA390E"/>
    <w:rsid w:val="00BA5548"/>
    <w:rsid w:val="00BA762B"/>
    <w:rsid w:val="00BB33F7"/>
    <w:rsid w:val="00BB39E1"/>
    <w:rsid w:val="00BB465C"/>
    <w:rsid w:val="00BB5999"/>
    <w:rsid w:val="00BB5C51"/>
    <w:rsid w:val="00BB7DA0"/>
    <w:rsid w:val="00BC77B9"/>
    <w:rsid w:val="00BD1F8F"/>
    <w:rsid w:val="00BD2FD7"/>
    <w:rsid w:val="00BD4444"/>
    <w:rsid w:val="00BD569F"/>
    <w:rsid w:val="00BD7ADF"/>
    <w:rsid w:val="00BE010B"/>
    <w:rsid w:val="00BE52AF"/>
    <w:rsid w:val="00BE5CB7"/>
    <w:rsid w:val="00BF3236"/>
    <w:rsid w:val="00BF7D40"/>
    <w:rsid w:val="00C01BD8"/>
    <w:rsid w:val="00C04D23"/>
    <w:rsid w:val="00C13568"/>
    <w:rsid w:val="00C13AA9"/>
    <w:rsid w:val="00C13DB8"/>
    <w:rsid w:val="00C14576"/>
    <w:rsid w:val="00C17F34"/>
    <w:rsid w:val="00C204D1"/>
    <w:rsid w:val="00C24325"/>
    <w:rsid w:val="00C25973"/>
    <w:rsid w:val="00C32FA9"/>
    <w:rsid w:val="00C33AE7"/>
    <w:rsid w:val="00C33F77"/>
    <w:rsid w:val="00C36033"/>
    <w:rsid w:val="00C37E39"/>
    <w:rsid w:val="00C438A3"/>
    <w:rsid w:val="00C47AF9"/>
    <w:rsid w:val="00C47FB0"/>
    <w:rsid w:val="00C53B6E"/>
    <w:rsid w:val="00C6101A"/>
    <w:rsid w:val="00C63E6F"/>
    <w:rsid w:val="00C656A4"/>
    <w:rsid w:val="00C6720C"/>
    <w:rsid w:val="00C705A1"/>
    <w:rsid w:val="00C73CE7"/>
    <w:rsid w:val="00C75051"/>
    <w:rsid w:val="00C856E0"/>
    <w:rsid w:val="00C91A2A"/>
    <w:rsid w:val="00C968D8"/>
    <w:rsid w:val="00C96D04"/>
    <w:rsid w:val="00CA74D8"/>
    <w:rsid w:val="00CA7EF8"/>
    <w:rsid w:val="00CA7FEE"/>
    <w:rsid w:val="00CB0D3B"/>
    <w:rsid w:val="00CC5DBF"/>
    <w:rsid w:val="00CD0D13"/>
    <w:rsid w:val="00CD4899"/>
    <w:rsid w:val="00CD4FD4"/>
    <w:rsid w:val="00CE0EE1"/>
    <w:rsid w:val="00CE199D"/>
    <w:rsid w:val="00CF1072"/>
    <w:rsid w:val="00CF1518"/>
    <w:rsid w:val="00CF2B09"/>
    <w:rsid w:val="00CF418D"/>
    <w:rsid w:val="00D06CA7"/>
    <w:rsid w:val="00D162B1"/>
    <w:rsid w:val="00D236CC"/>
    <w:rsid w:val="00D23981"/>
    <w:rsid w:val="00D26348"/>
    <w:rsid w:val="00D2687D"/>
    <w:rsid w:val="00D27807"/>
    <w:rsid w:val="00D35933"/>
    <w:rsid w:val="00D40532"/>
    <w:rsid w:val="00D41BB3"/>
    <w:rsid w:val="00D4447E"/>
    <w:rsid w:val="00D4567C"/>
    <w:rsid w:val="00D47C5A"/>
    <w:rsid w:val="00D505AA"/>
    <w:rsid w:val="00D56C81"/>
    <w:rsid w:val="00D61785"/>
    <w:rsid w:val="00D63CB7"/>
    <w:rsid w:val="00D75B38"/>
    <w:rsid w:val="00D7799D"/>
    <w:rsid w:val="00D90C6F"/>
    <w:rsid w:val="00D924C1"/>
    <w:rsid w:val="00D944BB"/>
    <w:rsid w:val="00D9486A"/>
    <w:rsid w:val="00D951D0"/>
    <w:rsid w:val="00DA4568"/>
    <w:rsid w:val="00DA75D0"/>
    <w:rsid w:val="00DB01A6"/>
    <w:rsid w:val="00DB0553"/>
    <w:rsid w:val="00DB0B5A"/>
    <w:rsid w:val="00DB2894"/>
    <w:rsid w:val="00DB5D7A"/>
    <w:rsid w:val="00DB6C96"/>
    <w:rsid w:val="00DB746C"/>
    <w:rsid w:val="00DC15BB"/>
    <w:rsid w:val="00DC4558"/>
    <w:rsid w:val="00DD05EA"/>
    <w:rsid w:val="00DD14AE"/>
    <w:rsid w:val="00DD5532"/>
    <w:rsid w:val="00DD6C4D"/>
    <w:rsid w:val="00DD6D77"/>
    <w:rsid w:val="00DE0868"/>
    <w:rsid w:val="00DE69CF"/>
    <w:rsid w:val="00DF2FE2"/>
    <w:rsid w:val="00DF3EB2"/>
    <w:rsid w:val="00E0344C"/>
    <w:rsid w:val="00E050F9"/>
    <w:rsid w:val="00E05714"/>
    <w:rsid w:val="00E15247"/>
    <w:rsid w:val="00E153B3"/>
    <w:rsid w:val="00E159DE"/>
    <w:rsid w:val="00E16B7D"/>
    <w:rsid w:val="00E20FDB"/>
    <w:rsid w:val="00E227D2"/>
    <w:rsid w:val="00E23D24"/>
    <w:rsid w:val="00E24697"/>
    <w:rsid w:val="00E345E6"/>
    <w:rsid w:val="00E36BFE"/>
    <w:rsid w:val="00E37C46"/>
    <w:rsid w:val="00E40A46"/>
    <w:rsid w:val="00E41BE0"/>
    <w:rsid w:val="00E46C6B"/>
    <w:rsid w:val="00E52058"/>
    <w:rsid w:val="00E63D2A"/>
    <w:rsid w:val="00E664E4"/>
    <w:rsid w:val="00E70096"/>
    <w:rsid w:val="00E71077"/>
    <w:rsid w:val="00E77E3C"/>
    <w:rsid w:val="00E865A7"/>
    <w:rsid w:val="00EA0CB0"/>
    <w:rsid w:val="00EA13F8"/>
    <w:rsid w:val="00EA3868"/>
    <w:rsid w:val="00EA4B05"/>
    <w:rsid w:val="00EA621A"/>
    <w:rsid w:val="00EB4004"/>
    <w:rsid w:val="00EB4B72"/>
    <w:rsid w:val="00EB7B58"/>
    <w:rsid w:val="00EB7D9C"/>
    <w:rsid w:val="00EC4859"/>
    <w:rsid w:val="00EC675A"/>
    <w:rsid w:val="00ED6D88"/>
    <w:rsid w:val="00EE18EF"/>
    <w:rsid w:val="00EE38EE"/>
    <w:rsid w:val="00EE7B62"/>
    <w:rsid w:val="00EF3D39"/>
    <w:rsid w:val="00F03A76"/>
    <w:rsid w:val="00F05C25"/>
    <w:rsid w:val="00F060D9"/>
    <w:rsid w:val="00F0615E"/>
    <w:rsid w:val="00F1286E"/>
    <w:rsid w:val="00F1461F"/>
    <w:rsid w:val="00F21AA8"/>
    <w:rsid w:val="00F224A7"/>
    <w:rsid w:val="00F33B98"/>
    <w:rsid w:val="00F34F0D"/>
    <w:rsid w:val="00F40103"/>
    <w:rsid w:val="00F42FE3"/>
    <w:rsid w:val="00F5221D"/>
    <w:rsid w:val="00F52570"/>
    <w:rsid w:val="00F54E2D"/>
    <w:rsid w:val="00F561BE"/>
    <w:rsid w:val="00F61818"/>
    <w:rsid w:val="00F67528"/>
    <w:rsid w:val="00F72C5A"/>
    <w:rsid w:val="00F72F7E"/>
    <w:rsid w:val="00F75A74"/>
    <w:rsid w:val="00F76B1F"/>
    <w:rsid w:val="00F80B7B"/>
    <w:rsid w:val="00F80C7D"/>
    <w:rsid w:val="00F844F4"/>
    <w:rsid w:val="00F85973"/>
    <w:rsid w:val="00F9405B"/>
    <w:rsid w:val="00F94278"/>
    <w:rsid w:val="00F9543B"/>
    <w:rsid w:val="00F96B63"/>
    <w:rsid w:val="00FA43ED"/>
    <w:rsid w:val="00FA7718"/>
    <w:rsid w:val="00FB01AE"/>
    <w:rsid w:val="00FC7123"/>
    <w:rsid w:val="00FD2C0A"/>
    <w:rsid w:val="00FD4636"/>
    <w:rsid w:val="00FD4B45"/>
    <w:rsid w:val="00FD4F8F"/>
    <w:rsid w:val="00FD7BDB"/>
    <w:rsid w:val="00FD7F0C"/>
    <w:rsid w:val="00FE14B6"/>
    <w:rsid w:val="00FE4B0F"/>
    <w:rsid w:val="00FE591E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8ff,#0064ff,#1182ff,#0075f6,#0058b8,#0068da,#0077fa,#0071ee"/>
    </o:shapedefaults>
    <o:shapelayout v:ext="edit">
      <o:idmap v:ext="edit" data="2"/>
    </o:shapelayout>
  </w:shapeDefaults>
  <w:decimalSymbol w:val="."/>
  <w:listSeparator w:val=","/>
  <w14:docId w14:val="586AD3FC"/>
  <w15:docId w15:val="{0B3986D3-411C-4330-B196-617C688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rsid w:val="0096528E"/>
    <w:pPr>
      <w:keepNext/>
      <w:jc w:val="both"/>
      <w:outlineLvl w:val="0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3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25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B45"/>
    <w:pPr>
      <w:ind w:left="720"/>
      <w:contextualSpacing/>
    </w:pPr>
  </w:style>
  <w:style w:type="paragraph" w:styleId="Revision">
    <w:name w:val="Revision"/>
    <w:hidden/>
    <w:uiPriority w:val="99"/>
    <w:semiHidden/>
    <w:rsid w:val="00964332"/>
    <w:rPr>
      <w:lang w:val="en-GB" w:eastAsia="en-US"/>
    </w:rPr>
  </w:style>
  <w:style w:type="paragraph" w:customStyle="1" w:styleId="paragraph">
    <w:name w:val="paragraph"/>
    <w:basedOn w:val="Normal"/>
    <w:rsid w:val="00F85973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F85973"/>
  </w:style>
  <w:style w:type="character" w:customStyle="1" w:styleId="eop">
    <w:name w:val="eop"/>
    <w:basedOn w:val="DefaultParagraphFont"/>
    <w:rsid w:val="00F85973"/>
  </w:style>
  <w:style w:type="character" w:customStyle="1" w:styleId="tabchar">
    <w:name w:val="tabchar"/>
    <w:basedOn w:val="DefaultParagraphFont"/>
    <w:rsid w:val="00F8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tory@kic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gentech</Company>
  <LinksUpToDate>false</LinksUpToDate>
  <CharactersWithSpaces>1902</CharactersWithSpaces>
  <SharedDoc>false</SharedDoc>
  <HLinks>
    <vt:vector size="6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mailto:factory@kic.co.za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KIC SA</dc:creator>
  <cp:keywords/>
  <dc:description/>
  <cp:lastModifiedBy>Andisa Ngxaki</cp:lastModifiedBy>
  <cp:revision>3</cp:revision>
  <cp:lastPrinted>2022-05-25T14:30:00Z</cp:lastPrinted>
  <dcterms:created xsi:type="dcterms:W3CDTF">2022-10-07T08:58:00Z</dcterms:created>
  <dcterms:modified xsi:type="dcterms:W3CDTF">2022-10-07T08:58:00Z</dcterms:modified>
</cp:coreProperties>
</file>