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8A07" w14:textId="5EB57BEE" w:rsidR="00B76DA3" w:rsidRPr="005172E5" w:rsidRDefault="00E55E9A" w:rsidP="00120A25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73604534" wp14:editId="4F4BE3BC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60131" w14:textId="77777777" w:rsidR="00B76DA3" w:rsidRPr="005172E5" w:rsidRDefault="00B76DA3" w:rsidP="00120A25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4FE875B0" w14:textId="77777777" w:rsidR="00A428FF" w:rsidRDefault="00B76DA3" w:rsidP="00120A25">
      <w:pPr>
        <w:pStyle w:val="Subtitle"/>
        <w:widowControl w:val="0"/>
        <w:rPr>
          <w:rFonts w:ascii="Arial" w:hAnsi="Arial"/>
          <w:sz w:val="20"/>
          <w:szCs w:val="20"/>
        </w:rPr>
      </w:pPr>
      <w:r w:rsidRPr="005172E5">
        <w:rPr>
          <w:rFonts w:ascii="Arial" w:hAnsi="Arial"/>
          <w:sz w:val="20"/>
          <w:szCs w:val="20"/>
        </w:rPr>
        <w:t>Nomination of Examiners</w:t>
      </w:r>
    </w:p>
    <w:p w14:paraId="23F7C651" w14:textId="77777777" w:rsidR="006C44B3" w:rsidRDefault="006C44B3" w:rsidP="00120A25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C44B3" w:rsidRPr="005C243A" w14:paraId="55DC98C9" w14:textId="77777777" w:rsidTr="003361B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37FE20C" w14:textId="77777777" w:rsidR="006C44B3" w:rsidRPr="001200C1" w:rsidRDefault="006C44B3" w:rsidP="003361B7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1200C1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0C0FD149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21F0DDAC" w14:textId="77777777" w:rsidTr="003361B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ADE4ADD" w14:textId="77777777" w:rsidR="006C44B3" w:rsidRPr="001200C1" w:rsidRDefault="006C44B3" w:rsidP="003361B7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1200C1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0CEAACB9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4D157136" w14:textId="77777777" w:rsidTr="003361B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3074C642" w14:textId="77777777" w:rsidR="006C44B3" w:rsidRPr="001200C1" w:rsidRDefault="006C44B3" w:rsidP="00CF16D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 xml:space="preserve">Qualification </w:t>
            </w:r>
            <w:r w:rsidR="00CF16DE">
              <w:rPr>
                <w:b/>
                <w:sz w:val="20"/>
                <w:szCs w:val="20"/>
              </w:rPr>
              <w:t xml:space="preserve">for which student is </w:t>
            </w:r>
            <w:r w:rsidRPr="001200C1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AE6A35A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2D76703E" w14:textId="77777777" w:rsidTr="003361B7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AA50354" w14:textId="77777777" w:rsidR="006C44B3" w:rsidRPr="001200C1" w:rsidRDefault="006C44B3" w:rsidP="003361B7">
            <w:pPr>
              <w:jc w:val="both"/>
              <w:rPr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377D77C5" w14:textId="77777777" w:rsidR="006C44B3" w:rsidRPr="001200C1" w:rsidRDefault="006C44B3" w:rsidP="003361B7">
            <w:pPr>
              <w:jc w:val="both"/>
              <w:rPr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89AA1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F00F911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FCE34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67C4DCDD" w14:textId="77777777" w:rsidTr="003361B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33BCBBB6" w14:textId="77777777" w:rsidR="006C44B3" w:rsidRPr="001200C1" w:rsidRDefault="006C44B3" w:rsidP="003361B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A7A1001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659F6B6" w14:textId="77777777" w:rsidR="009955AD" w:rsidRDefault="009955AD" w:rsidP="00120A25">
      <w:pPr>
        <w:widowControl w:val="0"/>
        <w:rPr>
          <w:sz w:val="20"/>
          <w:szCs w:val="2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88"/>
        <w:gridCol w:w="1959"/>
        <w:gridCol w:w="709"/>
        <w:gridCol w:w="1197"/>
        <w:gridCol w:w="264"/>
        <w:gridCol w:w="72"/>
        <w:gridCol w:w="1064"/>
        <w:gridCol w:w="645"/>
      </w:tblGrid>
      <w:tr w:rsidR="009955AD" w:rsidRPr="005C243A" w14:paraId="12EC776E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5A5139" w14:textId="77777777" w:rsidR="009955AD" w:rsidRPr="00D2064C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ADEE2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756282" w14:textId="77777777" w:rsidR="009955AD" w:rsidRPr="005C243A" w:rsidRDefault="009955AD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11055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250C243A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AE75D4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B08B5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B9AE31" w14:textId="77777777" w:rsidR="009955AD" w:rsidRPr="005C243A" w:rsidRDefault="009955AD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C6E9B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06AC8ECD" w14:textId="77777777" w:rsidTr="00152125">
        <w:trPr>
          <w:trHeight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D6788B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Postal</w:t>
            </w:r>
            <w:r w:rsidRPr="005C243A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B6489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20DB8841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EEF656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6D0CFE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985E9D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728E11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C104A1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9955AD" w:rsidRPr="005C243A" w14:paraId="0EFB06CD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06F185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6C2EDF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ED34A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C9328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760DC5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9955AD" w:rsidRPr="005C243A" w14:paraId="2A916225" w14:textId="77777777" w:rsidTr="00152125">
        <w:trPr>
          <w:trHeight w:val="227"/>
          <w:jc w:val="center"/>
        </w:trPr>
        <w:tc>
          <w:tcPr>
            <w:tcW w:w="2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409DD8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F44A39" w14:textId="77777777" w:rsidR="009955AD" w:rsidRDefault="009955AD" w:rsidP="002012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055FB" w14:textId="77777777" w:rsidR="009955AD" w:rsidRPr="0048033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ull                   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F5FF7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2E7D1135" w14:textId="77777777" w:rsidTr="00152125">
        <w:trPr>
          <w:trHeight w:val="284"/>
          <w:jc w:val="center"/>
        </w:trPr>
        <w:tc>
          <w:tcPr>
            <w:tcW w:w="21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6EEFFF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F9D937" w14:textId="77777777" w:rsidR="009955AD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EC2B5" w14:textId="77777777" w:rsidR="009955AD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8EA4" w14:textId="77777777" w:rsidR="009955AD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528B4227" w14:textId="77777777" w:rsidTr="00152125">
        <w:trPr>
          <w:trHeight w:val="397"/>
          <w:jc w:val="center"/>
        </w:trPr>
        <w:tc>
          <w:tcPr>
            <w:tcW w:w="2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09D9D3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636A4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AF3E5" w14:textId="77777777" w:rsidR="009955AD" w:rsidRPr="0048033C" w:rsidRDefault="009955AD" w:rsidP="00120A25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 w:rsidRPr="002A1CDB">
              <w:rPr>
                <w:rFonts w:ascii="Arial Narrow" w:hAnsi="Arial Narrow" w:cs="Arial"/>
                <w:b/>
                <w:sz w:val="20"/>
                <w:szCs w:val="20"/>
              </w:rPr>
              <w:t>Dissertation/Thesis</w:t>
            </w:r>
          </w:p>
        </w:tc>
      </w:tr>
    </w:tbl>
    <w:p w14:paraId="4375A138" w14:textId="77777777" w:rsidR="009955AD" w:rsidRDefault="009955AD" w:rsidP="00120A25">
      <w:pPr>
        <w:widowControl w:val="0"/>
        <w:rPr>
          <w:sz w:val="20"/>
          <w:szCs w:val="20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01"/>
        <w:gridCol w:w="18"/>
        <w:gridCol w:w="1401"/>
        <w:gridCol w:w="424"/>
        <w:gridCol w:w="1985"/>
        <w:gridCol w:w="2050"/>
      </w:tblGrid>
      <w:tr w:rsidR="009955AD" w:rsidRPr="005C243A" w14:paraId="18940A72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6AD06" w14:textId="77777777" w:rsidR="009955AD" w:rsidRPr="008C1441" w:rsidRDefault="009955AD" w:rsidP="002D7E91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5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75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188431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30FEDB19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616533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0854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7705E34" w14:textId="77777777" w:rsidR="009955AD" w:rsidRPr="00FE0EA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DAB9A5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7E10D717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671879A0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955AD" w:rsidRPr="005C243A" w14:paraId="0DEDFDC0" w14:textId="77777777" w:rsidTr="003E0783">
        <w:trPr>
          <w:trHeight w:val="397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281E1B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7CB58" w14:textId="77777777" w:rsidR="009955AD" w:rsidRPr="004969CB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E0F17F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9D58A6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5EA509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9955AD" w:rsidRPr="005C243A" w14:paraId="71C35019" w14:textId="77777777" w:rsidTr="003E0783">
        <w:trPr>
          <w:trHeight w:val="397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2C5A0E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7CAD8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D6868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B3081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08CB8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9955AD" w:rsidRPr="005C243A" w14:paraId="5F1616D1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E4C697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5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A38445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028EF678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D764244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6"/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90B95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D9E4E16" w14:textId="77777777" w:rsidR="009955AD" w:rsidRPr="00FE0EA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267EAE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68D6A722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0DD6BFF6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955AD" w:rsidRPr="005C243A" w14:paraId="297ACBFF" w14:textId="77777777" w:rsidTr="003E07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60" w:type="dxa"/>
            <w:shd w:val="clear" w:color="auto" w:fill="D9D9D9"/>
            <w:vAlign w:val="center"/>
          </w:tcPr>
          <w:p w14:paraId="4192129D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1BE0F3A5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25" w:type="dxa"/>
            <w:gridSpan w:val="2"/>
            <w:shd w:val="clear" w:color="auto" w:fill="D9D9D9"/>
            <w:vAlign w:val="center"/>
          </w:tcPr>
          <w:p w14:paraId="1FEFCCEC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7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7"/>
          </w:p>
        </w:tc>
        <w:tc>
          <w:tcPr>
            <w:tcW w:w="1985" w:type="dxa"/>
            <w:shd w:val="clear" w:color="auto" w:fill="D9D9D9"/>
            <w:vAlign w:val="center"/>
          </w:tcPr>
          <w:p w14:paraId="4D953441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70027621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8"/>
          </w:p>
        </w:tc>
      </w:tr>
      <w:tr w:rsidR="009955AD" w:rsidRPr="005C243A" w14:paraId="134A674A" w14:textId="77777777" w:rsidTr="003E07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60" w:type="dxa"/>
          </w:tcPr>
          <w:p w14:paraId="66F0C0CA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D20E657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14:paraId="32317318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19313E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14:paraId="1782E2FB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28694CE3" w14:textId="77777777" w:rsidR="00A428FF" w:rsidRPr="005172E5" w:rsidRDefault="00A428FF" w:rsidP="00120A25">
      <w:pPr>
        <w:widowControl w:val="0"/>
        <w:rPr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3"/>
        <w:gridCol w:w="2064"/>
      </w:tblGrid>
      <w:tr w:rsidR="00B76DA3" w:rsidRPr="005172E5" w14:paraId="19B3AEBB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6AB7737C" w14:textId="77777777" w:rsidR="00B76DA3" w:rsidRPr="005172E5" w:rsidRDefault="00B76DA3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908"/>
            <w:r w:rsidRPr="005172E5">
              <w:rPr>
                <w:color w:val="auto"/>
                <w:sz w:val="20"/>
                <w:szCs w:val="20"/>
              </w:rPr>
              <w:t>Examiner 1</w:t>
            </w:r>
            <w:bookmarkEnd w:id="9"/>
          </w:p>
          <w:p w14:paraId="1AD63FC7" w14:textId="77777777" w:rsidR="00B76DA3" w:rsidRPr="005172E5" w:rsidRDefault="00B76DA3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28598611" w14:textId="77777777" w:rsidR="00B76DA3" w:rsidRPr="001200C1" w:rsidRDefault="00B76DA3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0D790CAD" w14:textId="77777777" w:rsidR="00B76DA3" w:rsidRPr="005172E5" w:rsidRDefault="00B76DA3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909"/>
            <w:r w:rsidRPr="005172E5">
              <w:rPr>
                <w:color w:val="auto"/>
                <w:sz w:val="20"/>
                <w:szCs w:val="20"/>
              </w:rPr>
              <w:t>Title</w:t>
            </w:r>
            <w:bookmarkEnd w:id="10"/>
          </w:p>
        </w:tc>
        <w:tc>
          <w:tcPr>
            <w:tcW w:w="2064" w:type="dxa"/>
            <w:vAlign w:val="center"/>
          </w:tcPr>
          <w:p w14:paraId="77E7FBCC" w14:textId="77777777" w:rsidR="00B76DA3" w:rsidRPr="001200C1" w:rsidRDefault="00B76DA3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A428FF" w:rsidRPr="005172E5" w14:paraId="42ACB2A4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D430BE2" w14:textId="77777777" w:rsidR="00A428FF" w:rsidRPr="009955AD" w:rsidRDefault="00A428FF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302BAFAD" w14:textId="77777777" w:rsidR="00A428FF" w:rsidRPr="001200C1" w:rsidRDefault="00A428FF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16FF39C5" w14:textId="77777777" w:rsidR="00A428FF" w:rsidRPr="009955AD" w:rsidRDefault="00A428FF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4" w:type="dxa"/>
            <w:vAlign w:val="center"/>
          </w:tcPr>
          <w:p w14:paraId="5857FDB3" w14:textId="77777777" w:rsidR="00A428FF" w:rsidRPr="001200C1" w:rsidRDefault="00A428FF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52125" w:rsidRPr="005172E5" w14:paraId="5913E6DF" w14:textId="77777777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64E05A8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1" w:name="_Toc228868910"/>
            <w:r w:rsidRPr="005172E5">
              <w:rPr>
                <w:color w:val="auto"/>
                <w:sz w:val="20"/>
                <w:szCs w:val="20"/>
              </w:rPr>
              <w:t>Postal Address</w:t>
            </w:r>
            <w:bookmarkEnd w:id="11"/>
          </w:p>
        </w:tc>
        <w:tc>
          <w:tcPr>
            <w:tcW w:w="7591" w:type="dxa"/>
            <w:gridSpan w:val="4"/>
          </w:tcPr>
          <w:p w14:paraId="2A3BF432" w14:textId="77777777" w:rsidR="00152125" w:rsidRPr="001200C1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76DA3" w:rsidRPr="005172E5" w14:paraId="427D18FD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8CE881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C0817F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349684" w14:textId="77777777"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2" w:name="_Toc228868912"/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  <w:bookmarkEnd w:id="12"/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7F1454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3BB435" w14:textId="77777777"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3" w:name="_Toc228868913"/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  <w:bookmarkEnd w:id="13"/>
          </w:p>
        </w:tc>
      </w:tr>
      <w:tr w:rsidR="00B76DA3" w:rsidRPr="005172E5" w14:paraId="11251DEB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4838A" w14:textId="77777777"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738F8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17B41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23B83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1F4B3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1F5A360F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F97E43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4" w:name="_Toc228868915"/>
            <w:r w:rsidRPr="005172E5">
              <w:rPr>
                <w:bCs w:val="0"/>
                <w:sz w:val="20"/>
                <w:szCs w:val="20"/>
              </w:rPr>
              <w:t>Area of Expertise</w:t>
            </w:r>
            <w:bookmarkEnd w:id="14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18652" w14:textId="77777777" w:rsidR="00B76DA3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4AF4B169" w14:textId="77777777" w:rsidR="00571AB9" w:rsidRPr="00571AB9" w:rsidRDefault="00571AB9" w:rsidP="00571AB9">
            <w:pPr>
              <w:rPr>
                <w:rFonts w:cs="Arial"/>
                <w:sz w:val="20"/>
                <w:szCs w:val="20"/>
              </w:rPr>
            </w:pPr>
          </w:p>
          <w:p w14:paraId="444A9A87" w14:textId="77777777" w:rsidR="00571AB9" w:rsidRDefault="00571AB9" w:rsidP="00571AB9">
            <w:pPr>
              <w:rPr>
                <w:rFonts w:cs="Arial"/>
                <w:sz w:val="20"/>
                <w:szCs w:val="20"/>
              </w:rPr>
            </w:pPr>
          </w:p>
          <w:p w14:paraId="196DAB88" w14:textId="2846EEF9" w:rsidR="00571AB9" w:rsidRPr="00571AB9" w:rsidRDefault="00571AB9" w:rsidP="00571AB9">
            <w:pPr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2663E4E5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D89305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5" w:name="_Toc228868916"/>
            <w:r w:rsidRPr="005172E5">
              <w:rPr>
                <w:bCs w:val="0"/>
                <w:sz w:val="20"/>
                <w:szCs w:val="20"/>
              </w:rPr>
              <w:lastRenderedPageBreak/>
              <w:t>Institution</w:t>
            </w:r>
            <w:bookmarkEnd w:id="15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D2226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2C964110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50FDE8" w14:textId="77777777" w:rsidR="00E3732F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6" w:name="_Toc228868918"/>
            <w:r w:rsidRPr="005172E5">
              <w:rPr>
                <w:bCs w:val="0"/>
                <w:sz w:val="20"/>
                <w:szCs w:val="20"/>
              </w:rPr>
              <w:t>Supervision experience</w:t>
            </w:r>
            <w:bookmarkEnd w:id="16"/>
          </w:p>
          <w:p w14:paraId="7B298984" w14:textId="77777777" w:rsidR="00E3732F" w:rsidRPr="00E3732F" w:rsidRDefault="00E3732F" w:rsidP="00E3732F"/>
          <w:p w14:paraId="038D7DCD" w14:textId="77777777" w:rsidR="00B76DA3" w:rsidRPr="00E3732F" w:rsidRDefault="00B76DA3" w:rsidP="00E3732F"/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C3DD" w14:textId="77777777" w:rsidR="00B22E84" w:rsidRDefault="00B22E84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6BA9DD6F" w14:textId="77777777" w:rsidR="00B22E84" w:rsidRP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14:paraId="6EA0D798" w14:textId="77777777" w:rsidR="00B22E84" w:rsidRP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14:paraId="2B7BCE31" w14:textId="77777777" w:rsid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14:paraId="317A5E16" w14:textId="77777777" w:rsidR="00B76DA3" w:rsidRDefault="00B76DA3" w:rsidP="00B22E84">
            <w:pPr>
              <w:rPr>
                <w:rFonts w:cs="Arial"/>
                <w:sz w:val="20"/>
                <w:szCs w:val="20"/>
              </w:rPr>
            </w:pPr>
          </w:p>
          <w:p w14:paraId="47A1FDE6" w14:textId="21D98970" w:rsidR="003A5416" w:rsidRPr="003A5416" w:rsidRDefault="003A5416" w:rsidP="003A5416">
            <w:pPr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1582299F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4ADADB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7" w:name="_Toc228868919"/>
            <w:r w:rsidRPr="005172E5">
              <w:rPr>
                <w:bCs w:val="0"/>
                <w:sz w:val="20"/>
                <w:szCs w:val="20"/>
              </w:rPr>
              <w:t>Examination experience</w:t>
            </w:r>
            <w:bookmarkEnd w:id="17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AC772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3A3959B1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837DFF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18" w:name="_Toc228868920"/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  <w:bookmarkEnd w:id="18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5732E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32A099DB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563B40FF" w14:textId="77777777" w:rsidR="00B73929" w:rsidRPr="005172E5" w:rsidRDefault="00B73929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532BA16" w14:textId="77777777" w:rsidR="00B76DA3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152125" w:rsidRPr="005172E5" w14:paraId="280182F5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619AF37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2</w:t>
            </w:r>
          </w:p>
          <w:p w14:paraId="6263A6EC" w14:textId="77777777" w:rsidR="00152125" w:rsidRPr="005172E5" w:rsidRDefault="00152125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240792B0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1933371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14:paraId="17295729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5415E491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D09BA48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593C4EB8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9A4DEA1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14:paraId="44FDB502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3C1A8152" w14:textId="77777777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66EE7C85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14:paraId="662BDF18" w14:textId="77777777" w:rsidR="00152125" w:rsidRPr="001200C1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0CF18B77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E00C51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455DFD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336F3A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3EE660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18D6B5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152125" w:rsidRPr="005172E5" w14:paraId="27D35B1E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00011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F499E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80A24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9D574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E9CD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71F9C606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5B492A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2C419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7F43894B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2ED74F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6A06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1C234BB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F6FD34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909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6BAA3963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1B9B8C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AFFF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02937C84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686DA4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3355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266177A9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04386551" w14:textId="77777777" w:rsidR="00152125" w:rsidRPr="005172E5" w:rsidRDefault="00152125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6F1C8E3F" w14:textId="77777777" w:rsidR="00152125" w:rsidRDefault="00152125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152125" w:rsidRPr="005172E5" w14:paraId="6B0E3653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589ECDE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3</w:t>
            </w:r>
          </w:p>
          <w:p w14:paraId="0750D34C" w14:textId="77777777" w:rsidR="00152125" w:rsidRPr="005172E5" w:rsidRDefault="00152125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42C6CB7F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F79AC83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14:paraId="59DC1493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6C9E2E7A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B46EFB6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0B66DFC7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4A393CA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14:paraId="12694C3B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52125" w:rsidRPr="005172E5" w14:paraId="4ED38A80" w14:textId="77777777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B69DD42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14:paraId="7759E5D8" w14:textId="77777777" w:rsidR="00152125" w:rsidRPr="0015212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52125" w:rsidRPr="005172E5" w14:paraId="5BC88B3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75343B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618C3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4C9FC1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996211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53ED70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152125" w:rsidRPr="005172E5" w14:paraId="20A5E4E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0EF21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2A964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94A7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A17E8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225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1C092F29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4A68F4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90A9F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686671CF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62F09E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A42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5E51EB67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28FAA6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941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2846C905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C0BF57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915D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7286652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9A9357" w14:textId="77777777" w:rsidR="00152125" w:rsidRPr="001200C1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3583B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402CB14A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0D9A4644" w14:textId="77777777" w:rsidR="00152125" w:rsidRPr="005172E5" w:rsidRDefault="00152125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54BE4F5" w14:textId="4E030790" w:rsidR="008470CC" w:rsidRDefault="008470CC" w:rsidP="008470CC">
      <w:pPr>
        <w:widowControl w:val="0"/>
        <w:rPr>
          <w:rFonts w:cs="Arial"/>
          <w:sz w:val="20"/>
          <w:szCs w:val="20"/>
        </w:rPr>
      </w:pPr>
    </w:p>
    <w:p w14:paraId="6545FFBE" w14:textId="62A7A686" w:rsidR="008470CC" w:rsidRPr="008470CC" w:rsidRDefault="008470CC" w:rsidP="008470CC">
      <w:pPr>
        <w:widowControl w:val="0"/>
        <w:jc w:val="both"/>
        <w:rPr>
          <w:rFonts w:cs="Arial"/>
          <w:b/>
          <w:bCs/>
          <w:i/>
          <w:iCs/>
          <w:sz w:val="20"/>
          <w:szCs w:val="20"/>
        </w:rPr>
      </w:pPr>
      <w:r w:rsidRPr="008470CC">
        <w:rPr>
          <w:rFonts w:cs="Arial"/>
          <w:b/>
          <w:bCs/>
          <w:i/>
          <w:iCs/>
          <w:sz w:val="20"/>
          <w:szCs w:val="20"/>
        </w:rPr>
        <w:t xml:space="preserve">PLEASE NOTE THAT NOMINATION OF AN ADDITIONAL EXAMINER (FOR RESERVE PURPOSES) IS </w:t>
      </w:r>
      <w:r>
        <w:rPr>
          <w:rFonts w:cs="Arial"/>
          <w:b/>
          <w:bCs/>
          <w:i/>
          <w:iCs/>
          <w:sz w:val="20"/>
          <w:szCs w:val="20"/>
        </w:rPr>
        <w:t xml:space="preserve">RECOMMENDED </w:t>
      </w:r>
      <w:r w:rsidRPr="008470CC">
        <w:rPr>
          <w:rFonts w:cs="Arial"/>
          <w:b/>
          <w:bCs/>
          <w:i/>
          <w:iCs/>
          <w:sz w:val="20"/>
          <w:szCs w:val="20"/>
        </w:rPr>
        <w:t xml:space="preserve">BUT IS OPTIONAL ONLY.  </w:t>
      </w:r>
    </w:p>
    <w:p w14:paraId="0DB04B4F" w14:textId="77777777" w:rsidR="008470CC" w:rsidRDefault="008470CC" w:rsidP="008470CC">
      <w:pPr>
        <w:widowControl w:val="0"/>
        <w:rPr>
          <w:rFonts w:cs="Arial"/>
          <w:sz w:val="20"/>
          <w:szCs w:val="20"/>
        </w:rPr>
      </w:pPr>
    </w:p>
    <w:p w14:paraId="7A12BCB6" w14:textId="48AAF2F8" w:rsidR="008470CC" w:rsidRDefault="008470CC" w:rsidP="008470CC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means that three (3) examiners may be proposed for a masters dissertation and four (4) for a doctoral thesis.</w:t>
      </w:r>
    </w:p>
    <w:p w14:paraId="5B231310" w14:textId="3F45BC23" w:rsidR="008470CC" w:rsidRDefault="008470C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14F6B85" w14:textId="77777777" w:rsidR="008470CC" w:rsidRDefault="008470CC" w:rsidP="008470CC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8470CC" w:rsidRPr="005172E5" w14:paraId="487C13B0" w14:textId="77777777" w:rsidTr="00601015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B9B91DF" w14:textId="04F1DEF5" w:rsidR="008470CC" w:rsidRPr="005172E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4</w:t>
            </w:r>
          </w:p>
          <w:p w14:paraId="1A38166B" w14:textId="77777777" w:rsidR="008470CC" w:rsidRPr="005172E5" w:rsidRDefault="008470CC" w:rsidP="0060101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74C0CAD4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23321D8E" w14:textId="77777777" w:rsidR="008470CC" w:rsidRPr="005172E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14:paraId="54A491D9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470CC" w:rsidRPr="005172E5" w14:paraId="6E6DEA19" w14:textId="77777777" w:rsidTr="00601015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B0C2951" w14:textId="77777777" w:rsidR="008470CC" w:rsidRPr="009955AD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7C99F538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9615BA8" w14:textId="77777777" w:rsidR="008470CC" w:rsidRPr="009955AD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14:paraId="67060EAD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470CC" w:rsidRPr="005172E5" w14:paraId="462AFF34" w14:textId="77777777" w:rsidTr="00601015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9BAA677" w14:textId="77777777" w:rsidR="008470CC" w:rsidRPr="005172E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14:paraId="5890CD90" w14:textId="77777777" w:rsidR="008470CC" w:rsidRPr="0015212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8470CC" w:rsidRPr="005172E5" w14:paraId="68B3DD0A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8D4B53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8F9C67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6FC89A" w14:textId="77777777" w:rsidR="008470CC" w:rsidRPr="005172E5" w:rsidRDefault="008470CC" w:rsidP="006010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6F83BB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1D50DB" w14:textId="77777777" w:rsidR="008470CC" w:rsidRPr="005172E5" w:rsidRDefault="008470CC" w:rsidP="006010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8470CC" w:rsidRPr="005172E5" w14:paraId="5F4CA472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AFA8" w14:textId="77777777" w:rsidR="008470CC" w:rsidRPr="005172E5" w:rsidRDefault="008470CC" w:rsidP="006010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6B6DD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23FA2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013BA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1934D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01EF49DA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4DA174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922B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53AB9E7A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F0D595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EA778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2EE4173B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EBA022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B352E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2FB16181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5BED06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10109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11246AA0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F66449" w14:textId="77777777" w:rsidR="008470CC" w:rsidRPr="001200C1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216DF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10E40E08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17FAF20C" w14:textId="77777777" w:rsidR="008470CC" w:rsidRPr="005172E5" w:rsidRDefault="008470CC" w:rsidP="0060101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3D1B370E" w14:textId="77777777" w:rsidR="008470CC" w:rsidRDefault="008470CC" w:rsidP="008470CC">
      <w:pPr>
        <w:widowControl w:val="0"/>
        <w:rPr>
          <w:rFonts w:cs="Arial"/>
          <w:sz w:val="20"/>
          <w:szCs w:val="20"/>
        </w:rPr>
      </w:pPr>
    </w:p>
    <w:p w14:paraId="581BFBC0" w14:textId="77777777" w:rsidR="008470CC" w:rsidRPr="005172E5" w:rsidRDefault="008470CC" w:rsidP="008470CC">
      <w:pPr>
        <w:widowControl w:val="0"/>
        <w:rPr>
          <w:rFonts w:cs="Arial"/>
          <w:sz w:val="20"/>
          <w:szCs w:val="20"/>
        </w:rPr>
      </w:pPr>
    </w:p>
    <w:p w14:paraId="509EC081" w14:textId="77777777" w:rsidR="008470CC" w:rsidRPr="005172E5" w:rsidRDefault="008470CC" w:rsidP="00120A25">
      <w:pPr>
        <w:widowControl w:val="0"/>
        <w:rPr>
          <w:rFonts w:cs="Arial"/>
          <w:sz w:val="20"/>
          <w:szCs w:val="20"/>
        </w:rPr>
      </w:pPr>
    </w:p>
    <w:p w14:paraId="2958E9AC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sz w:val="20"/>
          <w:szCs w:val="20"/>
        </w:rPr>
        <w:t xml:space="preserve">* </w:t>
      </w:r>
      <w:r w:rsidRPr="005172E5">
        <w:rPr>
          <w:rFonts w:cs="Arial"/>
          <w:sz w:val="20"/>
          <w:szCs w:val="20"/>
        </w:rPr>
        <w:tab/>
        <w:t>An abridged CV (1 page max</w:t>
      </w:r>
      <w:r w:rsidR="00F30121">
        <w:rPr>
          <w:rFonts w:cs="Arial"/>
          <w:sz w:val="20"/>
          <w:szCs w:val="20"/>
        </w:rPr>
        <w:t>.) of the proposed examiners must</w:t>
      </w:r>
      <w:r w:rsidRPr="005172E5">
        <w:rPr>
          <w:rFonts w:cs="Arial"/>
          <w:sz w:val="20"/>
          <w:szCs w:val="20"/>
        </w:rPr>
        <w:t xml:space="preserve"> be attached</w:t>
      </w:r>
      <w:r w:rsidR="00F30121">
        <w:rPr>
          <w:rFonts w:cs="Arial"/>
          <w:sz w:val="20"/>
          <w:szCs w:val="20"/>
        </w:rPr>
        <w:t>.</w:t>
      </w:r>
    </w:p>
    <w:p w14:paraId="53092A80" w14:textId="77777777" w:rsidR="00B76DA3" w:rsidRDefault="00B76DA3" w:rsidP="00120A25">
      <w:pPr>
        <w:widowControl w:val="0"/>
        <w:rPr>
          <w:rFonts w:cs="Arial"/>
          <w:sz w:val="20"/>
          <w:szCs w:val="20"/>
        </w:rPr>
      </w:pPr>
    </w:p>
    <w:p w14:paraId="21B04120" w14:textId="77777777" w:rsidR="00F30121" w:rsidRPr="005172E5" w:rsidRDefault="00F30121" w:rsidP="00120A25">
      <w:pPr>
        <w:widowControl w:val="0"/>
        <w:rPr>
          <w:rFonts w:cs="Arial"/>
          <w:sz w:val="20"/>
          <w:szCs w:val="20"/>
        </w:rPr>
      </w:pPr>
    </w:p>
    <w:p w14:paraId="01BF2D30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1E3545A2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b/>
          <w:sz w:val="20"/>
          <w:szCs w:val="20"/>
        </w:rPr>
        <w:t>Signed: __________________________</w:t>
      </w:r>
      <w:r w:rsidR="00302EDE" w:rsidRPr="005172E5">
        <w:rPr>
          <w:rFonts w:cs="Arial"/>
          <w:b/>
          <w:sz w:val="20"/>
          <w:szCs w:val="20"/>
        </w:rPr>
        <w:tab/>
      </w:r>
      <w:r w:rsidRPr="005172E5">
        <w:rPr>
          <w:rFonts w:cs="Arial"/>
          <w:b/>
          <w:sz w:val="20"/>
          <w:szCs w:val="20"/>
        </w:rPr>
        <w:t xml:space="preserve">Date: _______________________  </w:t>
      </w:r>
      <w:r w:rsidRPr="005172E5">
        <w:rPr>
          <w:rFonts w:cs="Arial"/>
          <w:sz w:val="20"/>
          <w:szCs w:val="20"/>
        </w:rPr>
        <w:t xml:space="preserve"> </w:t>
      </w:r>
    </w:p>
    <w:p w14:paraId="7CBD1E5C" w14:textId="77777777" w:rsidR="00B76DA3" w:rsidRPr="005172E5" w:rsidRDefault="00B76DA3" w:rsidP="00120A25">
      <w:pPr>
        <w:widowControl w:val="0"/>
        <w:rPr>
          <w:rFonts w:cs="Arial"/>
          <w:b/>
          <w:bCs/>
          <w:sz w:val="20"/>
          <w:szCs w:val="20"/>
        </w:rPr>
      </w:pPr>
      <w:r w:rsidRPr="005172E5">
        <w:rPr>
          <w:rFonts w:cs="Arial"/>
          <w:sz w:val="20"/>
          <w:szCs w:val="20"/>
        </w:rPr>
        <w:t>(HoD)</w:t>
      </w:r>
    </w:p>
    <w:p w14:paraId="7E429D57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5C9AFE6D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411F841F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b/>
          <w:sz w:val="20"/>
          <w:szCs w:val="20"/>
        </w:rPr>
        <w:t>Signed: __________________________</w:t>
      </w:r>
      <w:r w:rsidR="00302EDE" w:rsidRPr="005172E5">
        <w:rPr>
          <w:rFonts w:cs="Arial"/>
          <w:b/>
          <w:sz w:val="20"/>
          <w:szCs w:val="20"/>
        </w:rPr>
        <w:tab/>
      </w:r>
      <w:r w:rsidRPr="005172E5">
        <w:rPr>
          <w:rFonts w:cs="Arial"/>
          <w:b/>
          <w:sz w:val="20"/>
          <w:szCs w:val="20"/>
        </w:rPr>
        <w:t xml:space="preserve">Date: _______________________  </w:t>
      </w:r>
      <w:r w:rsidRPr="005172E5">
        <w:rPr>
          <w:rFonts w:cs="Arial"/>
          <w:sz w:val="20"/>
          <w:szCs w:val="20"/>
        </w:rPr>
        <w:t xml:space="preserve"> </w:t>
      </w:r>
    </w:p>
    <w:p w14:paraId="711C8202" w14:textId="77777777" w:rsidR="00B76DA3" w:rsidRPr="00152125" w:rsidRDefault="00B76DA3" w:rsidP="00120A25">
      <w:pPr>
        <w:widowControl w:val="0"/>
        <w:rPr>
          <w:rFonts w:cs="Arial"/>
          <w:sz w:val="20"/>
          <w:szCs w:val="20"/>
        </w:rPr>
      </w:pPr>
      <w:r w:rsidRPr="00152125">
        <w:rPr>
          <w:rFonts w:cs="Arial"/>
          <w:sz w:val="20"/>
          <w:szCs w:val="20"/>
        </w:rPr>
        <w:t>(</w:t>
      </w:r>
      <w:r w:rsidR="00302EDE" w:rsidRPr="00152125">
        <w:rPr>
          <w:rFonts w:cs="Arial"/>
          <w:sz w:val="20"/>
          <w:szCs w:val="20"/>
        </w:rPr>
        <w:t>Chairperson of Faculty Research Committee</w:t>
      </w:r>
      <w:r w:rsidRPr="00152125">
        <w:rPr>
          <w:rFonts w:cs="Arial"/>
          <w:sz w:val="20"/>
          <w:szCs w:val="20"/>
        </w:rPr>
        <w:t>)</w:t>
      </w:r>
    </w:p>
    <w:p w14:paraId="6DB48461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41476E9B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9"/>
        <w:gridCol w:w="1493"/>
      </w:tblGrid>
      <w:tr w:rsidR="00B76DA3" w:rsidRPr="005172E5" w14:paraId="07F6588E" w14:textId="77777777" w:rsidTr="00152125">
        <w:trPr>
          <w:trHeight w:val="454"/>
        </w:trPr>
        <w:tc>
          <w:tcPr>
            <w:tcW w:w="7905" w:type="dxa"/>
            <w:shd w:val="clear" w:color="auto" w:fill="D9D9D9"/>
            <w:vAlign w:val="center"/>
          </w:tcPr>
          <w:p w14:paraId="6C6B0367" w14:textId="77777777" w:rsidR="00B76DA3" w:rsidRPr="005172E5" w:rsidRDefault="00B76DA3" w:rsidP="00120A25">
            <w:pPr>
              <w:widowControl w:val="0"/>
              <w:rPr>
                <w:rFonts w:cs="Arial"/>
                <w:sz w:val="20"/>
                <w:szCs w:val="20"/>
              </w:rPr>
            </w:pPr>
            <w:r w:rsidRPr="005172E5">
              <w:rPr>
                <w:rFonts w:cs="Arial"/>
                <w:b/>
                <w:bCs/>
                <w:sz w:val="20"/>
                <w:szCs w:val="20"/>
              </w:rPr>
              <w:t>Faculty approval</w:t>
            </w:r>
            <w:r w:rsidRPr="005172E5">
              <w:rPr>
                <w:rFonts w:cs="Arial"/>
                <w:sz w:val="20"/>
                <w:szCs w:val="20"/>
              </w:rPr>
              <w:t>:  Date of Minutes in which app</w:t>
            </w:r>
            <w:r w:rsidR="001F0C51">
              <w:rPr>
                <w:rFonts w:cs="Arial"/>
                <w:sz w:val="20"/>
                <w:szCs w:val="20"/>
              </w:rPr>
              <w:t>roval of examiners was recorded</w:t>
            </w:r>
          </w:p>
        </w:tc>
        <w:tc>
          <w:tcPr>
            <w:tcW w:w="1559" w:type="dxa"/>
          </w:tcPr>
          <w:p w14:paraId="606E711D" w14:textId="77777777" w:rsidR="00B76DA3" w:rsidRPr="005172E5" w:rsidRDefault="00B76DA3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10AFEC19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48012A83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261"/>
        <w:gridCol w:w="1038"/>
        <w:gridCol w:w="1335"/>
        <w:gridCol w:w="911"/>
        <w:gridCol w:w="954"/>
        <w:gridCol w:w="912"/>
        <w:gridCol w:w="957"/>
        <w:gridCol w:w="1039"/>
      </w:tblGrid>
      <w:tr w:rsidR="00A7792F" w:rsidRPr="005172E5" w14:paraId="64E4223D" w14:textId="77777777" w:rsidTr="001B709E">
        <w:trPr>
          <w:trHeight w:val="397"/>
        </w:trPr>
        <w:tc>
          <w:tcPr>
            <w:tcW w:w="10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C8BC9A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172E5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F8580F" w14:textId="77777777" w:rsidR="00166893" w:rsidRPr="005172E5" w:rsidRDefault="00A7792F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6F186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7C4C63" w14:textId="77777777" w:rsidR="00166893" w:rsidRPr="005172E5" w:rsidRDefault="00A7792F" w:rsidP="00A7792F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HoD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8B7755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6DA881" w14:textId="77777777" w:rsidR="00166893" w:rsidRPr="005172E5" w:rsidRDefault="009E2C06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66893" w:rsidRPr="005172E5">
              <w:rPr>
                <w:rFonts w:cs="Arial"/>
                <w:b/>
                <w:bCs/>
                <w:sz w:val="20"/>
                <w:szCs w:val="20"/>
              </w:rPr>
              <w:t>FR</w:t>
            </w:r>
            <w:r w:rsidR="00166893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E658A6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2E399F1" w14:textId="77777777" w:rsidR="00166893" w:rsidRPr="005172E5" w:rsidRDefault="00E56027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66893">
              <w:rPr>
                <w:rFonts w:cs="Arial"/>
                <w:b/>
                <w:bCs/>
                <w:sz w:val="20"/>
                <w:szCs w:val="20"/>
              </w:rPr>
              <w:t>HDC</w:t>
            </w:r>
          </w:p>
        </w:tc>
        <w:tc>
          <w:tcPr>
            <w:tcW w:w="1134" w:type="dxa"/>
            <w:vAlign w:val="center"/>
          </w:tcPr>
          <w:p w14:paraId="609590E2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11AA" w:rsidRPr="005172E5" w14:paraId="521AA27A" w14:textId="77777777" w:rsidTr="006B11AA">
        <w:trPr>
          <w:trHeight w:val="397"/>
        </w:trPr>
        <w:tc>
          <w:tcPr>
            <w:tcW w:w="7338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026CD5" w14:textId="77777777" w:rsidR="006B11AA" w:rsidRPr="005172E5" w:rsidRDefault="006B11AA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15E5B8" w14:textId="77777777" w:rsidR="006B11AA" w:rsidRPr="003C34AF" w:rsidRDefault="006B11AA" w:rsidP="006B11AA">
            <w:pPr>
              <w:widowControl w:val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4AF">
              <w:rPr>
                <w:rFonts w:ascii="Arial Narrow" w:hAnsi="Arial Narrow" w:cs="Arial"/>
                <w:bCs/>
                <w:sz w:val="18"/>
                <w:szCs w:val="18"/>
              </w:rPr>
              <w:t xml:space="preserve">For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ratification</w:t>
            </w:r>
          </w:p>
        </w:tc>
      </w:tr>
    </w:tbl>
    <w:p w14:paraId="62D80BF8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15500748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1D9E2A53" w14:textId="1FE876F2" w:rsidR="007B5F53" w:rsidRPr="008470CC" w:rsidRDefault="007B5F53" w:rsidP="007B5F53">
      <w:pPr>
        <w:widowControl w:val="0"/>
        <w:jc w:val="both"/>
        <w:rPr>
          <w:rFonts w:cs="Arial"/>
          <w:b/>
          <w:bCs/>
          <w:i/>
          <w:iCs/>
          <w:sz w:val="20"/>
          <w:szCs w:val="20"/>
        </w:rPr>
      </w:pPr>
      <w:r w:rsidRPr="008470CC">
        <w:rPr>
          <w:rFonts w:cs="Arial"/>
          <w:b/>
          <w:bCs/>
          <w:i/>
          <w:iCs/>
          <w:sz w:val="20"/>
          <w:szCs w:val="20"/>
        </w:rPr>
        <w:t xml:space="preserve">PLEASE NOTE THAT </w:t>
      </w:r>
      <w:r>
        <w:rPr>
          <w:rFonts w:cs="Arial"/>
          <w:b/>
          <w:bCs/>
          <w:i/>
          <w:iCs/>
          <w:sz w:val="20"/>
          <w:szCs w:val="20"/>
        </w:rPr>
        <w:t xml:space="preserve">EXAMINATION COPIES OF THESES/DISSERTATIONS MAY BE SUBMITTED TO EXAMINERS AFTER FRC APPROVAL AND NEED NOT WAIT UNTIL AFTER HDC RATIFICATION. </w:t>
      </w:r>
      <w:r w:rsidR="006A6B21">
        <w:rPr>
          <w:rStyle w:val="FootnoteReference"/>
          <w:rFonts w:cs="Arial"/>
          <w:b/>
          <w:bCs/>
          <w:i/>
          <w:iCs/>
          <w:sz w:val="20"/>
          <w:szCs w:val="20"/>
        </w:rPr>
        <w:footnoteReference w:id="1"/>
      </w:r>
    </w:p>
    <w:p w14:paraId="3A3414FF" w14:textId="77777777" w:rsidR="00346969" w:rsidRPr="005172E5" w:rsidRDefault="00346969" w:rsidP="00120A25">
      <w:pPr>
        <w:widowControl w:val="0"/>
        <w:rPr>
          <w:sz w:val="20"/>
          <w:szCs w:val="20"/>
        </w:rPr>
      </w:pPr>
    </w:p>
    <w:sectPr w:rsidR="00346969" w:rsidRPr="005172E5" w:rsidSect="00256288">
      <w:headerReference w:type="default" r:id="rId9"/>
      <w:footerReference w:type="default" r:id="rId10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C010F" w14:textId="77777777" w:rsidR="006F30D5" w:rsidRDefault="006F30D5" w:rsidP="00120A25">
      <w:r>
        <w:separator/>
      </w:r>
    </w:p>
  </w:endnote>
  <w:endnote w:type="continuationSeparator" w:id="0">
    <w:p w14:paraId="36060F17" w14:textId="77777777" w:rsidR="006F30D5" w:rsidRDefault="006F30D5" w:rsidP="0012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65B1" w14:textId="77777777" w:rsidR="00120A25" w:rsidRPr="00652408" w:rsidRDefault="0004629F">
    <w:pPr>
      <w:pStyle w:val="Footer"/>
      <w:jc w:val="center"/>
      <w:rPr>
        <w:sz w:val="20"/>
        <w:szCs w:val="20"/>
      </w:rPr>
    </w:pPr>
    <w:r w:rsidRPr="00652408">
      <w:rPr>
        <w:sz w:val="20"/>
        <w:szCs w:val="20"/>
      </w:rPr>
      <w:fldChar w:fldCharType="begin"/>
    </w:r>
    <w:r w:rsidR="00A805CE" w:rsidRPr="00652408">
      <w:rPr>
        <w:sz w:val="20"/>
        <w:szCs w:val="20"/>
      </w:rPr>
      <w:instrText xml:space="preserve"> PAGE   \* MERGEFORMAT </w:instrText>
    </w:r>
    <w:r w:rsidRPr="00652408">
      <w:rPr>
        <w:sz w:val="20"/>
        <w:szCs w:val="20"/>
      </w:rPr>
      <w:fldChar w:fldCharType="separate"/>
    </w:r>
    <w:r w:rsidR="002C0540">
      <w:rPr>
        <w:noProof/>
        <w:sz w:val="20"/>
        <w:szCs w:val="20"/>
      </w:rPr>
      <w:t>3</w:t>
    </w:r>
    <w:r w:rsidRPr="00652408">
      <w:rPr>
        <w:sz w:val="20"/>
        <w:szCs w:val="20"/>
      </w:rPr>
      <w:fldChar w:fldCharType="end"/>
    </w:r>
  </w:p>
  <w:p w14:paraId="72750A3E" w14:textId="3D1B0C20" w:rsidR="00120A25" w:rsidRDefault="005C62C2">
    <w:pPr>
      <w:pStyle w:val="Footer"/>
    </w:pPr>
    <w:r>
      <w:rPr>
        <w:rFonts w:cs="Arial"/>
        <w:sz w:val="18"/>
        <w:szCs w:val="18"/>
      </w:rPr>
      <w:t>Form PG 6</w:t>
    </w:r>
    <w:r w:rsidR="009701C7">
      <w:rPr>
        <w:rFonts w:cs="Arial"/>
        <w:sz w:val="18"/>
        <w:szCs w:val="18"/>
      </w:rPr>
      <w:t xml:space="preserve"> </w:t>
    </w:r>
    <w:r w:rsidR="00652408">
      <w:rPr>
        <w:rFonts w:cs="Arial"/>
        <w:sz w:val="18"/>
        <w:szCs w:val="18"/>
      </w:rPr>
      <w:t xml:space="preserve">- </w:t>
    </w:r>
    <w:r w:rsidR="00AC71BD">
      <w:rPr>
        <w:rFonts w:cs="Arial"/>
        <w:sz w:val="18"/>
        <w:szCs w:val="18"/>
      </w:rPr>
      <w:t>202</w:t>
    </w:r>
    <w:r w:rsidR="005A67D1">
      <w:rPr>
        <w:rFonts w:cs="Arial"/>
        <w:sz w:val="18"/>
        <w:szCs w:val="18"/>
      </w:rPr>
      <w:t>5</w:t>
    </w:r>
    <w:r w:rsidR="00436CEA">
      <w:rPr>
        <w:rFonts w:cs="Arial"/>
        <w:sz w:val="18"/>
        <w:szCs w:val="18"/>
      </w:rPr>
      <w:t xml:space="preserve">                                                                          </w:t>
    </w:r>
    <w:r w:rsidR="00D3371B">
      <w:rPr>
        <w:rFonts w:cs="Arial"/>
        <w:sz w:val="18"/>
        <w:szCs w:val="18"/>
      </w:rPr>
      <w:t xml:space="preserve"> </w:t>
    </w:r>
    <w:r w:rsidR="00320CAA">
      <w:rPr>
        <w:rFonts w:cs="Arial"/>
        <w:sz w:val="18"/>
        <w:szCs w:val="18"/>
      </w:rPr>
      <w:t xml:space="preserve">                                            </w:t>
    </w:r>
    <w:r w:rsidR="00D3371B">
      <w:rPr>
        <w:rFonts w:cs="Arial"/>
        <w:sz w:val="18"/>
        <w:szCs w:val="18"/>
      </w:rPr>
      <w:t xml:space="preserve">Updated </w:t>
    </w:r>
    <w:r w:rsidR="00571AB9">
      <w:rPr>
        <w:rFonts w:cs="Arial"/>
        <w:sz w:val="18"/>
        <w:szCs w:val="18"/>
      </w:rPr>
      <w:t>6</w:t>
    </w:r>
    <w:r w:rsidR="00320CAA">
      <w:rPr>
        <w:rFonts w:cs="Arial"/>
        <w:sz w:val="18"/>
        <w:szCs w:val="18"/>
      </w:rPr>
      <w:t>/</w:t>
    </w:r>
    <w:r w:rsidR="008470CC">
      <w:rPr>
        <w:rFonts w:cs="Arial"/>
        <w:sz w:val="18"/>
        <w:szCs w:val="18"/>
      </w:rPr>
      <w:t>1</w:t>
    </w:r>
    <w:r w:rsidR="00571AB9">
      <w:rPr>
        <w:rFonts w:cs="Arial"/>
        <w:sz w:val="18"/>
        <w:szCs w:val="18"/>
      </w:rPr>
      <w:t>2</w:t>
    </w:r>
    <w:r w:rsidR="00320CAA">
      <w:rPr>
        <w:rFonts w:cs="Arial"/>
        <w:sz w:val="18"/>
        <w:szCs w:val="18"/>
      </w:rPr>
      <w:t>/20</w:t>
    </w:r>
    <w:r w:rsidR="008470CC">
      <w:rPr>
        <w:rFonts w:cs="Arial"/>
        <w:sz w:val="18"/>
        <w:szCs w:val="18"/>
      </w:rPr>
      <w:t>2</w:t>
    </w:r>
    <w:r w:rsidR="00571AB9">
      <w:rPr>
        <w:rFonts w:cs="Arial"/>
        <w:sz w:val="18"/>
        <w:szCs w:val="18"/>
      </w:rPr>
      <w:t>2</w:t>
    </w:r>
    <w:r w:rsidR="00320CAA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84FB" w14:textId="77777777" w:rsidR="006F30D5" w:rsidRDefault="006F30D5" w:rsidP="00120A25">
      <w:r>
        <w:separator/>
      </w:r>
    </w:p>
  </w:footnote>
  <w:footnote w:type="continuationSeparator" w:id="0">
    <w:p w14:paraId="67036C51" w14:textId="77777777" w:rsidR="006F30D5" w:rsidRDefault="006F30D5" w:rsidP="00120A25">
      <w:r>
        <w:continuationSeparator/>
      </w:r>
    </w:p>
  </w:footnote>
  <w:footnote w:id="1">
    <w:p w14:paraId="3427E281" w14:textId="3132CAD4" w:rsidR="006A6B21" w:rsidRPr="006A6B21" w:rsidRDefault="006A6B21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“</w:t>
      </w:r>
      <w:r>
        <w:rPr>
          <w:lang w:val="en-ZA"/>
        </w:rPr>
        <w:t>Ratification” is a type of retrospective approval, and is part of the HDC’s oversight function.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084B" w14:textId="77777777" w:rsidR="000C4AFC" w:rsidRPr="00166893" w:rsidRDefault="000C4AFC">
    <w:pPr>
      <w:pStyle w:val="Header"/>
      <w:rPr>
        <w:b/>
      </w:rPr>
    </w:pPr>
    <w:r>
      <w:rPr>
        <w:bCs/>
        <w:spacing w:val="22"/>
        <w:sz w:val="24"/>
      </w:rPr>
      <w:tab/>
    </w:r>
    <w:r>
      <w:rPr>
        <w:bCs/>
        <w:spacing w:val="22"/>
        <w:sz w:val="24"/>
      </w:rPr>
      <w:tab/>
    </w:r>
    <w:r w:rsidR="005C62C2" w:rsidRPr="00166893">
      <w:rPr>
        <w:b/>
        <w:bCs/>
        <w:spacing w:val="22"/>
        <w:sz w:val="20"/>
        <w:szCs w:val="20"/>
      </w:rPr>
      <w:t>PG</w:t>
    </w:r>
    <w:r w:rsidR="00E3732F">
      <w:rPr>
        <w:b/>
        <w:bCs/>
        <w:spacing w:val="22"/>
        <w:sz w:val="20"/>
        <w:szCs w:val="20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207284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A3"/>
    <w:rsid w:val="00024C45"/>
    <w:rsid w:val="00026BDD"/>
    <w:rsid w:val="00027572"/>
    <w:rsid w:val="000352F8"/>
    <w:rsid w:val="00044171"/>
    <w:rsid w:val="0004629F"/>
    <w:rsid w:val="00050A4D"/>
    <w:rsid w:val="000C39E9"/>
    <w:rsid w:val="000C4AFC"/>
    <w:rsid w:val="000D125C"/>
    <w:rsid w:val="000D3687"/>
    <w:rsid w:val="000F30AB"/>
    <w:rsid w:val="00104273"/>
    <w:rsid w:val="001051A1"/>
    <w:rsid w:val="001200C1"/>
    <w:rsid w:val="00120A25"/>
    <w:rsid w:val="0013507C"/>
    <w:rsid w:val="00152125"/>
    <w:rsid w:val="00166893"/>
    <w:rsid w:val="001854F7"/>
    <w:rsid w:val="001B709E"/>
    <w:rsid w:val="001F0C51"/>
    <w:rsid w:val="002012F2"/>
    <w:rsid w:val="00250652"/>
    <w:rsid w:val="00256288"/>
    <w:rsid w:val="002A2FBA"/>
    <w:rsid w:val="002C0540"/>
    <w:rsid w:val="002C2FE5"/>
    <w:rsid w:val="002D7A8D"/>
    <w:rsid w:val="002D7E91"/>
    <w:rsid w:val="002F79FB"/>
    <w:rsid w:val="00302EDE"/>
    <w:rsid w:val="00320CAA"/>
    <w:rsid w:val="003361B7"/>
    <w:rsid w:val="00346969"/>
    <w:rsid w:val="00367817"/>
    <w:rsid w:val="003A5416"/>
    <w:rsid w:val="003E0783"/>
    <w:rsid w:val="003E77AD"/>
    <w:rsid w:val="00436CEA"/>
    <w:rsid w:val="00473F0A"/>
    <w:rsid w:val="0048059A"/>
    <w:rsid w:val="004D29BE"/>
    <w:rsid w:val="004D583A"/>
    <w:rsid w:val="005172E5"/>
    <w:rsid w:val="00523252"/>
    <w:rsid w:val="00551FA7"/>
    <w:rsid w:val="00571AB9"/>
    <w:rsid w:val="005930AE"/>
    <w:rsid w:val="005A05B3"/>
    <w:rsid w:val="005A67D1"/>
    <w:rsid w:val="005C62C2"/>
    <w:rsid w:val="005D0C8C"/>
    <w:rsid w:val="005D2FBD"/>
    <w:rsid w:val="005E0496"/>
    <w:rsid w:val="00652408"/>
    <w:rsid w:val="006673D3"/>
    <w:rsid w:val="00685FD9"/>
    <w:rsid w:val="006A3BB9"/>
    <w:rsid w:val="006A6B21"/>
    <w:rsid w:val="006B11AA"/>
    <w:rsid w:val="006C44B3"/>
    <w:rsid w:val="006F30D5"/>
    <w:rsid w:val="00720B8C"/>
    <w:rsid w:val="007605BB"/>
    <w:rsid w:val="0076286E"/>
    <w:rsid w:val="00792D14"/>
    <w:rsid w:val="007B5F53"/>
    <w:rsid w:val="0083193F"/>
    <w:rsid w:val="00841587"/>
    <w:rsid w:val="008470CC"/>
    <w:rsid w:val="008667C6"/>
    <w:rsid w:val="00867FB5"/>
    <w:rsid w:val="0091050B"/>
    <w:rsid w:val="00924FD4"/>
    <w:rsid w:val="00950B47"/>
    <w:rsid w:val="009524A0"/>
    <w:rsid w:val="009701C7"/>
    <w:rsid w:val="009808DD"/>
    <w:rsid w:val="009955AD"/>
    <w:rsid w:val="009D4BFE"/>
    <w:rsid w:val="009E2C06"/>
    <w:rsid w:val="009F7DAF"/>
    <w:rsid w:val="00A0791E"/>
    <w:rsid w:val="00A3109A"/>
    <w:rsid w:val="00A428FF"/>
    <w:rsid w:val="00A7792F"/>
    <w:rsid w:val="00A805CE"/>
    <w:rsid w:val="00A85496"/>
    <w:rsid w:val="00AA12DE"/>
    <w:rsid w:val="00AA20C0"/>
    <w:rsid w:val="00AC71BD"/>
    <w:rsid w:val="00AF70C2"/>
    <w:rsid w:val="00B22E84"/>
    <w:rsid w:val="00B412FB"/>
    <w:rsid w:val="00B55E38"/>
    <w:rsid w:val="00B628F5"/>
    <w:rsid w:val="00B72D0B"/>
    <w:rsid w:val="00B73929"/>
    <w:rsid w:val="00B76DA3"/>
    <w:rsid w:val="00B77FF9"/>
    <w:rsid w:val="00B81872"/>
    <w:rsid w:val="00B82C11"/>
    <w:rsid w:val="00BC49BA"/>
    <w:rsid w:val="00BE5359"/>
    <w:rsid w:val="00C00A7D"/>
    <w:rsid w:val="00C627D4"/>
    <w:rsid w:val="00C65975"/>
    <w:rsid w:val="00CA1033"/>
    <w:rsid w:val="00CA3ACC"/>
    <w:rsid w:val="00CB118B"/>
    <w:rsid w:val="00CB5CAA"/>
    <w:rsid w:val="00CC6CC0"/>
    <w:rsid w:val="00CE7F62"/>
    <w:rsid w:val="00CF16DE"/>
    <w:rsid w:val="00CF3CD8"/>
    <w:rsid w:val="00D04F6F"/>
    <w:rsid w:val="00D106BD"/>
    <w:rsid w:val="00D3371B"/>
    <w:rsid w:val="00D772E0"/>
    <w:rsid w:val="00DA1C47"/>
    <w:rsid w:val="00DB7C53"/>
    <w:rsid w:val="00E3732F"/>
    <w:rsid w:val="00E55E9A"/>
    <w:rsid w:val="00E56027"/>
    <w:rsid w:val="00EB66DC"/>
    <w:rsid w:val="00F2118D"/>
    <w:rsid w:val="00F30121"/>
    <w:rsid w:val="00F43CD8"/>
    <w:rsid w:val="00FC2FE1"/>
    <w:rsid w:val="00FC4688"/>
    <w:rsid w:val="00FE1A4B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C3713"/>
  <w15:docId w15:val="{EB982FCA-ED23-4046-9B12-C08CD0B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53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76DA3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76DA3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76DA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6DA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76DA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6DA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76DA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76DA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76DA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DA3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B76DA3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76DA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76DA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76DA3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76DA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76DA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76DA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76DA3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B76DA3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B76DA3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76DA3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B76DA3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42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20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25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0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25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C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B21"/>
    <w:rPr>
      <w:rFonts w:ascii="Arial" w:eastAsia="Times New Roman" w:hAnsi="Arial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6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8610-A1AA-4286-B600-EBF8ACC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2</cp:revision>
  <dcterms:created xsi:type="dcterms:W3CDTF">2024-11-11T14:40:00Z</dcterms:created>
  <dcterms:modified xsi:type="dcterms:W3CDTF">2024-11-11T14:40:00Z</dcterms:modified>
</cp:coreProperties>
</file>