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7BB1" w14:textId="2B8EFE91" w:rsidR="006F5409" w:rsidRPr="00897AE4" w:rsidRDefault="00EE7DB8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>
        <w:rPr>
          <w:noProof/>
        </w:rPr>
        <w:drawing>
          <wp:inline distT="0" distB="0" distL="0" distR="0" wp14:anchorId="27C8C96F" wp14:editId="5CE4691C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904BA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</w:p>
    <w:p w14:paraId="3F971BBA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sz w:val="20"/>
          <w:szCs w:val="20"/>
          <w:lang w:val="af-ZA"/>
        </w:rPr>
        <w:t xml:space="preserve">Submission of Final Marks for Masters Dissertation / </w:t>
      </w:r>
    </w:p>
    <w:p w14:paraId="230F8557" w14:textId="77777777" w:rsidR="006F5409" w:rsidRPr="00897AE4" w:rsidRDefault="006F5409" w:rsidP="00264C15">
      <w:pPr>
        <w:pStyle w:val="Subtitle"/>
        <w:widowControl w:val="0"/>
        <w:rPr>
          <w:rFonts w:ascii="Arial" w:hAnsi="Arial"/>
          <w:sz w:val="20"/>
          <w:szCs w:val="20"/>
          <w:lang w:val="af-ZA"/>
        </w:rPr>
      </w:pPr>
      <w:r w:rsidRPr="00897AE4">
        <w:rPr>
          <w:rFonts w:ascii="Arial" w:hAnsi="Arial"/>
          <w:sz w:val="20"/>
          <w:szCs w:val="20"/>
          <w:lang w:val="af-ZA"/>
        </w:rPr>
        <w:t>Doctoral The</w:t>
      </w:r>
      <w:r w:rsidR="00A867A4" w:rsidRPr="00897AE4">
        <w:rPr>
          <w:rFonts w:ascii="Arial" w:hAnsi="Arial"/>
          <w:sz w:val="20"/>
          <w:szCs w:val="20"/>
          <w:lang w:val="af-ZA"/>
        </w:rPr>
        <w:t>sis to Higher Degrees Committee</w:t>
      </w:r>
    </w:p>
    <w:p w14:paraId="257B1B1F" w14:textId="77777777" w:rsidR="006F5409" w:rsidRPr="00897AE4" w:rsidRDefault="006F5409" w:rsidP="00264C15">
      <w:pPr>
        <w:widowControl w:val="0"/>
        <w:jc w:val="center"/>
        <w:rPr>
          <w:rFonts w:cs="Arial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862"/>
        <w:gridCol w:w="1032"/>
        <w:gridCol w:w="811"/>
        <w:gridCol w:w="476"/>
        <w:gridCol w:w="941"/>
        <w:gridCol w:w="861"/>
        <w:gridCol w:w="20"/>
        <w:gridCol w:w="882"/>
        <w:gridCol w:w="882"/>
      </w:tblGrid>
      <w:tr w:rsidR="00010EB7" w:rsidRPr="00897AE4" w14:paraId="09C26D5F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CC36CB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0" w:name="_Toc228868790"/>
            <w:r w:rsidRPr="00897AE4">
              <w:rPr>
                <w:color w:val="auto"/>
                <w:sz w:val="20"/>
                <w:szCs w:val="20"/>
                <w:lang w:val="af-ZA"/>
              </w:rPr>
              <w:t>Faculty</w:t>
            </w:r>
            <w:bookmarkEnd w:id="0"/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F1556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97AE4" w14:paraId="76DECD4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2EA82FF" w14:textId="77777777" w:rsidR="00010EB7" w:rsidRPr="00897AE4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" w:name="_Toc228868791"/>
            <w:r w:rsidRPr="00897AE4">
              <w:rPr>
                <w:color w:val="auto"/>
                <w:sz w:val="20"/>
                <w:szCs w:val="20"/>
                <w:lang w:val="af-ZA"/>
              </w:rPr>
              <w:t>Department</w:t>
            </w:r>
            <w:bookmarkEnd w:id="1"/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02DED" w14:textId="77777777" w:rsidR="00010EB7" w:rsidRPr="00897AE4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010EB7" w:rsidRPr="008128BB" w14:paraId="448B8704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759752" w14:textId="77777777" w:rsidR="00010EB7" w:rsidRPr="008128BB" w:rsidRDefault="00010EB7" w:rsidP="00264C1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 xml:space="preserve">Degree </w:t>
            </w:r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1B1A" w14:textId="77777777" w:rsidR="00010EB7" w:rsidRPr="008128BB" w:rsidRDefault="00010EB7" w:rsidP="00264C1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50578F97" w14:textId="77777777" w:rsidTr="00D13948">
        <w:trPr>
          <w:trHeight w:val="308"/>
          <w:jc w:val="center"/>
        </w:trPr>
        <w:tc>
          <w:tcPr>
            <w:tcW w:w="22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784BD" w14:textId="77777777" w:rsidR="00ED0FD5" w:rsidRPr="008128BB" w:rsidRDefault="00ED0FD5" w:rsidP="00C34350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128BB">
              <w:rPr>
                <w:color w:val="auto"/>
                <w:sz w:val="20"/>
                <w:szCs w:val="20"/>
                <w:lang w:val="af-ZA"/>
              </w:rPr>
              <w:t>Date of First Registration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C09CB" w14:textId="77777777"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0A75C" w14:textId="77777777"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13C93" w14:textId="77777777" w:rsidR="00ED0FD5" w:rsidRPr="008128BB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EDD089" w14:textId="77777777" w:rsidR="00ED0FD5" w:rsidRPr="008128BB" w:rsidRDefault="00ED0FD5" w:rsidP="00C34350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128BB">
              <w:rPr>
                <w:b/>
                <w:sz w:val="20"/>
                <w:szCs w:val="20"/>
                <w:lang w:val="af-ZA"/>
              </w:rPr>
              <w:t>Duration of Study</w:t>
            </w:r>
          </w:p>
        </w:tc>
        <w:tc>
          <w:tcPr>
            <w:tcW w:w="8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5D86F" w14:textId="77777777" w:rsidR="00ED0FD5" w:rsidRPr="00C631FD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2CEACB" w14:textId="77777777" w:rsidR="00ED0FD5" w:rsidRPr="00C631FD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87119" w14:textId="77777777" w:rsidR="00ED0FD5" w:rsidRPr="00C631FD" w:rsidRDefault="00ED0FD5" w:rsidP="00C34350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53B6733D" w14:textId="77777777" w:rsidTr="00D13948">
        <w:trPr>
          <w:trHeight w:hRule="exact" w:val="307"/>
          <w:jc w:val="center"/>
        </w:trPr>
        <w:tc>
          <w:tcPr>
            <w:tcW w:w="22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2C86F2" w14:textId="77777777"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1CBC1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year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27CC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>month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A046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8128BB">
              <w:rPr>
                <w:sz w:val="20"/>
                <w:szCs w:val="20"/>
                <w:lang w:val="af-ZA"/>
              </w:rPr>
              <w:t xml:space="preserve">day </w:t>
            </w: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B7FE60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88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64E44" w14:textId="77777777" w:rsidR="00ED0FD5" w:rsidRPr="00C631FD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C631FD">
              <w:rPr>
                <w:sz w:val="20"/>
                <w:szCs w:val="20"/>
                <w:lang w:val="af-ZA"/>
              </w:rPr>
              <w:t>year</w:t>
            </w:r>
            <w:r w:rsidR="00ED0FD5" w:rsidRPr="00C631FD">
              <w:rPr>
                <w:sz w:val="20"/>
                <w:szCs w:val="20"/>
                <w:lang w:val="af-ZA"/>
              </w:rPr>
              <w:t>s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552AE" w14:textId="77777777" w:rsidR="00ED0FD5" w:rsidRPr="00C631FD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C631FD">
              <w:rPr>
                <w:sz w:val="20"/>
                <w:szCs w:val="20"/>
                <w:lang w:val="af-ZA"/>
              </w:rPr>
              <w:t>month</w:t>
            </w:r>
            <w:r w:rsidR="00ED0FD5" w:rsidRPr="00C631FD">
              <w:rPr>
                <w:sz w:val="20"/>
                <w:szCs w:val="20"/>
                <w:lang w:val="af-ZA"/>
              </w:rPr>
              <w:t>s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11BE18" w14:textId="77777777" w:rsidR="00ED0FD5" w:rsidRPr="00C631FD" w:rsidRDefault="008210DF" w:rsidP="00ED0FD5">
            <w:pPr>
              <w:widowControl w:val="0"/>
              <w:rPr>
                <w:sz w:val="20"/>
                <w:szCs w:val="20"/>
                <w:lang w:val="af-ZA"/>
              </w:rPr>
            </w:pPr>
            <w:r w:rsidRPr="00C631FD">
              <w:rPr>
                <w:sz w:val="20"/>
                <w:szCs w:val="20"/>
                <w:lang w:val="af-ZA"/>
              </w:rPr>
              <w:t>day</w:t>
            </w:r>
            <w:r w:rsidR="00ED0FD5" w:rsidRPr="00C631FD">
              <w:rPr>
                <w:sz w:val="20"/>
                <w:szCs w:val="20"/>
                <w:lang w:val="af-ZA"/>
              </w:rPr>
              <w:t>s</w:t>
            </w:r>
          </w:p>
        </w:tc>
      </w:tr>
      <w:tr w:rsidR="00ED0FD5" w:rsidRPr="008128BB" w14:paraId="2EA01000" w14:textId="77777777" w:rsidTr="00C34350">
        <w:trPr>
          <w:trHeight w:hRule="exact" w:val="283"/>
          <w:jc w:val="center"/>
        </w:trPr>
        <w:tc>
          <w:tcPr>
            <w:tcW w:w="902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6FC0CE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  <w:p w14:paraId="6F4469E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128BB" w14:paraId="09195A3C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28952" w14:textId="77777777" w:rsidR="00ED0FD5" w:rsidRPr="008128BB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2" w:name="_Toc228868793"/>
            <w:r w:rsidRPr="008128BB">
              <w:rPr>
                <w:color w:val="auto"/>
                <w:sz w:val="20"/>
                <w:szCs w:val="20"/>
                <w:lang w:val="af-ZA"/>
              </w:rPr>
              <w:t>Student Surname</w:t>
            </w:r>
            <w:bookmarkEnd w:id="2"/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AE6E9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691D22" w14:textId="77777777" w:rsidR="00ED0FD5" w:rsidRPr="008128BB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128BB">
              <w:rPr>
                <w:b/>
                <w:bCs/>
                <w:sz w:val="20"/>
                <w:szCs w:val="20"/>
                <w:lang w:val="af-ZA"/>
              </w:rPr>
              <w:t>Student No</w:t>
            </w:r>
          </w:p>
        </w:tc>
        <w:tc>
          <w:tcPr>
            <w:tcW w:w="17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F8CCC" w14:textId="77777777" w:rsidR="00ED0FD5" w:rsidRPr="008128BB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763BCA23" w14:textId="77777777" w:rsidTr="00C34350">
        <w:trPr>
          <w:trHeight w:hRule="exact" w:val="397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76765" w14:textId="77777777" w:rsidR="00ED0FD5" w:rsidRPr="00897AE4" w:rsidRDefault="00ED0FD5" w:rsidP="00ED0FD5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3" w:name="_Toc228868794"/>
            <w:r w:rsidRPr="00897AE4">
              <w:rPr>
                <w:color w:val="auto"/>
                <w:sz w:val="20"/>
                <w:szCs w:val="20"/>
                <w:lang w:val="af-ZA"/>
              </w:rPr>
              <w:t>First Names</w:t>
            </w:r>
            <w:bookmarkEnd w:id="3"/>
          </w:p>
        </w:tc>
        <w:tc>
          <w:tcPr>
            <w:tcW w:w="3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65EFD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E6ECD3" w14:textId="77777777" w:rsidR="00ED0FD5" w:rsidRPr="00897AE4" w:rsidRDefault="00ED0FD5" w:rsidP="00ED0FD5">
            <w:pPr>
              <w:widowControl w:val="0"/>
              <w:rPr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b/>
                <w:bCs/>
                <w:sz w:val="20"/>
                <w:szCs w:val="20"/>
                <w:lang w:val="af-ZA"/>
              </w:rPr>
              <w:t>Title (Mr, Ms)</w:t>
            </w:r>
          </w:p>
        </w:tc>
        <w:tc>
          <w:tcPr>
            <w:tcW w:w="17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8171E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24AEF2DE" w14:textId="77777777" w:rsidTr="00C34350">
        <w:trPr>
          <w:trHeight w:hRule="exact" w:val="618"/>
          <w:jc w:val="center"/>
        </w:trPr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C6A4A9" w14:textId="77777777" w:rsidR="00ED0FD5" w:rsidRPr="00897AE4" w:rsidRDefault="00ED0FD5" w:rsidP="00ED0FD5">
            <w:pPr>
              <w:widowControl w:val="0"/>
              <w:rPr>
                <w:b/>
                <w:sz w:val="20"/>
                <w:szCs w:val="20"/>
                <w:lang w:val="af-ZA"/>
              </w:rPr>
            </w:pPr>
            <w:r w:rsidRPr="00897AE4">
              <w:rPr>
                <w:b/>
                <w:sz w:val="20"/>
                <w:szCs w:val="20"/>
                <w:lang w:val="af-ZA"/>
              </w:rPr>
              <w:t xml:space="preserve">Title of Dissertation/ Thesis </w:t>
            </w:r>
          </w:p>
        </w:tc>
        <w:tc>
          <w:tcPr>
            <w:tcW w:w="676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7E2A7" w14:textId="77777777" w:rsidR="00ED0FD5" w:rsidRPr="00897AE4" w:rsidRDefault="00ED0FD5" w:rsidP="00ED0FD5">
            <w:pPr>
              <w:widowControl w:val="0"/>
              <w:rPr>
                <w:sz w:val="20"/>
                <w:szCs w:val="20"/>
                <w:lang w:val="af-ZA"/>
              </w:rPr>
            </w:pPr>
          </w:p>
        </w:tc>
      </w:tr>
      <w:tr w:rsidR="00ED0FD5" w:rsidRPr="00897AE4" w14:paraId="40EEAEE7" w14:textId="77777777" w:rsidTr="00C34350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54" w:type="dxa"/>
            <w:shd w:val="clear" w:color="auto" w:fill="D9D9D9"/>
            <w:vAlign w:val="center"/>
          </w:tcPr>
          <w:p w14:paraId="66A7EC16" w14:textId="77777777" w:rsidR="00ED0FD5" w:rsidRPr="00897AE4" w:rsidRDefault="00ED0FD5" w:rsidP="00ED0FD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  <w:lang w:val="af-ZA"/>
              </w:rPr>
            </w:pPr>
            <w:r w:rsidRPr="00897AE4">
              <w:rPr>
                <w:bCs w:val="0"/>
                <w:sz w:val="20"/>
                <w:szCs w:val="20"/>
                <w:lang w:val="af-ZA"/>
              </w:rPr>
              <w:t>100% research thesis</w:t>
            </w:r>
          </w:p>
        </w:tc>
        <w:tc>
          <w:tcPr>
            <w:tcW w:w="1894" w:type="dxa"/>
            <w:gridSpan w:val="2"/>
            <w:vAlign w:val="center"/>
          </w:tcPr>
          <w:p w14:paraId="53190618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  <w:tc>
          <w:tcPr>
            <w:tcW w:w="3089" w:type="dxa"/>
            <w:gridSpan w:val="4"/>
            <w:shd w:val="clear" w:color="auto" w:fill="D9D9D9"/>
            <w:vAlign w:val="center"/>
          </w:tcPr>
          <w:p w14:paraId="020BBB76" w14:textId="77777777" w:rsidR="00ED0FD5" w:rsidRPr="00897AE4" w:rsidRDefault="00ED0FD5" w:rsidP="00ED0FD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50% course-work dissertation</w:t>
            </w:r>
          </w:p>
        </w:tc>
        <w:tc>
          <w:tcPr>
            <w:tcW w:w="1784" w:type="dxa"/>
            <w:gridSpan w:val="3"/>
            <w:vAlign w:val="center"/>
          </w:tcPr>
          <w:p w14:paraId="17235132" w14:textId="77777777" w:rsidR="00ED0FD5" w:rsidRPr="00897AE4" w:rsidRDefault="00ED0FD5" w:rsidP="00ED0FD5">
            <w:pPr>
              <w:widowControl w:val="0"/>
              <w:rPr>
                <w:rFonts w:cs="Arial"/>
                <w:bCs/>
                <w:sz w:val="20"/>
                <w:szCs w:val="20"/>
                <w:lang w:val="af-ZA"/>
              </w:rPr>
            </w:pPr>
          </w:p>
        </w:tc>
      </w:tr>
    </w:tbl>
    <w:p w14:paraId="1FB8A631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09CC6A37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14:paraId="241648E4" w14:textId="77777777" w:rsidTr="00C21582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2136D3E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4" w:name="_Toc228868985"/>
            <w:r w:rsidRPr="00897AE4">
              <w:rPr>
                <w:color w:val="auto"/>
                <w:sz w:val="20"/>
                <w:szCs w:val="20"/>
                <w:lang w:val="af-ZA"/>
              </w:rPr>
              <w:t xml:space="preserve">Supervisor </w:t>
            </w:r>
            <w:bookmarkEnd w:id="4"/>
          </w:p>
        </w:tc>
        <w:tc>
          <w:tcPr>
            <w:tcW w:w="3742" w:type="dxa"/>
            <w:vAlign w:val="center"/>
          </w:tcPr>
          <w:p w14:paraId="3E528BE9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FCE3FD0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5" w:name="_Toc228868986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5"/>
          </w:p>
        </w:tc>
        <w:tc>
          <w:tcPr>
            <w:tcW w:w="1417" w:type="dxa"/>
            <w:vAlign w:val="center"/>
          </w:tcPr>
          <w:p w14:paraId="2672FB10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F5409" w:rsidRPr="00897AE4" w14:paraId="529150C3" w14:textId="77777777" w:rsidTr="00C21582">
        <w:trPr>
          <w:cantSplit/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5F70F86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6" w:name="_Toc228868987"/>
            <w:r w:rsidRPr="00897AE4">
              <w:rPr>
                <w:color w:val="auto"/>
                <w:sz w:val="20"/>
                <w:szCs w:val="20"/>
                <w:lang w:val="af-ZA"/>
              </w:rPr>
              <w:t>Co- Supervisor</w:t>
            </w:r>
            <w:bookmarkEnd w:id="6"/>
          </w:p>
        </w:tc>
        <w:tc>
          <w:tcPr>
            <w:tcW w:w="3742" w:type="dxa"/>
            <w:vAlign w:val="center"/>
          </w:tcPr>
          <w:p w14:paraId="721B4019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A76F6AC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7" w:name="_Toc228868988"/>
            <w:r w:rsidRPr="00897AE4">
              <w:rPr>
                <w:color w:val="auto"/>
                <w:sz w:val="20"/>
                <w:szCs w:val="20"/>
                <w:lang w:val="af-ZA"/>
              </w:rPr>
              <w:t>Title</w:t>
            </w:r>
            <w:bookmarkEnd w:id="7"/>
          </w:p>
        </w:tc>
        <w:tc>
          <w:tcPr>
            <w:tcW w:w="1417" w:type="dxa"/>
            <w:vAlign w:val="center"/>
          </w:tcPr>
          <w:p w14:paraId="60E1D410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color w:val="auto"/>
                <w:sz w:val="20"/>
                <w:szCs w:val="20"/>
                <w:lang w:val="af-ZA"/>
              </w:rPr>
            </w:pPr>
          </w:p>
        </w:tc>
      </w:tr>
    </w:tbl>
    <w:p w14:paraId="2BD438B6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14:paraId="1FECAEA9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79058DD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8" w:name="_Toc228868989"/>
            <w:r w:rsidRPr="00897AE4">
              <w:rPr>
                <w:color w:val="auto"/>
                <w:sz w:val="20"/>
                <w:szCs w:val="20"/>
                <w:lang w:val="af-ZA"/>
              </w:rPr>
              <w:t>Examiner 1</w:t>
            </w:r>
            <w:bookmarkEnd w:id="8"/>
          </w:p>
        </w:tc>
        <w:tc>
          <w:tcPr>
            <w:tcW w:w="3742" w:type="dxa"/>
            <w:vAlign w:val="center"/>
          </w:tcPr>
          <w:p w14:paraId="47ADD959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7377F49C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9" w:name="_Toc228868990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9"/>
          </w:p>
        </w:tc>
        <w:tc>
          <w:tcPr>
            <w:tcW w:w="1417" w:type="dxa"/>
            <w:vAlign w:val="center"/>
          </w:tcPr>
          <w:p w14:paraId="5BEFF73C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7A3F28EA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55F55885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14:paraId="4051B8F6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A319C9F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14:paraId="7C523EC6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6CF21D31" w14:textId="77777777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641183EE" w14:textId="77777777" w:rsidR="0064178C" w:rsidRPr="00897AE4" w:rsidRDefault="0064178C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60" w:type="dxa"/>
            <w:gridSpan w:val="3"/>
          </w:tcPr>
          <w:p w14:paraId="0EFF2319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1F56D9F6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20"/>
        <w:gridCol w:w="3742"/>
        <w:gridCol w:w="1701"/>
        <w:gridCol w:w="1417"/>
      </w:tblGrid>
      <w:tr w:rsidR="006F5409" w:rsidRPr="00897AE4" w14:paraId="4ECC24F7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61F48144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0" w:name="_Toc228868991"/>
            <w:r w:rsidRPr="00897AE4">
              <w:rPr>
                <w:color w:val="auto"/>
                <w:sz w:val="20"/>
                <w:szCs w:val="20"/>
                <w:lang w:val="af-ZA"/>
              </w:rPr>
              <w:t>Examiner 2</w:t>
            </w:r>
            <w:bookmarkEnd w:id="10"/>
          </w:p>
        </w:tc>
        <w:tc>
          <w:tcPr>
            <w:tcW w:w="3742" w:type="dxa"/>
            <w:vAlign w:val="center"/>
          </w:tcPr>
          <w:p w14:paraId="7C0FF1CE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ABC5F74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11" w:name="_Toc228868992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11"/>
          </w:p>
        </w:tc>
        <w:tc>
          <w:tcPr>
            <w:tcW w:w="1417" w:type="dxa"/>
            <w:vAlign w:val="center"/>
          </w:tcPr>
          <w:p w14:paraId="77A6A31A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45C9140A" w14:textId="77777777" w:rsidTr="007324FB">
        <w:trPr>
          <w:trHeight w:hRule="exact"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08B2EFC6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42" w:type="dxa"/>
            <w:vAlign w:val="center"/>
          </w:tcPr>
          <w:p w14:paraId="53A542D0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6011522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14:paraId="72947E95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58F8401E" w14:textId="77777777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20" w:type="dxa"/>
            <w:shd w:val="clear" w:color="auto" w:fill="D9D9D9"/>
            <w:vAlign w:val="center"/>
          </w:tcPr>
          <w:p w14:paraId="4E128B7D" w14:textId="77777777" w:rsidR="0064178C" w:rsidRPr="00897AE4" w:rsidRDefault="00741D77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60" w:type="dxa"/>
            <w:gridSpan w:val="3"/>
          </w:tcPr>
          <w:p w14:paraId="387E1BAB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46C0A64D" w14:textId="77777777" w:rsidR="006F5409" w:rsidRPr="00897AE4" w:rsidRDefault="006F5409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9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2337"/>
        <w:gridCol w:w="3759"/>
        <w:gridCol w:w="1701"/>
        <w:gridCol w:w="1417"/>
      </w:tblGrid>
      <w:tr w:rsidR="006F5409" w:rsidRPr="00897AE4" w14:paraId="4B97760B" w14:textId="77777777" w:rsidTr="007324FB">
        <w:trPr>
          <w:trHeight w:hRule="exact"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67B8A4EC" w14:textId="77777777" w:rsidR="006F5409" w:rsidRPr="00897AE4" w:rsidRDefault="006F5409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bookmarkStart w:id="12" w:name="_Toc228868993"/>
            <w:r w:rsidRPr="00897AE4">
              <w:rPr>
                <w:color w:val="auto"/>
                <w:sz w:val="20"/>
                <w:szCs w:val="20"/>
                <w:lang w:val="af-ZA"/>
              </w:rPr>
              <w:t>Examiner 3</w:t>
            </w:r>
            <w:bookmarkEnd w:id="12"/>
          </w:p>
        </w:tc>
        <w:tc>
          <w:tcPr>
            <w:tcW w:w="3759" w:type="dxa"/>
            <w:vAlign w:val="center"/>
          </w:tcPr>
          <w:p w14:paraId="319BE07B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3FF93FE" w14:textId="77777777" w:rsidR="006F5409" w:rsidRPr="00897AE4" w:rsidRDefault="006F5409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bookmarkStart w:id="13" w:name="_Toc228868994"/>
            <w:r w:rsidRPr="00897AE4">
              <w:rPr>
                <w:sz w:val="20"/>
                <w:szCs w:val="20"/>
                <w:lang w:val="af-ZA"/>
              </w:rPr>
              <w:t>Title</w:t>
            </w:r>
            <w:bookmarkEnd w:id="13"/>
          </w:p>
        </w:tc>
        <w:tc>
          <w:tcPr>
            <w:tcW w:w="1417" w:type="dxa"/>
            <w:vAlign w:val="center"/>
          </w:tcPr>
          <w:p w14:paraId="3EDD51CA" w14:textId="77777777" w:rsidR="006F5409" w:rsidRPr="00897AE4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35234578" w14:textId="77777777" w:rsidTr="007324FB">
        <w:trPr>
          <w:trHeight w:hRule="exact"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0C985EAA" w14:textId="77777777" w:rsidR="0064178C" w:rsidRPr="00897AE4" w:rsidRDefault="0064178C" w:rsidP="00264C15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lang w:val="af-ZA"/>
              </w:rPr>
            </w:pPr>
            <w:r w:rsidRPr="00897AE4">
              <w:rPr>
                <w:color w:val="auto"/>
                <w:sz w:val="20"/>
                <w:szCs w:val="20"/>
                <w:lang w:val="af-ZA"/>
              </w:rPr>
              <w:t>Position</w:t>
            </w:r>
          </w:p>
        </w:tc>
        <w:tc>
          <w:tcPr>
            <w:tcW w:w="3759" w:type="dxa"/>
            <w:vAlign w:val="center"/>
          </w:tcPr>
          <w:p w14:paraId="4C744AFE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46DC4B2" w14:textId="77777777" w:rsidR="0064178C" w:rsidRPr="00897AE4" w:rsidRDefault="0064178C" w:rsidP="00264C15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af-ZA"/>
              </w:rPr>
            </w:pPr>
            <w:r w:rsidRPr="00897AE4">
              <w:rPr>
                <w:sz w:val="20"/>
                <w:szCs w:val="20"/>
                <w:lang w:val="af-ZA"/>
              </w:rPr>
              <w:t>Qualifications</w:t>
            </w:r>
          </w:p>
        </w:tc>
        <w:tc>
          <w:tcPr>
            <w:tcW w:w="1417" w:type="dxa"/>
            <w:vAlign w:val="center"/>
          </w:tcPr>
          <w:p w14:paraId="221FB303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4178C" w:rsidRPr="00897AE4" w14:paraId="5211581D" w14:textId="77777777" w:rsidTr="0073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  <w:jc w:val="center"/>
        </w:trPr>
        <w:tc>
          <w:tcPr>
            <w:tcW w:w="2337" w:type="dxa"/>
            <w:shd w:val="clear" w:color="auto" w:fill="D9D9D9"/>
            <w:vAlign w:val="center"/>
          </w:tcPr>
          <w:p w14:paraId="252CDC18" w14:textId="77777777" w:rsidR="0064178C" w:rsidRPr="00897AE4" w:rsidRDefault="0064178C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Affiliation of Examiner</w:t>
            </w:r>
          </w:p>
        </w:tc>
        <w:tc>
          <w:tcPr>
            <w:tcW w:w="6877" w:type="dxa"/>
            <w:gridSpan w:val="3"/>
          </w:tcPr>
          <w:p w14:paraId="450453D8" w14:textId="77777777" w:rsidR="0064178C" w:rsidRPr="00897AE4" w:rsidRDefault="006417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7E6E37C8" w14:textId="77777777" w:rsidR="00D81F55" w:rsidRPr="00897AE4" w:rsidRDefault="00D81F55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655EFF65" w14:textId="77777777" w:rsidR="005C28E6" w:rsidRPr="00897AE4" w:rsidRDefault="005C28E6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0878BCC2" w14:textId="77777777" w:rsidR="005C28E6" w:rsidRPr="00897AE4" w:rsidRDefault="005C28E6" w:rsidP="00264C15">
      <w:pPr>
        <w:widowControl w:val="0"/>
        <w:rPr>
          <w:rFonts w:cs="Arial"/>
          <w:sz w:val="20"/>
          <w:szCs w:val="20"/>
          <w:lang w:val="af-ZA"/>
        </w:rPr>
      </w:pPr>
    </w:p>
    <w:p w14:paraId="1AEE03A5" w14:textId="77777777" w:rsidR="00D81F55" w:rsidRPr="00897AE4" w:rsidRDefault="00D81F55" w:rsidP="00264C15">
      <w:pPr>
        <w:widowControl w:val="0"/>
        <w:tabs>
          <w:tab w:val="left" w:pos="6128"/>
        </w:tabs>
        <w:rPr>
          <w:rFonts w:cs="Arial"/>
          <w:sz w:val="20"/>
          <w:szCs w:val="20"/>
          <w:lang w:val="af-ZA"/>
        </w:rPr>
      </w:pPr>
    </w:p>
    <w:p w14:paraId="380E8804" w14:textId="77777777" w:rsidR="006F5409" w:rsidRPr="00897AE4" w:rsidRDefault="006F5409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p w14:paraId="2084C856" w14:textId="77777777" w:rsidR="00264C15" w:rsidRDefault="00264C15" w:rsidP="00264C15">
      <w:pPr>
        <w:widowControl w:val="0"/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br w:type="page"/>
      </w:r>
    </w:p>
    <w:p w14:paraId="21065EA4" w14:textId="77777777" w:rsidR="006F5409" w:rsidRPr="00897AE4" w:rsidRDefault="00516E5D" w:rsidP="00264C15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  <w:r>
        <w:rPr>
          <w:rFonts w:cs="Arial"/>
          <w:b/>
          <w:sz w:val="20"/>
          <w:szCs w:val="20"/>
          <w:lang w:val="af-ZA"/>
        </w:rPr>
        <w:lastRenderedPageBreak/>
        <w:t>SUMMARY</w:t>
      </w:r>
      <w:r w:rsidR="00FE2E42">
        <w:rPr>
          <w:rFonts w:cs="Arial"/>
          <w:b/>
          <w:sz w:val="20"/>
          <w:szCs w:val="20"/>
          <w:lang w:val="af-ZA"/>
        </w:rPr>
        <w:t xml:space="preserve"> OF EXAMINER</w:t>
      </w:r>
      <w:r w:rsidR="00BC2745">
        <w:rPr>
          <w:rFonts w:cs="Arial"/>
          <w:b/>
          <w:sz w:val="20"/>
          <w:szCs w:val="20"/>
          <w:lang w:val="af-ZA"/>
        </w:rPr>
        <w:t>S’</w:t>
      </w:r>
      <w:r w:rsidR="00FE2E42">
        <w:rPr>
          <w:rFonts w:cs="Arial"/>
          <w:b/>
          <w:sz w:val="20"/>
          <w:szCs w:val="20"/>
          <w:lang w:val="af-ZA"/>
        </w:rPr>
        <w:t xml:space="preserve"> REPORTS</w:t>
      </w:r>
    </w:p>
    <w:tbl>
      <w:tblPr>
        <w:tblpPr w:leftFromText="180" w:rightFromText="180" w:vertAnchor="text" w:horzAnchor="margin" w:tblpXSpec="center" w:tblpY="112"/>
        <w:tblW w:w="9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5"/>
        <w:gridCol w:w="6058"/>
        <w:gridCol w:w="885"/>
        <w:gridCol w:w="885"/>
        <w:gridCol w:w="885"/>
      </w:tblGrid>
      <w:tr w:rsidR="006F5409" w:rsidRPr="00897AE4" w14:paraId="596E7B7E" w14:textId="77777777" w:rsidTr="00672E1D">
        <w:trPr>
          <w:cantSplit/>
          <w:trHeight w:hRule="exact" w:val="298"/>
        </w:trPr>
        <w:tc>
          <w:tcPr>
            <w:tcW w:w="68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C69736D" w14:textId="77777777" w:rsidR="006F5409" w:rsidRPr="00897AE4" w:rsidRDefault="006F5409" w:rsidP="00AC0584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EXAMINER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 xml:space="preserve">S’ </w:t>
            </w:r>
            <w:r w:rsidR="00BC2745" w:rsidRPr="00B171AD">
              <w:rPr>
                <w:rFonts w:cs="Arial"/>
                <w:b/>
                <w:sz w:val="20"/>
                <w:szCs w:val="20"/>
                <w:lang w:val="en-US"/>
              </w:rPr>
              <w:t xml:space="preserve"> RECOMMENDATION</w:t>
            </w:r>
            <w:r w:rsidR="00BC2745">
              <w:rPr>
                <w:rFonts w:cs="Arial"/>
                <w:b/>
                <w:sz w:val="20"/>
                <w:szCs w:val="20"/>
                <w:lang w:val="en-US"/>
              </w:rPr>
              <w:t xml:space="preserve">S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(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as</w:t>
            </w:r>
            <w:r w:rsidR="00BC2745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AC0584">
              <w:rPr>
                <w:rFonts w:cs="Arial"/>
                <w:b/>
                <w:sz w:val="20"/>
                <w:szCs w:val="20"/>
                <w:lang w:val="af-ZA"/>
              </w:rPr>
              <w:t>on</w:t>
            </w:r>
            <w:r w:rsidR="00F71EC1">
              <w:rPr>
                <w:rFonts w:cs="Arial"/>
                <w:b/>
                <w:sz w:val="20"/>
                <w:szCs w:val="20"/>
                <w:lang w:val="af-ZA"/>
              </w:rPr>
              <w:t xml:space="preserve"> </w:t>
            </w:r>
            <w:r w:rsidR="00D36BCD">
              <w:rPr>
                <w:rFonts w:cs="Arial"/>
                <w:b/>
                <w:sz w:val="20"/>
                <w:szCs w:val="20"/>
                <w:lang w:val="af-ZA"/>
              </w:rPr>
              <w:t>PG 8)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47DD8C4" w14:textId="77777777" w:rsidR="006F5409" w:rsidRPr="00897AE4" w:rsidRDefault="006F5409" w:rsidP="00264C15">
            <w:pPr>
              <w:widowControl w:val="0"/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2AF1AB93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144FEE1D" w14:textId="77777777" w:rsidR="006F5409" w:rsidRPr="00897AE4" w:rsidRDefault="006F5409" w:rsidP="00264C15">
            <w:pPr>
              <w:widowControl w:val="0"/>
              <w:jc w:val="center"/>
              <w:rPr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3</w:t>
            </w:r>
          </w:p>
        </w:tc>
      </w:tr>
      <w:tr w:rsidR="006F5409" w:rsidRPr="00897AE4" w14:paraId="717D0FC7" w14:textId="77777777" w:rsidTr="00672E1D">
        <w:trPr>
          <w:cantSplit/>
          <w:trHeight w:hRule="exact" w:val="288"/>
        </w:trPr>
        <w:tc>
          <w:tcPr>
            <w:tcW w:w="6884" w:type="dxa"/>
            <w:gridSpan w:val="2"/>
            <w:vMerge/>
            <w:shd w:val="clear" w:color="auto" w:fill="D9D9D9" w:themeFill="background1" w:themeFillShade="D9"/>
            <w:vAlign w:val="center"/>
          </w:tcPr>
          <w:p w14:paraId="7E846A02" w14:textId="77777777" w:rsidR="006F5409" w:rsidRPr="00897AE4" w:rsidRDefault="006F5409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38E3DBBE" w14:textId="77777777" w:rsidR="006F5409" w:rsidRPr="00BB220B" w:rsidRDefault="00C21582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</w:t>
            </w:r>
            <w:r w:rsidR="006F5409"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o</w:t>
            </w:r>
          </w:p>
          <w:p w14:paraId="1871DC2C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631836C9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32FA9CB4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535A7D81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518DAF14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43827DB7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  <w:r w:rsidRPr="00BB220B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Yes/No</w:t>
            </w:r>
          </w:p>
          <w:p w14:paraId="001D9B18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  <w:p w14:paraId="0AD39162" w14:textId="77777777" w:rsidR="006F5409" w:rsidRPr="00BB220B" w:rsidRDefault="006F5409" w:rsidP="00264C15">
            <w:pPr>
              <w:widowControl w:val="0"/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</w:pPr>
          </w:p>
        </w:tc>
      </w:tr>
      <w:tr w:rsidR="00B3608C" w:rsidRPr="00897AE4" w14:paraId="5320A9E4" w14:textId="77777777" w:rsidTr="00672E1D">
        <w:trPr>
          <w:cantSplit/>
          <w:trHeight w:hRule="exact" w:val="510"/>
        </w:trPr>
        <w:tc>
          <w:tcPr>
            <w:tcW w:w="6884" w:type="dxa"/>
            <w:gridSpan w:val="2"/>
            <w:vAlign w:val="center"/>
          </w:tcPr>
          <w:p w14:paraId="65D32FD4" w14:textId="77777777"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Examiners state that the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dissertation/thesis show</w:t>
            </w:r>
            <w:r>
              <w:rPr>
                <w:rFonts w:cs="Arial"/>
                <w:sz w:val="20"/>
                <w:szCs w:val="20"/>
                <w:lang w:val="af-ZA"/>
              </w:rPr>
              <w:t>s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knowledge and understanding of the subject?</w:t>
            </w:r>
          </w:p>
        </w:tc>
        <w:tc>
          <w:tcPr>
            <w:tcW w:w="885" w:type="dxa"/>
            <w:vAlign w:val="center"/>
          </w:tcPr>
          <w:p w14:paraId="71DED452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0C8434BE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46E826AE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0865B257" w14:textId="77777777" w:rsidTr="00672E1D">
        <w:trPr>
          <w:cantSplit/>
          <w:trHeight w:hRule="exact" w:val="440"/>
        </w:trPr>
        <w:tc>
          <w:tcPr>
            <w:tcW w:w="6884" w:type="dxa"/>
            <w:gridSpan w:val="2"/>
            <w:vAlign w:val="center"/>
          </w:tcPr>
          <w:p w14:paraId="27227103" w14:textId="77777777"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>Examiners find the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 xml:space="preserve"> the presentation and the literary style adequate?</w:t>
            </w:r>
          </w:p>
        </w:tc>
        <w:tc>
          <w:tcPr>
            <w:tcW w:w="885" w:type="dxa"/>
            <w:vAlign w:val="center"/>
          </w:tcPr>
          <w:p w14:paraId="6F564A1E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5C664C6B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5B8E97E2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3608C" w:rsidRPr="00897AE4" w14:paraId="4B7B7BEB" w14:textId="77777777" w:rsidTr="00672E1D">
        <w:trPr>
          <w:cantSplit/>
          <w:trHeight w:hRule="exact" w:val="440"/>
        </w:trPr>
        <w:tc>
          <w:tcPr>
            <w:tcW w:w="6884" w:type="dxa"/>
            <w:gridSpan w:val="2"/>
            <w:vAlign w:val="center"/>
          </w:tcPr>
          <w:p w14:paraId="40776309" w14:textId="77777777" w:rsidR="00B3608C" w:rsidRPr="00897AE4" w:rsidRDefault="006A4092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Do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 the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Examiners find </w:t>
            </w:r>
            <w:r w:rsidR="00B3608C" w:rsidRPr="00897AE4">
              <w:rPr>
                <w:rFonts w:cs="Arial"/>
                <w:sz w:val="20"/>
                <w:szCs w:val="20"/>
                <w:lang w:val="af-ZA"/>
              </w:rPr>
              <w:t>the work adequate for the award of the qualification?</w:t>
            </w:r>
          </w:p>
        </w:tc>
        <w:tc>
          <w:tcPr>
            <w:tcW w:w="885" w:type="dxa"/>
            <w:vAlign w:val="center"/>
          </w:tcPr>
          <w:p w14:paraId="3F1F2949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297FA745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2140BC10" w14:textId="77777777" w:rsidR="00B3608C" w:rsidRPr="00897AE4" w:rsidRDefault="00B360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67EA0041" w14:textId="77777777" w:rsidTr="00672E1D">
        <w:trPr>
          <w:cantSplit/>
          <w:trHeight w:hRule="exact" w:val="576"/>
        </w:trPr>
        <w:tc>
          <w:tcPr>
            <w:tcW w:w="6884" w:type="dxa"/>
            <w:gridSpan w:val="2"/>
            <w:shd w:val="clear" w:color="auto" w:fill="D9D9D9" w:themeFill="background1" w:themeFillShade="D9"/>
            <w:vAlign w:val="center"/>
          </w:tcPr>
          <w:p w14:paraId="5B4DB27F" w14:textId="77777777" w:rsidR="00672E1D" w:rsidRPr="00897AE4" w:rsidRDefault="00672E1D" w:rsidP="00264C15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COMPLETE SECTION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S</w:t>
            </w: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 xml:space="preserve"> A, B, C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>AND/</w:t>
            </w:r>
            <w:r w:rsidRPr="00897AE4">
              <w:rPr>
                <w:rFonts w:cs="Arial"/>
                <w:b/>
                <w:sz w:val="20"/>
                <w:szCs w:val="20"/>
                <w:lang w:val="af-ZA"/>
              </w:rPr>
              <w:t>OR D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 (according to what each Examiner recommends):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4EC5A0F5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EBCA349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5D0D78C" w14:textId="77777777" w:rsidR="00672E1D" w:rsidRPr="008F773F" w:rsidRDefault="00672E1D" w:rsidP="008F773F">
            <w:pPr>
              <w:widowControl w:val="0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294B13" w:rsidRPr="00897AE4" w14:paraId="5155C2DC" w14:textId="77777777" w:rsidTr="00672E1D">
        <w:trPr>
          <w:cantSplit/>
          <w:trHeight w:hRule="exact" w:val="565"/>
        </w:trPr>
        <w:tc>
          <w:tcPr>
            <w:tcW w:w="825" w:type="dxa"/>
            <w:vAlign w:val="center"/>
          </w:tcPr>
          <w:p w14:paraId="1718BB1F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6059" w:type="dxa"/>
            <w:vAlign w:val="center"/>
          </w:tcPr>
          <w:p w14:paraId="2ACF514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Do</w:t>
            </w:r>
            <w:r w:rsidR="006A4092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000E8C"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unreservedly recommend the award of the Master’s Degree or a Doctor’s Degree?</w:t>
            </w:r>
          </w:p>
        </w:tc>
        <w:tc>
          <w:tcPr>
            <w:tcW w:w="885" w:type="dxa"/>
            <w:vAlign w:val="center"/>
          </w:tcPr>
          <w:p w14:paraId="6E6CFEE8" w14:textId="77777777" w:rsidR="00294B13" w:rsidRPr="008F773F" w:rsidRDefault="00294B13" w:rsidP="00264C15">
            <w:pPr>
              <w:widowControl w:val="0"/>
              <w:rPr>
                <w:rFonts w:ascii="Arial Narrow" w:hAnsi="Arial Narrow" w:cs="Arial"/>
                <w:sz w:val="18"/>
                <w:szCs w:val="18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667BF161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3BE8140B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672E1D" w:rsidRPr="00897AE4" w14:paraId="52714623" w14:textId="77777777" w:rsidTr="00672E1D">
        <w:trPr>
          <w:cantSplit/>
          <w:trHeight w:hRule="exact" w:val="565"/>
        </w:trPr>
        <w:tc>
          <w:tcPr>
            <w:tcW w:w="825" w:type="dxa"/>
            <w:vMerge w:val="restart"/>
            <w:vAlign w:val="center"/>
          </w:tcPr>
          <w:p w14:paraId="62215C18" w14:textId="77777777" w:rsidR="00672E1D" w:rsidRPr="00897AE4" w:rsidRDefault="00672E1D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6059" w:type="dxa"/>
            <w:vAlign w:val="center"/>
          </w:tcPr>
          <w:p w14:paraId="34D6ED52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recommend the award subject to: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5B2C25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8B95A9D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9D60456" w14:textId="77777777" w:rsidR="00672E1D" w:rsidRPr="00897AE4" w:rsidRDefault="00672E1D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0671CEB4" w14:textId="77777777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14:paraId="5E9C7FF5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14:paraId="34E5D2A4" w14:textId="77777777" w:rsidR="00294B13" w:rsidRPr="00897AE4" w:rsidRDefault="00294B13" w:rsidP="00264C15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Editorial corrections (style/format/grammar/spelling)?</w:t>
            </w:r>
          </w:p>
        </w:tc>
        <w:tc>
          <w:tcPr>
            <w:tcW w:w="885" w:type="dxa"/>
            <w:vAlign w:val="center"/>
          </w:tcPr>
          <w:p w14:paraId="6FCEA1F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65293A8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79B7422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490C81C4" w14:textId="77777777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14:paraId="57137EAB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14:paraId="21EF5791" w14:textId="77777777" w:rsidR="00294B13" w:rsidRPr="00897AE4" w:rsidRDefault="00294B13" w:rsidP="00264C15">
            <w:pPr>
              <w:pStyle w:val="ListParagraph"/>
              <w:widowControl w:val="0"/>
              <w:numPr>
                <w:ilvl w:val="0"/>
                <w:numId w:val="3"/>
              </w:numPr>
              <w:contextualSpacing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reporting/claims/findings/recommendations?</w:t>
            </w:r>
          </w:p>
        </w:tc>
        <w:tc>
          <w:tcPr>
            <w:tcW w:w="885" w:type="dxa"/>
            <w:vAlign w:val="center"/>
          </w:tcPr>
          <w:p w14:paraId="75FF094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5414AE95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387A5B4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71B98DAB" w14:textId="77777777" w:rsidTr="00672E1D">
        <w:trPr>
          <w:cantSplit/>
          <w:trHeight w:hRule="exact" w:val="630"/>
        </w:trPr>
        <w:tc>
          <w:tcPr>
            <w:tcW w:w="825" w:type="dxa"/>
            <w:vMerge/>
            <w:vAlign w:val="center"/>
          </w:tcPr>
          <w:p w14:paraId="7FDB2746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vAlign w:val="center"/>
          </w:tcPr>
          <w:p w14:paraId="157E97E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iii)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ab/>
              <w:t>Minor expansion of arguments/analysis?</w:t>
            </w:r>
          </w:p>
        </w:tc>
        <w:tc>
          <w:tcPr>
            <w:tcW w:w="885" w:type="dxa"/>
            <w:vAlign w:val="center"/>
          </w:tcPr>
          <w:p w14:paraId="34971D5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244E5074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6B71398C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294B13" w:rsidRPr="00897AE4" w14:paraId="3A0ADA7C" w14:textId="77777777" w:rsidTr="00672E1D">
        <w:trPr>
          <w:cantSplit/>
          <w:trHeight w:hRule="exact" w:val="630"/>
        </w:trPr>
        <w:tc>
          <w:tcPr>
            <w:tcW w:w="825" w:type="dxa"/>
            <w:vAlign w:val="center"/>
          </w:tcPr>
          <w:p w14:paraId="767CC2D8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C.</w:t>
            </w:r>
          </w:p>
        </w:tc>
        <w:tc>
          <w:tcPr>
            <w:tcW w:w="6059" w:type="dxa"/>
            <w:vAlign w:val="center"/>
          </w:tcPr>
          <w:p w14:paraId="2B4BBDB3" w14:textId="77777777" w:rsidR="00294B13" w:rsidRPr="00897AE4" w:rsidRDefault="00000E8C" w:rsidP="005E780A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resubmission for examination?</w:t>
            </w:r>
          </w:p>
        </w:tc>
        <w:tc>
          <w:tcPr>
            <w:tcW w:w="885" w:type="dxa"/>
            <w:vAlign w:val="center"/>
          </w:tcPr>
          <w:p w14:paraId="13B93ECB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vAlign w:val="center"/>
          </w:tcPr>
          <w:p w14:paraId="44AA9F27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vAlign w:val="center"/>
          </w:tcPr>
          <w:p w14:paraId="60A877DA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BB220B" w:rsidRPr="00897AE4" w14:paraId="3B310FA6" w14:textId="77777777" w:rsidTr="00672E1D">
        <w:trPr>
          <w:cantSplit/>
          <w:trHeight w:hRule="exact" w:val="567"/>
        </w:trPr>
        <w:tc>
          <w:tcPr>
            <w:tcW w:w="825" w:type="dxa"/>
            <w:tcBorders>
              <w:bottom w:val="single" w:sz="8" w:space="0" w:color="000000"/>
            </w:tcBorders>
            <w:vAlign w:val="center"/>
          </w:tcPr>
          <w:p w14:paraId="4D6C9D4A" w14:textId="77777777" w:rsidR="00294B13" w:rsidRPr="00897AE4" w:rsidRDefault="00294B13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D.</w:t>
            </w:r>
          </w:p>
        </w:tc>
        <w:tc>
          <w:tcPr>
            <w:tcW w:w="6059" w:type="dxa"/>
            <w:tcBorders>
              <w:bottom w:val="single" w:sz="8" w:space="0" w:color="000000"/>
            </w:tcBorders>
            <w:vAlign w:val="center"/>
          </w:tcPr>
          <w:p w14:paraId="5ADAFC58" w14:textId="77777777" w:rsidR="00294B13" w:rsidRPr="00897AE4" w:rsidRDefault="00000E8C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Do 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the Examiners </w:t>
            </w:r>
            <w:r w:rsidR="00294B13" w:rsidRPr="00897AE4">
              <w:rPr>
                <w:rFonts w:cs="Arial"/>
                <w:sz w:val="20"/>
                <w:szCs w:val="20"/>
                <w:lang w:val="af-ZA"/>
              </w:rPr>
              <w:t>recommend outright rejection?</w:t>
            </w: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1E0F9B5B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tcBorders>
              <w:bottom w:val="single" w:sz="8" w:space="0" w:color="000000"/>
            </w:tcBorders>
            <w:vAlign w:val="center"/>
          </w:tcPr>
          <w:p w14:paraId="57C7AE4D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  <w:vAlign w:val="center"/>
          </w:tcPr>
          <w:p w14:paraId="22769B50" w14:textId="77777777" w:rsidR="00294B13" w:rsidRPr="00897AE4" w:rsidRDefault="00294B13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9F7B98" w:rsidRPr="00897AE4" w14:paraId="4AA1E7D2" w14:textId="77777777" w:rsidTr="00672E1D">
        <w:trPr>
          <w:cantSplit/>
        </w:trPr>
        <w:tc>
          <w:tcPr>
            <w:tcW w:w="825" w:type="dxa"/>
            <w:tcBorders>
              <w:left w:val="nil"/>
              <w:bottom w:val="nil"/>
              <w:right w:val="nil"/>
            </w:tcBorders>
            <w:vAlign w:val="center"/>
          </w:tcPr>
          <w:p w14:paraId="643226FF" w14:textId="77777777" w:rsidR="009F7B98" w:rsidRPr="00897AE4" w:rsidRDefault="009F7B98" w:rsidP="00C85449">
            <w:pPr>
              <w:widowControl w:val="0"/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6059" w:type="dxa"/>
            <w:tcBorders>
              <w:left w:val="nil"/>
              <w:bottom w:val="nil"/>
              <w:right w:val="nil"/>
            </w:tcBorders>
            <w:vAlign w:val="center"/>
          </w:tcPr>
          <w:p w14:paraId="730F00B7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14:paraId="219B64E4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vAlign w:val="center"/>
          </w:tcPr>
          <w:p w14:paraId="617A54C5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885" w:type="dxa"/>
            <w:tcBorders>
              <w:left w:val="nil"/>
              <w:bottom w:val="nil"/>
              <w:right w:val="nil"/>
            </w:tcBorders>
            <w:vAlign w:val="center"/>
          </w:tcPr>
          <w:p w14:paraId="2D12F085" w14:textId="77777777" w:rsidR="009F7B98" w:rsidRPr="00897AE4" w:rsidRDefault="009F7B98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40474465" w14:textId="77777777" w:rsidR="009F7B98" w:rsidRDefault="009F7B98" w:rsidP="00BB220B">
      <w:pPr>
        <w:widowControl w:val="0"/>
        <w:ind w:left="-284"/>
        <w:rPr>
          <w:rFonts w:cs="Arial"/>
          <w:b/>
          <w:sz w:val="20"/>
          <w:szCs w:val="20"/>
          <w:lang w:val="af-ZA"/>
        </w:rPr>
      </w:pPr>
    </w:p>
    <w:p w14:paraId="0917C01F" w14:textId="77777777" w:rsidR="006F5409" w:rsidRPr="00897AE4" w:rsidRDefault="00264C15" w:rsidP="00BB220B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  <w:r w:rsidRPr="00264C15">
        <w:rPr>
          <w:rFonts w:cs="Arial"/>
          <w:b/>
          <w:sz w:val="20"/>
          <w:szCs w:val="20"/>
          <w:lang w:val="af-ZA"/>
        </w:rPr>
        <w:t>H</w:t>
      </w:r>
      <w:r w:rsidR="003C5087">
        <w:rPr>
          <w:rFonts w:cs="Arial"/>
          <w:b/>
          <w:bCs/>
          <w:sz w:val="20"/>
          <w:szCs w:val="20"/>
          <w:lang w:val="af-ZA"/>
        </w:rPr>
        <w:t>o</w:t>
      </w:r>
      <w:r w:rsidR="006F5409" w:rsidRPr="00897AE4">
        <w:rPr>
          <w:rFonts w:cs="Arial"/>
          <w:b/>
          <w:bCs/>
          <w:sz w:val="20"/>
          <w:szCs w:val="20"/>
          <w:lang w:val="af-ZA"/>
        </w:rPr>
        <w:t>D Recommendat</w:t>
      </w:r>
      <w:r w:rsidR="003E3E7C" w:rsidRPr="00897AE4">
        <w:rPr>
          <w:rFonts w:cs="Arial"/>
          <w:b/>
          <w:bCs/>
          <w:sz w:val="20"/>
          <w:szCs w:val="20"/>
          <w:lang w:val="af-ZA"/>
        </w:rPr>
        <w:t xml:space="preserve">ion to </w:t>
      </w:r>
      <w:r w:rsidR="00E911A5" w:rsidRPr="00897AE4">
        <w:rPr>
          <w:rFonts w:cs="Arial"/>
          <w:b/>
          <w:bCs/>
          <w:sz w:val="20"/>
          <w:szCs w:val="20"/>
          <w:lang w:val="af-ZA"/>
        </w:rPr>
        <w:t>Faculty Research Committee/</w:t>
      </w:r>
      <w:r w:rsidR="003E3E7C" w:rsidRPr="00897AE4">
        <w:rPr>
          <w:rFonts w:cs="Arial"/>
          <w:b/>
          <w:bCs/>
          <w:sz w:val="20"/>
          <w:szCs w:val="20"/>
          <w:lang w:val="af-ZA"/>
        </w:rPr>
        <w:t>Higher Degrees Committee</w:t>
      </w:r>
    </w:p>
    <w:p w14:paraId="6F32082D" w14:textId="77777777" w:rsidR="006F5409" w:rsidRPr="00897AE4" w:rsidRDefault="006F5409" w:rsidP="00264C15">
      <w:pPr>
        <w:widowControl w:val="0"/>
        <w:ind w:left="-284" w:right="-312"/>
        <w:contextualSpacing/>
        <w:jc w:val="right"/>
        <w:rPr>
          <w:rFonts w:cs="Arial"/>
          <w:b/>
          <w:bCs/>
          <w:sz w:val="20"/>
          <w:szCs w:val="20"/>
          <w:lang w:val="af-ZA"/>
        </w:rPr>
      </w:pPr>
      <w:r w:rsidRPr="00897AE4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850"/>
      </w:tblGrid>
      <w:tr w:rsidR="006F5409" w:rsidRPr="00897AE4" w14:paraId="73BDE936" w14:textId="77777777" w:rsidTr="00C85449">
        <w:tc>
          <w:tcPr>
            <w:tcW w:w="4112" w:type="dxa"/>
            <w:vMerge w:val="restart"/>
          </w:tcPr>
          <w:p w14:paraId="6D7098E9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I recommend that this student should:</w:t>
            </w:r>
          </w:p>
        </w:tc>
        <w:tc>
          <w:tcPr>
            <w:tcW w:w="4536" w:type="dxa"/>
          </w:tcPr>
          <w:p w14:paraId="13A71883" w14:textId="77777777" w:rsidR="006F5409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Pass</w:t>
            </w:r>
          </w:p>
        </w:tc>
        <w:tc>
          <w:tcPr>
            <w:tcW w:w="850" w:type="dxa"/>
          </w:tcPr>
          <w:p w14:paraId="0C64026E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E40755" w:rsidRPr="00897AE4" w14:paraId="47AFD712" w14:textId="77777777" w:rsidTr="00C85449">
        <w:tc>
          <w:tcPr>
            <w:tcW w:w="4112" w:type="dxa"/>
            <w:vMerge/>
          </w:tcPr>
          <w:p w14:paraId="57A89FBF" w14:textId="77777777" w:rsidR="00E40755" w:rsidRPr="00897AE4" w:rsidRDefault="00E4075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7B054836" w14:textId="77777777" w:rsidR="00E40755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Revise and resubmit </w:t>
            </w:r>
            <w:r w:rsidR="00564969">
              <w:rPr>
                <w:rFonts w:cs="Arial"/>
                <w:sz w:val="20"/>
                <w:szCs w:val="20"/>
                <w:lang w:val="af-ZA"/>
              </w:rPr>
              <w:t xml:space="preserve">(i.e. to the relevant examiner) 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for examination</w:t>
            </w:r>
          </w:p>
        </w:tc>
        <w:tc>
          <w:tcPr>
            <w:tcW w:w="850" w:type="dxa"/>
          </w:tcPr>
          <w:p w14:paraId="14B03A0E" w14:textId="77777777" w:rsidR="00E40755" w:rsidRPr="00897AE4" w:rsidRDefault="00E40755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6F5409" w:rsidRPr="00897AE4" w14:paraId="6CA0D15C" w14:textId="77777777" w:rsidTr="00C85449">
        <w:tc>
          <w:tcPr>
            <w:tcW w:w="4112" w:type="dxa"/>
            <w:vMerge/>
          </w:tcPr>
          <w:p w14:paraId="3FDA98EB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40293EDF" w14:textId="77777777" w:rsidR="006F5409" w:rsidRPr="00897AE4" w:rsidRDefault="00CE26B5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Fail</w:t>
            </w:r>
          </w:p>
        </w:tc>
        <w:tc>
          <w:tcPr>
            <w:tcW w:w="850" w:type="dxa"/>
          </w:tcPr>
          <w:p w14:paraId="095DC024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6F5409" w:rsidRPr="00897AE4" w14:paraId="0FC52CDC" w14:textId="77777777" w:rsidTr="00C85449">
        <w:tc>
          <w:tcPr>
            <w:tcW w:w="4112" w:type="dxa"/>
            <w:vMerge/>
          </w:tcPr>
          <w:p w14:paraId="708C9DAC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5D89B503" w14:textId="77777777" w:rsidR="006F5409" w:rsidRPr="00897AE4" w:rsidRDefault="006F5409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Pass with distinction</w:t>
            </w:r>
            <w:r w:rsidR="00CE26B5" w:rsidRPr="00897AE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 w:rsidR="003B18D0" w:rsidRPr="00897AE4">
              <w:rPr>
                <w:rFonts w:cs="Arial"/>
                <w:sz w:val="20"/>
                <w:szCs w:val="20"/>
                <w:lang w:val="af-ZA"/>
              </w:rPr>
              <w:t>(M</w:t>
            </w:r>
            <w:r w:rsidR="00CE26B5" w:rsidRPr="00897AE4">
              <w:rPr>
                <w:rFonts w:cs="Arial"/>
                <w:sz w:val="20"/>
                <w:szCs w:val="20"/>
                <w:lang w:val="af-ZA"/>
              </w:rPr>
              <w:t>asters Degree only)</w:t>
            </w:r>
          </w:p>
        </w:tc>
        <w:tc>
          <w:tcPr>
            <w:tcW w:w="850" w:type="dxa"/>
          </w:tcPr>
          <w:p w14:paraId="06F212BA" w14:textId="77777777" w:rsidR="006F5409" w:rsidRPr="00897AE4" w:rsidRDefault="006F5409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48FDCA2A" w14:textId="77777777" w:rsidTr="00C85449">
        <w:tc>
          <w:tcPr>
            <w:tcW w:w="4112" w:type="dxa"/>
            <w:vMerge w:val="restart"/>
          </w:tcPr>
          <w:p w14:paraId="1A56ABBF" w14:textId="77777777" w:rsidR="003E4F07" w:rsidRPr="00897AE4" w:rsidRDefault="003E4F07" w:rsidP="00846F7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200C46">
              <w:rPr>
                <w:rFonts w:cs="Arial"/>
                <w:sz w:val="20"/>
                <w:szCs w:val="20"/>
                <w:lang w:val="af-ZA"/>
              </w:rPr>
              <w:t>In the case of a pass, I rec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ommend the award subject to:</w:t>
            </w:r>
          </w:p>
          <w:p w14:paraId="0A077E3B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5C82479E" w14:textId="77777777" w:rsidR="003E4F07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  <w:p w14:paraId="0D025C5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u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ndertaken to the satisfaction of</w:t>
            </w:r>
            <w:r>
              <w:rPr>
                <w:rFonts w:cs="Arial"/>
                <w:sz w:val="20"/>
                <w:szCs w:val="20"/>
                <w:lang w:val="af-ZA"/>
              </w:rPr>
              <w:t xml:space="preserve"> the</w:t>
            </w:r>
            <w:r w:rsidRPr="00897AE4">
              <w:rPr>
                <w:rFonts w:cs="Arial"/>
                <w:sz w:val="20"/>
                <w:szCs w:val="20"/>
                <w:lang w:val="af-ZA"/>
              </w:rPr>
              <w:t>:</w:t>
            </w:r>
          </w:p>
        </w:tc>
        <w:tc>
          <w:tcPr>
            <w:tcW w:w="4536" w:type="dxa"/>
          </w:tcPr>
          <w:p w14:paraId="2E9DCE60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Editorial corrections </w:t>
            </w:r>
          </w:p>
        </w:tc>
        <w:tc>
          <w:tcPr>
            <w:tcW w:w="850" w:type="dxa"/>
          </w:tcPr>
          <w:p w14:paraId="7702FF01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1E92403C" w14:textId="77777777" w:rsidTr="003C07B3">
        <w:tc>
          <w:tcPr>
            <w:tcW w:w="4112" w:type="dxa"/>
            <w:vMerge/>
          </w:tcPr>
          <w:p w14:paraId="4B419063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2D4D0BB8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revision of reporting/claims/findings/ recommendations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C75EF1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81E7BAA" w14:textId="77777777" w:rsidTr="003C07B3">
        <w:tc>
          <w:tcPr>
            <w:tcW w:w="4112" w:type="dxa"/>
            <w:vMerge/>
          </w:tcPr>
          <w:p w14:paraId="6BB6FADC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C2CB8C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79CFC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1CA22E9A" w14:textId="77777777" w:rsidTr="003C07B3">
        <w:tc>
          <w:tcPr>
            <w:tcW w:w="4112" w:type="dxa"/>
            <w:vMerge/>
          </w:tcPr>
          <w:p w14:paraId="347AF603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C3C8EFA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460E5E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2FABF73F" w14:textId="77777777" w:rsidTr="00C85449">
        <w:tc>
          <w:tcPr>
            <w:tcW w:w="4112" w:type="dxa"/>
            <w:vMerge/>
          </w:tcPr>
          <w:p w14:paraId="14E2867E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514E3A42" w14:textId="77777777" w:rsidR="003E4F07" w:rsidRPr="00897AE4" w:rsidRDefault="003E4F07" w:rsidP="005E780A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>HoD</w:t>
            </w:r>
          </w:p>
        </w:tc>
        <w:tc>
          <w:tcPr>
            <w:tcW w:w="850" w:type="dxa"/>
          </w:tcPr>
          <w:p w14:paraId="411DCF71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E4F07" w:rsidRPr="00897AE4" w14:paraId="71A466E7" w14:textId="77777777" w:rsidTr="00C85449">
        <w:tc>
          <w:tcPr>
            <w:tcW w:w="4112" w:type="dxa"/>
            <w:vMerge/>
          </w:tcPr>
          <w:p w14:paraId="7338F384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536" w:type="dxa"/>
          </w:tcPr>
          <w:p w14:paraId="6AE301AB" w14:textId="77777777" w:rsidR="003E4F07" w:rsidRPr="00897AE4" w:rsidRDefault="003E4F0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sz w:val="20"/>
                <w:szCs w:val="20"/>
                <w:lang w:val="af-ZA"/>
              </w:rPr>
              <w:t>Executive Dean</w:t>
            </w:r>
          </w:p>
        </w:tc>
        <w:tc>
          <w:tcPr>
            <w:tcW w:w="850" w:type="dxa"/>
          </w:tcPr>
          <w:p w14:paraId="21C3DA8F" w14:textId="77777777" w:rsidR="003E4F07" w:rsidRPr="00897AE4" w:rsidRDefault="003E4F07" w:rsidP="00264C15">
            <w:pPr>
              <w:widowControl w:val="0"/>
              <w:contextualSpacing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14:paraId="4B0CACA5" w14:textId="77777777" w:rsidR="006F5409" w:rsidRDefault="006F5409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tbl>
      <w:tblPr>
        <w:tblpPr w:leftFromText="180" w:rightFromText="180" w:vertAnchor="text" w:horzAnchor="margin" w:tblpXSpec="center" w:tblpY="112"/>
        <w:tblW w:w="945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52"/>
        <w:gridCol w:w="7654"/>
        <w:gridCol w:w="851"/>
      </w:tblGrid>
      <w:tr w:rsidR="00C85449" w:rsidRPr="00504C77" w14:paraId="7914D567" w14:textId="77777777" w:rsidTr="00C85449">
        <w:trPr>
          <w:cantSplit/>
          <w:trHeight w:val="456"/>
        </w:trPr>
        <w:tc>
          <w:tcPr>
            <w:tcW w:w="8606" w:type="dxa"/>
            <w:gridSpan w:val="2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4048122E" w14:textId="77777777" w:rsidR="00C85449" w:rsidRPr="00504C77" w:rsidRDefault="00C85449" w:rsidP="00A6257A">
            <w:pPr>
              <w:widowControl w:val="0"/>
              <w:contextualSpacing/>
              <w:rPr>
                <w:rFonts w:cs="Arial"/>
                <w:sz w:val="20"/>
                <w:szCs w:val="20"/>
                <w:highlight w:val="yellow"/>
                <w:lang w:val="af-ZA"/>
              </w:rPr>
            </w:pP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 xml:space="preserve">Rationale for recommending </w:t>
            </w:r>
            <w:r>
              <w:rPr>
                <w:rFonts w:cs="Arial"/>
                <w:b/>
                <w:sz w:val="20"/>
                <w:szCs w:val="20"/>
                <w:lang w:val="af-ZA"/>
              </w:rPr>
              <w:t xml:space="preserve">a </w:t>
            </w:r>
            <w:r w:rsidRPr="008E5311">
              <w:rPr>
                <w:rFonts w:cs="Arial"/>
                <w:b/>
                <w:sz w:val="20"/>
                <w:szCs w:val="20"/>
                <w:lang w:val="af-ZA"/>
              </w:rPr>
              <w:t>pass with distinction (if applicable):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14:paraId="27EE3931" w14:textId="77777777" w:rsidR="00C85449" w:rsidRPr="00C85449" w:rsidRDefault="00C85449" w:rsidP="00A6257A">
            <w:pPr>
              <w:widowControl w:val="0"/>
              <w:contextualSpacing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af-ZA"/>
              </w:rPr>
            </w:pPr>
            <w:r w:rsidRPr="00C85449">
              <w:rPr>
                <w:rFonts w:ascii="Arial Narrow" w:hAnsi="Arial Narrow" w:cs="Arial"/>
                <w:b/>
                <w:sz w:val="20"/>
                <w:szCs w:val="20"/>
                <w:lang w:val="af-ZA"/>
              </w:rPr>
              <w:t>Please tick</w:t>
            </w:r>
          </w:p>
        </w:tc>
      </w:tr>
      <w:tr w:rsidR="00A6257A" w:rsidRPr="002B20E8" w14:paraId="752F17B7" w14:textId="77777777" w:rsidTr="00C85449">
        <w:trPr>
          <w:cantSplit/>
          <w:trHeight w:val="512"/>
        </w:trPr>
        <w:tc>
          <w:tcPr>
            <w:tcW w:w="952" w:type="dxa"/>
            <w:vAlign w:val="center"/>
          </w:tcPr>
          <w:p w14:paraId="2F4BD0FF" w14:textId="77777777" w:rsidR="00A6257A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     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A.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9D94CA" w14:textId="77777777" w:rsidR="00A6257A" w:rsidRPr="00BB220B" w:rsidRDefault="00A6257A" w:rsidP="00BB220B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BB220B">
              <w:rPr>
                <w:rFonts w:cs="Arial"/>
                <w:sz w:val="20"/>
                <w:szCs w:val="20"/>
                <w:lang w:val="af-ZA"/>
              </w:rPr>
              <w:t xml:space="preserve">Both examiners </w:t>
            </w:r>
            <w:r w:rsidR="00C63F8C">
              <w:rPr>
                <w:rFonts w:cs="Arial"/>
                <w:sz w:val="20"/>
                <w:szCs w:val="20"/>
                <w:lang w:val="af-ZA"/>
              </w:rPr>
              <w:t xml:space="preserve">awarded a </w:t>
            </w:r>
            <w:r w:rsidR="00C85449">
              <w:rPr>
                <w:rFonts w:cs="Arial"/>
                <w:sz w:val="20"/>
                <w:szCs w:val="20"/>
                <w:lang w:val="af-ZA"/>
              </w:rPr>
              <w:t>mark of 75% or above.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1CE2A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A6257A" w:rsidRPr="002B20E8" w14:paraId="5E57BC10" w14:textId="77777777" w:rsidTr="00C85449">
        <w:trPr>
          <w:cantSplit/>
          <w:trHeight w:val="456"/>
        </w:trPr>
        <w:tc>
          <w:tcPr>
            <w:tcW w:w="952" w:type="dxa"/>
            <w:vAlign w:val="center"/>
          </w:tcPr>
          <w:p w14:paraId="2AADCE5A" w14:textId="77777777" w:rsidR="00A6257A" w:rsidRPr="00F10DE7" w:rsidRDefault="00C85449" w:rsidP="00F10DE7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85449">
              <w:rPr>
                <w:rFonts w:ascii="Arial Narrow" w:hAnsi="Arial Narrow" w:cs="Arial"/>
                <w:b/>
                <w:i/>
                <w:sz w:val="20"/>
                <w:szCs w:val="20"/>
                <w:lang w:val="af-ZA"/>
              </w:rPr>
              <w:t>OR</w:t>
            </w:r>
            <w:r w:rsidRPr="00C85449">
              <w:rPr>
                <w:rFonts w:ascii="Arial Narrow" w:hAnsi="Arial Narrow" w:cs="Arial"/>
                <w:sz w:val="20"/>
                <w:szCs w:val="20"/>
                <w:lang w:val="af-ZA"/>
              </w:rPr>
              <w:t xml:space="preserve"> </w:t>
            </w:r>
            <w:r w:rsidR="00F10DE7" w:rsidRPr="00F10DE7">
              <w:rPr>
                <w:rFonts w:cs="Arial"/>
                <w:sz w:val="20"/>
                <w:szCs w:val="20"/>
                <w:lang w:val="af-ZA"/>
              </w:rPr>
              <w:t>B.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D22ABC" w14:textId="77777777" w:rsidR="00A6257A" w:rsidRPr="00BB220B" w:rsidRDefault="00A6257A" w:rsidP="00B22F5F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>
              <w:rPr>
                <w:rFonts w:cs="Arial"/>
                <w:sz w:val="20"/>
                <w:szCs w:val="20"/>
                <w:lang w:val="af-ZA"/>
              </w:rPr>
              <w:t xml:space="preserve">Average mark is 75% or above, but </w:t>
            </w:r>
            <w:r w:rsidRPr="00EF6204">
              <w:rPr>
                <w:rFonts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cs="Arial"/>
                <w:sz w:val="20"/>
                <w:szCs w:val="20"/>
                <w:lang w:val="af-ZA"/>
              </w:rPr>
              <w:t>o</w:t>
            </w:r>
            <w:r w:rsidRPr="00EF6204">
              <w:rPr>
                <w:rFonts w:cs="Arial"/>
                <w:sz w:val="20"/>
                <w:szCs w:val="20"/>
                <w:lang w:val="af-ZA"/>
              </w:rPr>
              <w:t>ne of the two examiners awarded a mark of less than 75%</w:t>
            </w:r>
            <w:r w:rsidR="00F10DE7"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E588B" w14:textId="77777777" w:rsidR="00A6257A" w:rsidRPr="002B20E8" w:rsidRDefault="00A6257A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  <w:tr w:rsidR="00F10DE7" w:rsidRPr="002B20E8" w14:paraId="052B8616" w14:textId="77777777" w:rsidTr="00C85449">
        <w:trPr>
          <w:cantSplit/>
          <w:trHeight w:val="456"/>
        </w:trPr>
        <w:tc>
          <w:tcPr>
            <w:tcW w:w="8606" w:type="dxa"/>
            <w:gridSpan w:val="2"/>
            <w:vAlign w:val="center"/>
          </w:tcPr>
          <w:p w14:paraId="66D69D68" w14:textId="77777777" w:rsidR="00F10DE7" w:rsidRPr="00EF6204" w:rsidRDefault="00F10DE7" w:rsidP="00EF6204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F10DE7">
              <w:rPr>
                <w:rFonts w:cs="Arial"/>
                <w:sz w:val="20"/>
                <w:szCs w:val="20"/>
                <w:lang w:val="af-ZA"/>
              </w:rPr>
              <w:t>In the case of B. (i.e.  the average mark is 75% or above), for a distinction to be awarded, the difference between the two marks must not be more than 15%</w:t>
            </w:r>
            <w:r>
              <w:rPr>
                <w:rFonts w:cs="Arial"/>
                <w:sz w:val="20"/>
                <w:szCs w:val="20"/>
                <w:lang w:val="af-ZA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198B0" w14:textId="77777777" w:rsidR="00F10DE7" w:rsidRPr="002B20E8" w:rsidRDefault="00F10DE7" w:rsidP="00264C15">
            <w:pPr>
              <w:widowControl w:val="0"/>
              <w:contextualSpacing/>
              <w:rPr>
                <w:rFonts w:cs="Arial"/>
                <w:sz w:val="20"/>
                <w:szCs w:val="20"/>
                <w:lang w:val="af-ZA"/>
              </w:rPr>
            </w:pPr>
          </w:p>
        </w:tc>
      </w:tr>
    </w:tbl>
    <w:p w14:paraId="71C3ADEA" w14:textId="77777777" w:rsidR="00814EC1" w:rsidRDefault="00814EC1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7AF3E57D" w14:textId="77777777" w:rsidR="00814EC1" w:rsidRDefault="00814EC1">
      <w:pPr>
        <w:rPr>
          <w:rFonts w:cs="Arial"/>
          <w:b/>
          <w:bCs/>
          <w:sz w:val="20"/>
          <w:szCs w:val="20"/>
          <w:lang w:val="af-ZA"/>
        </w:rPr>
      </w:pPr>
      <w:r>
        <w:rPr>
          <w:rFonts w:cs="Arial"/>
          <w:b/>
          <w:bCs/>
          <w:sz w:val="20"/>
          <w:szCs w:val="20"/>
          <w:lang w:val="af-Z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7"/>
      </w:tblGrid>
      <w:tr w:rsidR="00A057AE" w:rsidRPr="00A057AE" w14:paraId="1C37403D" w14:textId="77777777" w:rsidTr="00A057AE">
        <w:tc>
          <w:tcPr>
            <w:tcW w:w="9017" w:type="dxa"/>
            <w:gridSpan w:val="2"/>
          </w:tcPr>
          <w:p w14:paraId="79B7D36F" w14:textId="77777777" w:rsidR="00A057AE" w:rsidRPr="008128BB" w:rsidRDefault="00A057AE" w:rsidP="003C6ED2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lastRenderedPageBreak/>
              <w:t xml:space="preserve">We, the undersigned, confirm that the candidate’s duration of study is (tick </w:t>
            </w:r>
            <w:r w:rsidR="003C6ED2"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in relevant box)</w:t>
            </w: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:</w:t>
            </w:r>
          </w:p>
        </w:tc>
      </w:tr>
      <w:tr w:rsidR="00A057AE" w:rsidRPr="00A057AE" w14:paraId="5847B3FC" w14:textId="77777777" w:rsidTr="005F6FFF">
        <w:tc>
          <w:tcPr>
            <w:tcW w:w="7650" w:type="dxa"/>
          </w:tcPr>
          <w:p w14:paraId="0EA821D4" w14:textId="77777777" w:rsidR="00A057AE" w:rsidRPr="008128BB" w:rsidRDefault="005F6FFF" w:rsidP="003C6ED2">
            <w:pPr>
              <w:widowControl w:val="0"/>
              <w:contextualSpacing/>
              <w:rPr>
                <w:rFonts w:cs="Arial"/>
                <w:bCs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   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1 year (or more) 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in the case of a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Master’s/M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>T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ech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67" w:type="dxa"/>
          </w:tcPr>
          <w:p w14:paraId="6326884C" w14:textId="77777777" w:rsidR="00A057AE" w:rsidRPr="008128BB" w:rsidRDefault="005F6FFF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 xml:space="preserve">   </w:t>
            </w:r>
          </w:p>
        </w:tc>
      </w:tr>
      <w:tr w:rsidR="00A057AE" w:rsidRPr="00A057AE" w14:paraId="4A73162F" w14:textId="77777777" w:rsidTr="005F6FFF">
        <w:tc>
          <w:tcPr>
            <w:tcW w:w="7650" w:type="dxa"/>
          </w:tcPr>
          <w:p w14:paraId="51D0A55C" w14:textId="77777777" w:rsidR="00A057AE" w:rsidRPr="008128BB" w:rsidRDefault="005F6FFF" w:rsidP="003C6ED2">
            <w:pPr>
              <w:widowControl w:val="0"/>
              <w:contextualSpacing/>
              <w:rPr>
                <w:rFonts w:cs="Arial"/>
                <w:bCs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    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2 years (or more) </w:t>
            </w:r>
            <w:r w:rsidR="003C6ED2" w:rsidRPr="008128BB">
              <w:rPr>
                <w:rFonts w:cs="Arial"/>
                <w:bCs/>
                <w:sz w:val="20"/>
                <w:szCs w:val="20"/>
                <w:lang w:val="af-ZA"/>
              </w:rPr>
              <w:t xml:space="preserve">in the case of </w:t>
            </w:r>
            <w:r w:rsidR="00A057AE" w:rsidRPr="008128BB">
              <w:rPr>
                <w:rFonts w:cs="Arial"/>
                <w:bCs/>
                <w:sz w:val="20"/>
                <w:szCs w:val="20"/>
                <w:lang w:val="af-ZA"/>
              </w:rPr>
              <w:t>a Doctorate/DTech</w:t>
            </w:r>
          </w:p>
        </w:tc>
        <w:tc>
          <w:tcPr>
            <w:tcW w:w="1367" w:type="dxa"/>
          </w:tcPr>
          <w:p w14:paraId="4C6499F4" w14:textId="77777777" w:rsidR="00A057AE" w:rsidRPr="008128BB" w:rsidRDefault="00A057AE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</w:p>
        </w:tc>
      </w:tr>
      <w:tr w:rsidR="005F6FFF" w:rsidRPr="00A057AE" w14:paraId="5FB83E70" w14:textId="77777777" w:rsidTr="005F6FFF">
        <w:tc>
          <w:tcPr>
            <w:tcW w:w="7650" w:type="dxa"/>
          </w:tcPr>
          <w:p w14:paraId="3C26DC2C" w14:textId="77777777" w:rsidR="005F6FFF" w:rsidRPr="008128BB" w:rsidRDefault="005F6FFF" w:rsidP="003C6ED2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  <w:r w:rsidRPr="008128BB"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  <w:t>and that the student is currently registered at the date of signature.</w:t>
            </w:r>
          </w:p>
        </w:tc>
        <w:tc>
          <w:tcPr>
            <w:tcW w:w="1367" w:type="dxa"/>
          </w:tcPr>
          <w:p w14:paraId="39D94852" w14:textId="77777777" w:rsidR="005F6FFF" w:rsidRPr="008128BB" w:rsidRDefault="005F6FFF" w:rsidP="005D21F4">
            <w:pPr>
              <w:widowControl w:val="0"/>
              <w:contextualSpacing/>
              <w:rPr>
                <w:rFonts w:cs="Arial"/>
                <w:b/>
                <w:bCs/>
                <w:i/>
                <w:sz w:val="20"/>
                <w:szCs w:val="20"/>
                <w:lang w:val="af-ZA"/>
              </w:rPr>
            </w:pPr>
          </w:p>
        </w:tc>
      </w:tr>
    </w:tbl>
    <w:p w14:paraId="3A4047EC" w14:textId="77777777" w:rsidR="00A057AE" w:rsidRPr="00897AE4" w:rsidRDefault="00A057AE" w:rsidP="00264C15">
      <w:pPr>
        <w:widowControl w:val="0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4F13FE87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>Signed: __________________________</w:t>
      </w:r>
      <w:r w:rsidR="00043C07" w:rsidRPr="00897AE4">
        <w:rPr>
          <w:rFonts w:cs="Arial"/>
          <w:b/>
          <w:sz w:val="20"/>
          <w:szCs w:val="20"/>
          <w:lang w:val="af-ZA"/>
        </w:rPr>
        <w:t xml:space="preserve"> </w:t>
      </w:r>
      <w:r w:rsidRPr="00897AE4">
        <w:rPr>
          <w:rFonts w:cs="Arial"/>
          <w:b/>
          <w:sz w:val="20"/>
          <w:szCs w:val="20"/>
          <w:lang w:val="af-ZA"/>
        </w:rPr>
        <w:t xml:space="preserve">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4D185A0F" w14:textId="77777777" w:rsidR="006F5409" w:rsidRPr="00897AE4" w:rsidRDefault="006F5409" w:rsidP="00264C15">
      <w:pPr>
        <w:widowControl w:val="0"/>
        <w:contextualSpacing/>
        <w:rPr>
          <w:rFonts w:cs="Arial"/>
          <w:sz w:val="20"/>
          <w:szCs w:val="20"/>
          <w:lang w:val="af-ZA"/>
        </w:rPr>
      </w:pPr>
      <w:r w:rsidRPr="00897AE4">
        <w:rPr>
          <w:rFonts w:cs="Arial"/>
          <w:sz w:val="20"/>
          <w:szCs w:val="20"/>
          <w:lang w:val="af-ZA"/>
        </w:rPr>
        <w:t>(HoD)</w:t>
      </w:r>
    </w:p>
    <w:p w14:paraId="3A43C332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</w:p>
    <w:p w14:paraId="54A43585" w14:textId="77777777" w:rsidR="00E911A5" w:rsidRPr="00897AE4" w:rsidRDefault="00E911A5" w:rsidP="00264C15">
      <w:pPr>
        <w:widowControl w:val="0"/>
        <w:contextualSpacing/>
        <w:rPr>
          <w:rFonts w:cs="Arial"/>
          <w:b/>
          <w:sz w:val="20"/>
          <w:szCs w:val="20"/>
          <w:lang w:val="af-ZA"/>
        </w:rPr>
      </w:pPr>
      <w:r w:rsidRPr="00897AE4">
        <w:rPr>
          <w:rFonts w:cs="Arial"/>
          <w:b/>
          <w:sz w:val="20"/>
          <w:szCs w:val="20"/>
          <w:lang w:val="af-ZA"/>
        </w:rPr>
        <w:t xml:space="preserve">Signed: __________________________ Date: _______________________  </w:t>
      </w:r>
      <w:r w:rsidRPr="00897AE4">
        <w:rPr>
          <w:rFonts w:cs="Arial"/>
          <w:sz w:val="20"/>
          <w:szCs w:val="20"/>
          <w:lang w:val="af-ZA"/>
        </w:rPr>
        <w:t xml:space="preserve"> </w:t>
      </w:r>
    </w:p>
    <w:p w14:paraId="3AA61FC9" w14:textId="77777777" w:rsidR="006F5409" w:rsidRPr="00897AE4" w:rsidRDefault="00E911A5" w:rsidP="00264C15">
      <w:pPr>
        <w:widowControl w:val="0"/>
        <w:contextualSpacing/>
        <w:rPr>
          <w:rFonts w:cs="Arial"/>
          <w:bCs/>
          <w:sz w:val="20"/>
          <w:szCs w:val="20"/>
          <w:lang w:val="af-ZA"/>
        </w:rPr>
      </w:pPr>
      <w:r w:rsidRPr="00897AE4">
        <w:rPr>
          <w:rFonts w:cs="Arial"/>
          <w:bCs/>
          <w:sz w:val="20"/>
          <w:szCs w:val="20"/>
          <w:lang w:val="af-ZA"/>
        </w:rPr>
        <w:t>(</w:t>
      </w:r>
      <w:r w:rsidR="008E0FE7" w:rsidRPr="00897AE4">
        <w:rPr>
          <w:rFonts w:cs="Arial"/>
          <w:bCs/>
          <w:sz w:val="20"/>
          <w:szCs w:val="20"/>
          <w:lang w:val="af-ZA"/>
        </w:rPr>
        <w:t xml:space="preserve">Chairperson: </w:t>
      </w:r>
      <w:r w:rsidRPr="00897AE4">
        <w:rPr>
          <w:rFonts w:cs="Arial"/>
          <w:bCs/>
          <w:sz w:val="20"/>
          <w:szCs w:val="20"/>
          <w:lang w:val="af-ZA"/>
        </w:rPr>
        <w:t>Faculty Research Committee)</w:t>
      </w:r>
    </w:p>
    <w:p w14:paraId="121E2E26" w14:textId="77777777" w:rsidR="00E911A5" w:rsidRPr="00897AE4" w:rsidRDefault="00E911A5" w:rsidP="00264C15">
      <w:pPr>
        <w:widowControl w:val="0"/>
        <w:ind w:left="-284"/>
        <w:contextualSpacing/>
        <w:rPr>
          <w:rFonts w:cs="Arial"/>
          <w:b/>
          <w:bCs/>
          <w:sz w:val="20"/>
          <w:szCs w:val="20"/>
          <w:lang w:val="af-ZA"/>
        </w:rPr>
      </w:pPr>
    </w:p>
    <w:p w14:paraId="2ADD3043" w14:textId="77777777" w:rsidR="00E911A5" w:rsidRPr="00897AE4" w:rsidRDefault="00E911A5" w:rsidP="00264C15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</w:p>
    <w:p w14:paraId="0291469F" w14:textId="77777777" w:rsidR="006F5409" w:rsidRPr="00C91118" w:rsidRDefault="006F5409" w:rsidP="00264C15">
      <w:pPr>
        <w:widowControl w:val="0"/>
        <w:ind w:left="-284"/>
        <w:rPr>
          <w:rFonts w:cs="Arial"/>
          <w:b/>
          <w:bCs/>
          <w:sz w:val="20"/>
          <w:szCs w:val="20"/>
          <w:lang w:val="af-ZA"/>
        </w:rPr>
      </w:pPr>
      <w:r w:rsidRPr="00C91118">
        <w:rPr>
          <w:rFonts w:cs="Arial"/>
          <w:b/>
          <w:bCs/>
          <w:sz w:val="20"/>
          <w:szCs w:val="20"/>
          <w:lang w:val="af-ZA"/>
        </w:rPr>
        <w:t>Higher Degrees Committee Decision</w:t>
      </w:r>
    </w:p>
    <w:p w14:paraId="1A4EF1CB" w14:textId="77777777" w:rsidR="006F5409" w:rsidRPr="00C91118" w:rsidRDefault="006F5409" w:rsidP="00264C15">
      <w:pPr>
        <w:widowControl w:val="0"/>
        <w:ind w:left="-284" w:right="-312"/>
        <w:jc w:val="right"/>
        <w:rPr>
          <w:rFonts w:cs="Arial"/>
          <w:b/>
          <w:bCs/>
          <w:sz w:val="20"/>
          <w:szCs w:val="20"/>
          <w:lang w:val="af-ZA"/>
        </w:rPr>
      </w:pPr>
      <w:r w:rsidRPr="00C91118">
        <w:rPr>
          <w:rFonts w:cs="Arial"/>
          <w:b/>
          <w:bCs/>
          <w:sz w:val="20"/>
          <w:szCs w:val="20"/>
          <w:lang w:val="af-ZA"/>
        </w:rPr>
        <w:t>(Please tick)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7"/>
        <w:gridCol w:w="709"/>
      </w:tblGrid>
      <w:tr w:rsidR="006F5409" w:rsidRPr="00C91118" w14:paraId="6B2059F5" w14:textId="77777777" w:rsidTr="006F5409">
        <w:tc>
          <w:tcPr>
            <w:tcW w:w="4112" w:type="dxa"/>
            <w:vMerge w:val="restart"/>
          </w:tcPr>
          <w:p w14:paraId="619EBCC8" w14:textId="77777777" w:rsidR="006F5409" w:rsidRPr="00C91118" w:rsidRDefault="006F540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The student should:</w:t>
            </w:r>
          </w:p>
        </w:tc>
        <w:tc>
          <w:tcPr>
            <w:tcW w:w="4677" w:type="dxa"/>
          </w:tcPr>
          <w:p w14:paraId="21BD32CE" w14:textId="77777777" w:rsidR="006F5409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Pass</w:t>
            </w:r>
          </w:p>
        </w:tc>
        <w:tc>
          <w:tcPr>
            <w:tcW w:w="709" w:type="dxa"/>
          </w:tcPr>
          <w:p w14:paraId="7252BCC2" w14:textId="77777777" w:rsidR="006F5409" w:rsidRPr="00C91118" w:rsidRDefault="006F540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654B0665" w14:textId="77777777" w:rsidTr="006F5409">
        <w:tc>
          <w:tcPr>
            <w:tcW w:w="4112" w:type="dxa"/>
            <w:vMerge/>
          </w:tcPr>
          <w:p w14:paraId="5327F308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3EA34A74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Revise and resubmit for examination</w:t>
            </w:r>
          </w:p>
        </w:tc>
        <w:tc>
          <w:tcPr>
            <w:tcW w:w="709" w:type="dxa"/>
          </w:tcPr>
          <w:p w14:paraId="196C2819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15FF52C0" w14:textId="77777777" w:rsidTr="006F5409">
        <w:tc>
          <w:tcPr>
            <w:tcW w:w="4112" w:type="dxa"/>
            <w:vMerge/>
          </w:tcPr>
          <w:p w14:paraId="0A413D31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03D534E1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Fail</w:t>
            </w:r>
          </w:p>
        </w:tc>
        <w:tc>
          <w:tcPr>
            <w:tcW w:w="709" w:type="dxa"/>
          </w:tcPr>
          <w:p w14:paraId="255A586F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5BAAB449" w14:textId="77777777" w:rsidTr="006F5409">
        <w:tc>
          <w:tcPr>
            <w:tcW w:w="4112" w:type="dxa"/>
            <w:vMerge/>
          </w:tcPr>
          <w:p w14:paraId="7F163A9B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12D3489E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Pass with distinction (Masters Degree only)</w:t>
            </w:r>
          </w:p>
        </w:tc>
        <w:tc>
          <w:tcPr>
            <w:tcW w:w="709" w:type="dxa"/>
          </w:tcPr>
          <w:p w14:paraId="4E959610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1CDE2BEA" w14:textId="77777777" w:rsidTr="006F5409">
        <w:tc>
          <w:tcPr>
            <w:tcW w:w="4112" w:type="dxa"/>
            <w:vMerge w:val="restart"/>
          </w:tcPr>
          <w:p w14:paraId="3ED33182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The award is subject to:</w:t>
            </w:r>
          </w:p>
        </w:tc>
        <w:tc>
          <w:tcPr>
            <w:tcW w:w="4677" w:type="dxa"/>
          </w:tcPr>
          <w:p w14:paraId="471F0BA9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Editorial corrections</w:t>
            </w:r>
          </w:p>
        </w:tc>
        <w:tc>
          <w:tcPr>
            <w:tcW w:w="709" w:type="dxa"/>
          </w:tcPr>
          <w:p w14:paraId="0D0F3E85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6723BDB9" w14:textId="77777777" w:rsidTr="006F5409">
        <w:tc>
          <w:tcPr>
            <w:tcW w:w="4112" w:type="dxa"/>
            <w:vMerge/>
          </w:tcPr>
          <w:p w14:paraId="1247814F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5C386A3F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Minor revision or reporting/claims/findings/ recommendations</w:t>
            </w:r>
          </w:p>
        </w:tc>
        <w:tc>
          <w:tcPr>
            <w:tcW w:w="709" w:type="dxa"/>
          </w:tcPr>
          <w:p w14:paraId="7B50D5B7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34761261" w14:textId="77777777" w:rsidTr="006F5409">
        <w:tc>
          <w:tcPr>
            <w:tcW w:w="4112" w:type="dxa"/>
            <w:vMerge/>
          </w:tcPr>
          <w:p w14:paraId="61323FF1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5FCBE34E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Minor expansion of arguments/analysis</w:t>
            </w:r>
          </w:p>
        </w:tc>
        <w:tc>
          <w:tcPr>
            <w:tcW w:w="709" w:type="dxa"/>
          </w:tcPr>
          <w:p w14:paraId="2BDC109D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3B18D0" w:rsidRPr="00C91118" w14:paraId="04C5EE65" w14:textId="77777777" w:rsidTr="006F5409">
        <w:tc>
          <w:tcPr>
            <w:tcW w:w="4112" w:type="dxa"/>
            <w:vMerge w:val="restart"/>
          </w:tcPr>
          <w:p w14:paraId="30ABE7AF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Undertaken to the satisfaction of:</w:t>
            </w:r>
          </w:p>
        </w:tc>
        <w:tc>
          <w:tcPr>
            <w:tcW w:w="4677" w:type="dxa"/>
          </w:tcPr>
          <w:p w14:paraId="4DE3F340" w14:textId="77777777" w:rsidR="003B18D0" w:rsidRPr="00C91118" w:rsidRDefault="003B18D0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 xml:space="preserve">Supervisor </w:t>
            </w:r>
          </w:p>
        </w:tc>
        <w:tc>
          <w:tcPr>
            <w:tcW w:w="709" w:type="dxa"/>
          </w:tcPr>
          <w:p w14:paraId="3CF7AD73" w14:textId="77777777" w:rsidR="003B18D0" w:rsidRPr="00C91118" w:rsidRDefault="003B18D0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D72069" w:rsidRPr="00C91118" w14:paraId="07CB2996" w14:textId="77777777" w:rsidTr="006F5409">
        <w:tc>
          <w:tcPr>
            <w:tcW w:w="4112" w:type="dxa"/>
            <w:vMerge/>
          </w:tcPr>
          <w:p w14:paraId="38575576" w14:textId="77777777"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09764F43" w14:textId="77777777"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HoD / Executive Dean</w:t>
            </w:r>
          </w:p>
        </w:tc>
        <w:tc>
          <w:tcPr>
            <w:tcW w:w="709" w:type="dxa"/>
          </w:tcPr>
          <w:p w14:paraId="1ACB6415" w14:textId="77777777" w:rsidR="00D72069" w:rsidRPr="00C91118" w:rsidRDefault="00D7206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  <w:tr w:rsidR="00D72069" w:rsidRPr="00897AE4" w14:paraId="3DB27466" w14:textId="77777777" w:rsidTr="00E56F06">
        <w:trPr>
          <w:trHeight w:val="77"/>
        </w:trPr>
        <w:tc>
          <w:tcPr>
            <w:tcW w:w="4112" w:type="dxa"/>
            <w:vMerge/>
          </w:tcPr>
          <w:p w14:paraId="18071C90" w14:textId="77777777" w:rsidR="00D72069" w:rsidRPr="00C91118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4677" w:type="dxa"/>
          </w:tcPr>
          <w:p w14:paraId="63DF7536" w14:textId="77777777" w:rsidR="00D72069" w:rsidRPr="00897AE4" w:rsidRDefault="00D72069" w:rsidP="00264C15">
            <w:pPr>
              <w:widowControl w:val="0"/>
              <w:rPr>
                <w:rFonts w:cs="Arial"/>
                <w:sz w:val="20"/>
                <w:szCs w:val="20"/>
                <w:lang w:val="af-ZA"/>
              </w:rPr>
            </w:pPr>
            <w:r w:rsidRPr="00C91118">
              <w:rPr>
                <w:rFonts w:cs="Arial"/>
                <w:sz w:val="20"/>
                <w:szCs w:val="20"/>
                <w:lang w:val="af-ZA"/>
              </w:rPr>
              <w:t>Examiner</w:t>
            </w:r>
          </w:p>
        </w:tc>
        <w:tc>
          <w:tcPr>
            <w:tcW w:w="709" w:type="dxa"/>
          </w:tcPr>
          <w:p w14:paraId="0EA07B9A" w14:textId="77777777" w:rsidR="00D72069" w:rsidRPr="00897AE4" w:rsidRDefault="00D72069" w:rsidP="00264C15">
            <w:pPr>
              <w:widowControl w:val="0"/>
              <w:jc w:val="right"/>
              <w:rPr>
                <w:rFonts w:cs="Arial"/>
                <w:b/>
                <w:sz w:val="20"/>
                <w:szCs w:val="20"/>
                <w:lang w:val="af-ZA"/>
              </w:rPr>
            </w:pPr>
          </w:p>
        </w:tc>
      </w:tr>
    </w:tbl>
    <w:p w14:paraId="02284267" w14:textId="77777777" w:rsidR="00346969" w:rsidRPr="00897AE4" w:rsidRDefault="00346969" w:rsidP="00264C15">
      <w:pPr>
        <w:widowControl w:val="0"/>
        <w:rPr>
          <w:sz w:val="20"/>
          <w:szCs w:val="20"/>
          <w:lang w:val="af-ZA"/>
        </w:rPr>
      </w:pPr>
    </w:p>
    <w:p w14:paraId="5D88189F" w14:textId="77777777" w:rsidR="00053C74" w:rsidRPr="00897AE4" w:rsidRDefault="00053C74" w:rsidP="00264C15">
      <w:pPr>
        <w:widowControl w:val="0"/>
        <w:rPr>
          <w:rFonts w:cs="Arial"/>
          <w:sz w:val="20"/>
          <w:szCs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60"/>
        <w:gridCol w:w="1222"/>
        <w:gridCol w:w="1265"/>
        <w:gridCol w:w="1257"/>
        <w:gridCol w:w="1125"/>
        <w:gridCol w:w="1614"/>
      </w:tblGrid>
      <w:tr w:rsidR="00D72A18" w:rsidRPr="00897AE4" w14:paraId="549C50D0" w14:textId="77777777" w:rsidTr="00A5649F">
        <w:tc>
          <w:tcPr>
            <w:tcW w:w="368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25763D" w14:textId="77777777" w:rsidR="00D72A18" w:rsidRPr="00897AE4" w:rsidRDefault="00D72A18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5324" w:type="dxa"/>
            <w:gridSpan w:val="4"/>
            <w:shd w:val="clear" w:color="auto" w:fill="auto"/>
            <w:vAlign w:val="center"/>
          </w:tcPr>
          <w:p w14:paraId="3D35D0E9" w14:textId="77777777" w:rsidR="00D72A18" w:rsidRPr="00CB4ECE" w:rsidRDefault="00D72A18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CB4ECE">
              <w:rPr>
                <w:rFonts w:cs="Arial"/>
                <w:sz w:val="20"/>
                <w:szCs w:val="20"/>
                <w:lang w:val="af-ZA"/>
              </w:rPr>
              <w:t xml:space="preserve">Together with PG </w:t>
            </w:r>
            <w:r w:rsidR="00A5649F" w:rsidRPr="00CB4ECE">
              <w:rPr>
                <w:rFonts w:cs="Arial"/>
                <w:sz w:val="20"/>
                <w:szCs w:val="20"/>
                <w:lang w:val="af-ZA"/>
              </w:rPr>
              <w:t>8</w:t>
            </w:r>
          </w:p>
        </w:tc>
      </w:tr>
      <w:tr w:rsidR="00890F01" w:rsidRPr="00897AE4" w14:paraId="4B912AB8" w14:textId="77777777" w:rsidTr="00CA4B70">
        <w:tc>
          <w:tcPr>
            <w:tcW w:w="1276" w:type="dxa"/>
            <w:shd w:val="clear" w:color="auto" w:fill="D9D9D9"/>
            <w:vAlign w:val="center"/>
          </w:tcPr>
          <w:p w14:paraId="0BD5110F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 xml:space="preserve">Routing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07FC2998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Ho</w:t>
            </w:r>
            <w:r w:rsidR="006C28DB"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D</w:t>
            </w:r>
          </w:p>
        </w:tc>
        <w:tc>
          <w:tcPr>
            <w:tcW w:w="1240" w:type="dxa"/>
            <w:vAlign w:val="center"/>
          </w:tcPr>
          <w:p w14:paraId="6FD46815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2A9F2DA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FRC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66D8A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9350088" w14:textId="77777777" w:rsidR="00890F01" w:rsidRPr="00897AE4" w:rsidRDefault="00890F01" w:rsidP="00264C15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897AE4">
              <w:rPr>
                <w:rFonts w:cs="Arial"/>
                <w:b/>
                <w:bCs/>
                <w:sz w:val="20"/>
                <w:szCs w:val="20"/>
                <w:lang w:val="af-ZA"/>
              </w:rPr>
              <w:t>HDC</w:t>
            </w:r>
          </w:p>
        </w:tc>
        <w:tc>
          <w:tcPr>
            <w:tcW w:w="1639" w:type="dxa"/>
            <w:vAlign w:val="center"/>
          </w:tcPr>
          <w:p w14:paraId="21621A21" w14:textId="77777777" w:rsidR="00890F01" w:rsidRPr="00897AE4" w:rsidRDefault="00890F01" w:rsidP="00264C15">
            <w:pPr>
              <w:widowControl w:val="0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</w:p>
        </w:tc>
      </w:tr>
    </w:tbl>
    <w:p w14:paraId="1B20C0AB" w14:textId="77777777" w:rsidR="00053C74" w:rsidRPr="00897AE4" w:rsidRDefault="00053C74" w:rsidP="00264C15">
      <w:pPr>
        <w:widowControl w:val="0"/>
        <w:rPr>
          <w:rFonts w:cs="Arial"/>
          <w:b/>
          <w:sz w:val="20"/>
          <w:szCs w:val="20"/>
          <w:lang w:val="af-ZA"/>
        </w:rPr>
      </w:pPr>
    </w:p>
    <w:sectPr w:rsidR="00053C74" w:rsidRPr="00897AE4" w:rsidSect="002D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259B" w14:textId="77777777" w:rsidR="00DA7D23" w:rsidRDefault="00DA7D23" w:rsidP="006F5409">
      <w:r>
        <w:separator/>
      </w:r>
    </w:p>
  </w:endnote>
  <w:endnote w:type="continuationSeparator" w:id="0">
    <w:p w14:paraId="03717F96" w14:textId="77777777" w:rsidR="00DA7D23" w:rsidRDefault="00DA7D23" w:rsidP="006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979F" w14:textId="77777777" w:rsidR="000B0B70" w:rsidRDefault="000B0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10D56" w14:textId="77777777" w:rsidR="003849A3" w:rsidRDefault="005A55AA">
    <w:pPr>
      <w:pStyle w:val="Footer"/>
      <w:jc w:val="center"/>
    </w:pPr>
    <w:r>
      <w:fldChar w:fldCharType="begin"/>
    </w:r>
    <w:r w:rsidR="00FB6D12">
      <w:instrText xml:space="preserve"> PAGE   \* MERGEFORMAT </w:instrText>
    </w:r>
    <w:r>
      <w:fldChar w:fldCharType="separate"/>
    </w:r>
    <w:r w:rsidR="00841DE6">
      <w:rPr>
        <w:noProof/>
      </w:rPr>
      <w:t>2</w:t>
    </w:r>
    <w:r>
      <w:rPr>
        <w:noProof/>
      </w:rPr>
      <w:fldChar w:fldCharType="end"/>
    </w:r>
  </w:p>
  <w:p w14:paraId="4799A343" w14:textId="3B6E5716" w:rsidR="00C56EF2" w:rsidRPr="00C56EF2" w:rsidRDefault="00463DC8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>Form PG 9</w:t>
    </w:r>
    <w:r w:rsidR="004F65A9">
      <w:rPr>
        <w:rFonts w:cs="Arial"/>
        <w:sz w:val="18"/>
        <w:szCs w:val="18"/>
      </w:rPr>
      <w:t>a</w:t>
    </w:r>
    <w:r w:rsidR="005C28E6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C28E6">
      <w:rPr>
        <w:rFonts w:cs="Arial"/>
        <w:sz w:val="18"/>
        <w:szCs w:val="18"/>
      </w:rPr>
      <w:t xml:space="preserve"> </w:t>
    </w:r>
    <w:r w:rsidR="00841DE6">
      <w:rPr>
        <w:rFonts w:cs="Arial"/>
        <w:sz w:val="18"/>
        <w:szCs w:val="18"/>
      </w:rPr>
      <w:t>202</w:t>
    </w:r>
    <w:r w:rsidR="00C22291">
      <w:rPr>
        <w:rFonts w:cs="Arial"/>
        <w:sz w:val="18"/>
        <w:szCs w:val="18"/>
      </w:rPr>
      <w:t>5</w:t>
    </w:r>
    <w:r w:rsidR="00053C74">
      <w:rPr>
        <w:rFonts w:cs="Arial"/>
        <w:sz w:val="18"/>
        <w:szCs w:val="18"/>
      </w:rPr>
      <w:t xml:space="preserve">                                                                        </w:t>
    </w:r>
    <w:r w:rsidR="00696F13">
      <w:rPr>
        <w:rFonts w:cs="Arial"/>
        <w:sz w:val="18"/>
        <w:szCs w:val="18"/>
      </w:rPr>
      <w:t xml:space="preserve">                                            </w:t>
    </w:r>
    <w:r w:rsidR="00DB313D">
      <w:rPr>
        <w:rFonts w:cs="Arial"/>
        <w:sz w:val="18"/>
        <w:szCs w:val="18"/>
      </w:rPr>
      <w:t xml:space="preserve">Updated </w:t>
    </w:r>
    <w:r w:rsidR="00BD6ADB">
      <w:rPr>
        <w:rFonts w:cs="Arial"/>
        <w:sz w:val="18"/>
        <w:szCs w:val="18"/>
      </w:rPr>
      <w:t>6</w:t>
    </w:r>
    <w:r w:rsidR="00696F13">
      <w:rPr>
        <w:rFonts w:cs="Arial"/>
        <w:sz w:val="18"/>
        <w:szCs w:val="18"/>
      </w:rPr>
      <w:t>/</w:t>
    </w:r>
    <w:r w:rsidR="00BD6ADB">
      <w:rPr>
        <w:rFonts w:cs="Arial"/>
        <w:sz w:val="18"/>
        <w:szCs w:val="18"/>
      </w:rPr>
      <w:t>12</w:t>
    </w:r>
    <w:r w:rsidR="00696F13">
      <w:rPr>
        <w:rFonts w:cs="Arial"/>
        <w:sz w:val="18"/>
        <w:szCs w:val="18"/>
      </w:rPr>
      <w:t>/202</w:t>
    </w:r>
    <w:r w:rsidR="00BD6ADB">
      <w:rPr>
        <w:rFonts w:cs="Arial"/>
        <w:sz w:val="18"/>
        <w:szCs w:val="18"/>
      </w:rPr>
      <w:t>2</w:t>
    </w:r>
    <w:r w:rsidR="00696F13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3952" w14:textId="77777777" w:rsidR="000B0B70" w:rsidRDefault="000B0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72AA" w14:textId="77777777" w:rsidR="00DA7D23" w:rsidRDefault="00DA7D23" w:rsidP="006F5409">
      <w:r>
        <w:separator/>
      </w:r>
    </w:p>
  </w:footnote>
  <w:footnote w:type="continuationSeparator" w:id="0">
    <w:p w14:paraId="041F3CE1" w14:textId="77777777" w:rsidR="00DA7D23" w:rsidRDefault="00DA7D23" w:rsidP="006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E532" w14:textId="77777777" w:rsidR="000B0B70" w:rsidRDefault="000B0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65BDE" w14:textId="77777777" w:rsidR="007C1E5A" w:rsidRPr="007C1E5A" w:rsidRDefault="002A7057" w:rsidP="007C1E5A">
    <w:pPr>
      <w:pStyle w:val="Title"/>
      <w:jc w:val="right"/>
      <w:rPr>
        <w:rFonts w:ascii="Arial" w:hAnsi="Arial"/>
        <w:b w:val="0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9</w:t>
    </w:r>
    <w:r w:rsidR="004F65A9">
      <w:rPr>
        <w:rFonts w:ascii="Arial" w:hAnsi="Arial"/>
        <w:bCs/>
        <w:spacing w:val="22"/>
        <w:sz w:val="20"/>
        <w:szCs w:val="20"/>
      </w:rPr>
      <w:t>a</w:t>
    </w:r>
    <w:r w:rsidR="00F7123E">
      <w:rPr>
        <w:rFonts w:ascii="Arial" w:hAnsi="Arial"/>
        <w:bCs/>
        <w:spacing w:val="22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C4C4" w14:textId="77777777" w:rsidR="000B0B70" w:rsidRDefault="000B0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105E1415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0161E"/>
    <w:multiLevelType w:val="hybridMultilevel"/>
    <w:tmpl w:val="047C43B6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10AEB"/>
    <w:multiLevelType w:val="hybridMultilevel"/>
    <w:tmpl w:val="BB8807C0"/>
    <w:lvl w:ilvl="0" w:tplc="63FA05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130877">
    <w:abstractNumId w:val="0"/>
  </w:num>
  <w:num w:numId="2" w16cid:durableId="1651136312">
    <w:abstractNumId w:val="1"/>
  </w:num>
  <w:num w:numId="3" w16cid:durableId="71588504">
    <w:abstractNumId w:val="3"/>
  </w:num>
  <w:num w:numId="4" w16cid:durableId="157269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09"/>
    <w:rsid w:val="00000E8C"/>
    <w:rsid w:val="00010EB7"/>
    <w:rsid w:val="000147C3"/>
    <w:rsid w:val="00043C07"/>
    <w:rsid w:val="00053C74"/>
    <w:rsid w:val="00057305"/>
    <w:rsid w:val="00062585"/>
    <w:rsid w:val="00071596"/>
    <w:rsid w:val="000A64E9"/>
    <w:rsid w:val="000B0B70"/>
    <w:rsid w:val="000D1309"/>
    <w:rsid w:val="000D1912"/>
    <w:rsid w:val="000D3029"/>
    <w:rsid w:val="000E0095"/>
    <w:rsid w:val="00102CD5"/>
    <w:rsid w:val="00126ED7"/>
    <w:rsid w:val="0014517C"/>
    <w:rsid w:val="00146847"/>
    <w:rsid w:val="00157B17"/>
    <w:rsid w:val="00161DA5"/>
    <w:rsid w:val="001834B4"/>
    <w:rsid w:val="001A3D77"/>
    <w:rsid w:val="001B1EAB"/>
    <w:rsid w:val="001B4AD7"/>
    <w:rsid w:val="001C2EF2"/>
    <w:rsid w:val="00200C46"/>
    <w:rsid w:val="00211C5E"/>
    <w:rsid w:val="0022496C"/>
    <w:rsid w:val="002259B9"/>
    <w:rsid w:val="002417E6"/>
    <w:rsid w:val="0024504B"/>
    <w:rsid w:val="00252B0C"/>
    <w:rsid w:val="00264C15"/>
    <w:rsid w:val="00276CC0"/>
    <w:rsid w:val="00277212"/>
    <w:rsid w:val="00294B13"/>
    <w:rsid w:val="0029612E"/>
    <w:rsid w:val="002A07C2"/>
    <w:rsid w:val="002A1365"/>
    <w:rsid w:val="002A3BA0"/>
    <w:rsid w:val="002A7057"/>
    <w:rsid w:val="002B20E8"/>
    <w:rsid w:val="002D12CC"/>
    <w:rsid w:val="002F4C31"/>
    <w:rsid w:val="00317AAB"/>
    <w:rsid w:val="003232BE"/>
    <w:rsid w:val="0034437F"/>
    <w:rsid w:val="00346969"/>
    <w:rsid w:val="0035183B"/>
    <w:rsid w:val="00356B44"/>
    <w:rsid w:val="00360954"/>
    <w:rsid w:val="00373283"/>
    <w:rsid w:val="003767B5"/>
    <w:rsid w:val="003849A3"/>
    <w:rsid w:val="003853D4"/>
    <w:rsid w:val="00387ACA"/>
    <w:rsid w:val="003B18D0"/>
    <w:rsid w:val="003B2C85"/>
    <w:rsid w:val="003C07B3"/>
    <w:rsid w:val="003C5087"/>
    <w:rsid w:val="003C5ED1"/>
    <w:rsid w:val="003C6ED2"/>
    <w:rsid w:val="003E35FE"/>
    <w:rsid w:val="003E3E7C"/>
    <w:rsid w:val="003E4F07"/>
    <w:rsid w:val="003E5376"/>
    <w:rsid w:val="003F2BB9"/>
    <w:rsid w:val="003F3CEF"/>
    <w:rsid w:val="003F42CD"/>
    <w:rsid w:val="00402400"/>
    <w:rsid w:val="00403EB7"/>
    <w:rsid w:val="004168C5"/>
    <w:rsid w:val="0042199C"/>
    <w:rsid w:val="00423A91"/>
    <w:rsid w:val="00445F43"/>
    <w:rsid w:val="00453CA3"/>
    <w:rsid w:val="00463DC8"/>
    <w:rsid w:val="00464495"/>
    <w:rsid w:val="004716B1"/>
    <w:rsid w:val="004913CD"/>
    <w:rsid w:val="004A422B"/>
    <w:rsid w:val="004B5DE6"/>
    <w:rsid w:val="004E614F"/>
    <w:rsid w:val="004F65A9"/>
    <w:rsid w:val="00504271"/>
    <w:rsid w:val="00504C77"/>
    <w:rsid w:val="00516E5D"/>
    <w:rsid w:val="00521017"/>
    <w:rsid w:val="00522853"/>
    <w:rsid w:val="00525BB5"/>
    <w:rsid w:val="0056368A"/>
    <w:rsid w:val="00564969"/>
    <w:rsid w:val="0056524B"/>
    <w:rsid w:val="00587490"/>
    <w:rsid w:val="00593F5A"/>
    <w:rsid w:val="00594149"/>
    <w:rsid w:val="00596AE7"/>
    <w:rsid w:val="005A55AA"/>
    <w:rsid w:val="005B2284"/>
    <w:rsid w:val="005B2CE1"/>
    <w:rsid w:val="005C28E6"/>
    <w:rsid w:val="005C64E6"/>
    <w:rsid w:val="005E0020"/>
    <w:rsid w:val="005E1CA4"/>
    <w:rsid w:val="005E7397"/>
    <w:rsid w:val="005E780A"/>
    <w:rsid w:val="005F6FFF"/>
    <w:rsid w:val="006145D1"/>
    <w:rsid w:val="00635B69"/>
    <w:rsid w:val="006416B2"/>
    <w:rsid w:val="0064178C"/>
    <w:rsid w:val="0064370E"/>
    <w:rsid w:val="00654453"/>
    <w:rsid w:val="006603B3"/>
    <w:rsid w:val="00664B55"/>
    <w:rsid w:val="0067268E"/>
    <w:rsid w:val="00672E1D"/>
    <w:rsid w:val="00694491"/>
    <w:rsid w:val="00696F13"/>
    <w:rsid w:val="006A0694"/>
    <w:rsid w:val="006A4092"/>
    <w:rsid w:val="006B1B5B"/>
    <w:rsid w:val="006B3EC5"/>
    <w:rsid w:val="006C28DB"/>
    <w:rsid w:val="006D059B"/>
    <w:rsid w:val="006D16D1"/>
    <w:rsid w:val="006D1912"/>
    <w:rsid w:val="006D2C06"/>
    <w:rsid w:val="006F457F"/>
    <w:rsid w:val="006F5409"/>
    <w:rsid w:val="0071323B"/>
    <w:rsid w:val="00724639"/>
    <w:rsid w:val="007324FB"/>
    <w:rsid w:val="00735B6D"/>
    <w:rsid w:val="00741D77"/>
    <w:rsid w:val="00742E1F"/>
    <w:rsid w:val="007453A6"/>
    <w:rsid w:val="00745723"/>
    <w:rsid w:val="0076530A"/>
    <w:rsid w:val="00765DC2"/>
    <w:rsid w:val="0076746B"/>
    <w:rsid w:val="00787E85"/>
    <w:rsid w:val="0079122D"/>
    <w:rsid w:val="00792F52"/>
    <w:rsid w:val="00796E37"/>
    <w:rsid w:val="007C1E5A"/>
    <w:rsid w:val="007C3F47"/>
    <w:rsid w:val="007F7FBD"/>
    <w:rsid w:val="0080616C"/>
    <w:rsid w:val="008128BB"/>
    <w:rsid w:val="00814EC1"/>
    <w:rsid w:val="008210DF"/>
    <w:rsid w:val="00827BC3"/>
    <w:rsid w:val="0083673F"/>
    <w:rsid w:val="00841DE6"/>
    <w:rsid w:val="00846F75"/>
    <w:rsid w:val="00847493"/>
    <w:rsid w:val="00851403"/>
    <w:rsid w:val="00863838"/>
    <w:rsid w:val="008906C4"/>
    <w:rsid w:val="00890F01"/>
    <w:rsid w:val="0089651E"/>
    <w:rsid w:val="00897AE4"/>
    <w:rsid w:val="008A5A03"/>
    <w:rsid w:val="008A69A6"/>
    <w:rsid w:val="008D7DA8"/>
    <w:rsid w:val="008E0FE7"/>
    <w:rsid w:val="008E26F0"/>
    <w:rsid w:val="008E5311"/>
    <w:rsid w:val="008F773F"/>
    <w:rsid w:val="009113A9"/>
    <w:rsid w:val="00952EE6"/>
    <w:rsid w:val="0095647A"/>
    <w:rsid w:val="00976D31"/>
    <w:rsid w:val="00981489"/>
    <w:rsid w:val="009A6313"/>
    <w:rsid w:val="009C794C"/>
    <w:rsid w:val="009D25DF"/>
    <w:rsid w:val="009E00E1"/>
    <w:rsid w:val="009F779C"/>
    <w:rsid w:val="009F7B98"/>
    <w:rsid w:val="00A057AE"/>
    <w:rsid w:val="00A15E73"/>
    <w:rsid w:val="00A34D11"/>
    <w:rsid w:val="00A44E6D"/>
    <w:rsid w:val="00A54768"/>
    <w:rsid w:val="00A5649F"/>
    <w:rsid w:val="00A62304"/>
    <w:rsid w:val="00A6257A"/>
    <w:rsid w:val="00A867A4"/>
    <w:rsid w:val="00AB7E19"/>
    <w:rsid w:val="00AC0584"/>
    <w:rsid w:val="00AC32C6"/>
    <w:rsid w:val="00AD51BE"/>
    <w:rsid w:val="00AE0F26"/>
    <w:rsid w:val="00AF562E"/>
    <w:rsid w:val="00B066F8"/>
    <w:rsid w:val="00B22F5F"/>
    <w:rsid w:val="00B25BB4"/>
    <w:rsid w:val="00B3608C"/>
    <w:rsid w:val="00B717EF"/>
    <w:rsid w:val="00B76607"/>
    <w:rsid w:val="00B76865"/>
    <w:rsid w:val="00BB1D5C"/>
    <w:rsid w:val="00BB220B"/>
    <w:rsid w:val="00BC0C25"/>
    <w:rsid w:val="00BC0CE0"/>
    <w:rsid w:val="00BC2745"/>
    <w:rsid w:val="00BD6ADB"/>
    <w:rsid w:val="00BE4C94"/>
    <w:rsid w:val="00BF5541"/>
    <w:rsid w:val="00C147E3"/>
    <w:rsid w:val="00C21582"/>
    <w:rsid w:val="00C22291"/>
    <w:rsid w:val="00C34350"/>
    <w:rsid w:val="00C36C60"/>
    <w:rsid w:val="00C37C74"/>
    <w:rsid w:val="00C50FC4"/>
    <w:rsid w:val="00C54668"/>
    <w:rsid w:val="00C56EF2"/>
    <w:rsid w:val="00C631FD"/>
    <w:rsid w:val="00C63F8C"/>
    <w:rsid w:val="00C70EF6"/>
    <w:rsid w:val="00C85449"/>
    <w:rsid w:val="00C91118"/>
    <w:rsid w:val="00CA4B70"/>
    <w:rsid w:val="00CB4ECE"/>
    <w:rsid w:val="00CC1265"/>
    <w:rsid w:val="00CC7FA4"/>
    <w:rsid w:val="00CD5BE7"/>
    <w:rsid w:val="00CE26B5"/>
    <w:rsid w:val="00CE412B"/>
    <w:rsid w:val="00D04B8C"/>
    <w:rsid w:val="00D34618"/>
    <w:rsid w:val="00D3662B"/>
    <w:rsid w:val="00D36BCD"/>
    <w:rsid w:val="00D72069"/>
    <w:rsid w:val="00D72A18"/>
    <w:rsid w:val="00D7695F"/>
    <w:rsid w:val="00D80535"/>
    <w:rsid w:val="00D81F55"/>
    <w:rsid w:val="00D823A5"/>
    <w:rsid w:val="00D863D0"/>
    <w:rsid w:val="00D865A6"/>
    <w:rsid w:val="00DA7D23"/>
    <w:rsid w:val="00DB301A"/>
    <w:rsid w:val="00DB313D"/>
    <w:rsid w:val="00DB5B10"/>
    <w:rsid w:val="00DB787B"/>
    <w:rsid w:val="00DF46BB"/>
    <w:rsid w:val="00E01796"/>
    <w:rsid w:val="00E04231"/>
    <w:rsid w:val="00E1098A"/>
    <w:rsid w:val="00E11A7E"/>
    <w:rsid w:val="00E2165A"/>
    <w:rsid w:val="00E36871"/>
    <w:rsid w:val="00E37247"/>
    <w:rsid w:val="00E40755"/>
    <w:rsid w:val="00E42261"/>
    <w:rsid w:val="00E45237"/>
    <w:rsid w:val="00E462B2"/>
    <w:rsid w:val="00E46CE1"/>
    <w:rsid w:val="00E56F06"/>
    <w:rsid w:val="00E640CA"/>
    <w:rsid w:val="00E911A5"/>
    <w:rsid w:val="00EC1CA1"/>
    <w:rsid w:val="00ED0FD5"/>
    <w:rsid w:val="00EE7DB8"/>
    <w:rsid w:val="00EF5835"/>
    <w:rsid w:val="00EF6204"/>
    <w:rsid w:val="00F013EF"/>
    <w:rsid w:val="00F01DAD"/>
    <w:rsid w:val="00F10B48"/>
    <w:rsid w:val="00F10DE7"/>
    <w:rsid w:val="00F304B3"/>
    <w:rsid w:val="00F318AE"/>
    <w:rsid w:val="00F35B6B"/>
    <w:rsid w:val="00F45ED3"/>
    <w:rsid w:val="00F7123E"/>
    <w:rsid w:val="00F71EC1"/>
    <w:rsid w:val="00F75B90"/>
    <w:rsid w:val="00FB1745"/>
    <w:rsid w:val="00FB6D12"/>
    <w:rsid w:val="00FD6D4C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B9D47F"/>
  <w15:docId w15:val="{1D66468A-A155-45B3-B3A4-1F4EB17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09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5409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F5409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F540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40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54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F54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F54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F54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6F540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409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6F5409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6F5409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6F540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F5409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F5409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F54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F5409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F5409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6F5409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6F5409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6F5409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6F5409"/>
    <w:rPr>
      <w:rFonts w:ascii="Helvetica" w:eastAsia="Times New Roman" w:hAnsi="Helvetica" w:cs="Arial"/>
      <w:b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F5409"/>
    <w:pPr>
      <w:ind w:left="720"/>
      <w:contextualSpacing/>
    </w:pPr>
  </w:style>
  <w:style w:type="table" w:styleId="TableGrid">
    <w:name w:val="Table Grid"/>
    <w:basedOn w:val="TableNormal"/>
    <w:uiPriority w:val="59"/>
    <w:rsid w:val="006F5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409"/>
    <w:rPr>
      <w:rFonts w:ascii="Arial" w:eastAsia="Times New Roman" w:hAnsi="Arial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2</cp:revision>
  <cp:lastPrinted>2016-01-12T10:08:00Z</cp:lastPrinted>
  <dcterms:created xsi:type="dcterms:W3CDTF">2024-11-11T14:47:00Z</dcterms:created>
  <dcterms:modified xsi:type="dcterms:W3CDTF">2024-11-11T14:47:00Z</dcterms:modified>
</cp:coreProperties>
</file>