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BF6CC" w14:textId="4707CC16" w:rsidR="006F5409" w:rsidRPr="00897AE4" w:rsidRDefault="002C02F2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>
        <w:rPr>
          <w:noProof/>
        </w:rPr>
        <w:drawing>
          <wp:inline distT="0" distB="0" distL="0" distR="0" wp14:anchorId="112D4A01" wp14:editId="117CC2F6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7C8AD" w14:textId="77777777" w:rsidR="006F5409" w:rsidRPr="00897AE4" w:rsidRDefault="006F5409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</w:p>
    <w:p w14:paraId="092A6327" w14:textId="2E6F54EE" w:rsidR="006F5409" w:rsidRPr="00897AE4" w:rsidRDefault="00E91024" w:rsidP="00E91024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>
        <w:rPr>
          <w:rFonts w:ascii="Arial" w:hAnsi="Arial"/>
          <w:sz w:val="20"/>
          <w:szCs w:val="20"/>
          <w:lang w:val="af-ZA"/>
        </w:rPr>
        <w:t>Arbiter’s Decision on Pass/Fail</w:t>
      </w:r>
      <w:r w:rsidR="00D15457">
        <w:rPr>
          <w:rFonts w:ascii="Arial" w:hAnsi="Arial"/>
          <w:sz w:val="20"/>
          <w:szCs w:val="20"/>
          <w:lang w:val="af-ZA"/>
        </w:rPr>
        <w:t>ure</w:t>
      </w:r>
      <w:r>
        <w:rPr>
          <w:rFonts w:ascii="Arial" w:hAnsi="Arial"/>
          <w:sz w:val="20"/>
          <w:szCs w:val="20"/>
          <w:lang w:val="af-ZA"/>
        </w:rPr>
        <w:t xml:space="preserve"> of Masters Dissertation</w:t>
      </w:r>
    </w:p>
    <w:p w14:paraId="3A2A7B87" w14:textId="77777777" w:rsidR="006F5409" w:rsidRPr="00897AE4" w:rsidRDefault="006F5409" w:rsidP="00264C15">
      <w:pPr>
        <w:widowControl w:val="0"/>
        <w:jc w:val="center"/>
        <w:rPr>
          <w:rFonts w:cs="Arial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1894"/>
        <w:gridCol w:w="1287"/>
        <w:gridCol w:w="1802"/>
        <w:gridCol w:w="1784"/>
      </w:tblGrid>
      <w:tr w:rsidR="00010EB7" w:rsidRPr="00897AE4" w14:paraId="5FBFED8F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D1B1E7" w14:textId="77777777" w:rsidR="00010EB7" w:rsidRPr="00897AE4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0" w:name="_Toc228868790"/>
            <w:r w:rsidRPr="00897AE4">
              <w:rPr>
                <w:color w:val="auto"/>
                <w:sz w:val="20"/>
                <w:szCs w:val="20"/>
                <w:lang w:val="af-ZA"/>
              </w:rPr>
              <w:t>Faculty</w:t>
            </w:r>
            <w:bookmarkEnd w:id="0"/>
          </w:p>
        </w:tc>
        <w:tc>
          <w:tcPr>
            <w:tcW w:w="6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2A5D0" w14:textId="77777777" w:rsidR="00010EB7" w:rsidRPr="00897AE4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010EB7" w:rsidRPr="00897AE4" w14:paraId="13258BB0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096E59" w14:textId="77777777" w:rsidR="00010EB7" w:rsidRPr="00897AE4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1" w:name="_Toc228868791"/>
            <w:r w:rsidRPr="00897AE4">
              <w:rPr>
                <w:color w:val="auto"/>
                <w:sz w:val="20"/>
                <w:szCs w:val="20"/>
                <w:lang w:val="af-ZA"/>
              </w:rPr>
              <w:t>Department</w:t>
            </w:r>
            <w:bookmarkEnd w:id="1"/>
          </w:p>
        </w:tc>
        <w:tc>
          <w:tcPr>
            <w:tcW w:w="6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B3FA6" w14:textId="77777777" w:rsidR="00010EB7" w:rsidRPr="00897AE4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010EB7" w:rsidRPr="008128BB" w14:paraId="59B83614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26CA440" w14:textId="77777777" w:rsidR="00010EB7" w:rsidRPr="008128BB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128BB">
              <w:rPr>
                <w:color w:val="auto"/>
                <w:sz w:val="20"/>
                <w:szCs w:val="20"/>
                <w:lang w:val="af-ZA"/>
              </w:rPr>
              <w:t xml:space="preserve">Degree </w:t>
            </w:r>
          </w:p>
        </w:tc>
        <w:tc>
          <w:tcPr>
            <w:tcW w:w="6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E5DF67" w14:textId="77777777" w:rsidR="00010EB7" w:rsidRPr="008128BB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14:paraId="05A8B710" w14:textId="77777777" w:rsidTr="00C34350">
        <w:trPr>
          <w:trHeight w:hRule="exact" w:val="283"/>
          <w:jc w:val="center"/>
        </w:trPr>
        <w:tc>
          <w:tcPr>
            <w:tcW w:w="902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FF77EF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14:paraId="7E76DB94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838CDF" w14:textId="77777777" w:rsidR="00ED0FD5" w:rsidRPr="008128BB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2" w:name="_Toc228868793"/>
            <w:r w:rsidRPr="008128BB">
              <w:rPr>
                <w:color w:val="auto"/>
                <w:sz w:val="20"/>
                <w:szCs w:val="20"/>
                <w:lang w:val="af-ZA"/>
              </w:rPr>
              <w:t>Student Surname</w:t>
            </w:r>
            <w:bookmarkEnd w:id="2"/>
          </w:p>
        </w:tc>
        <w:tc>
          <w:tcPr>
            <w:tcW w:w="3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0195C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599A9CD" w14:textId="77777777" w:rsidR="00ED0FD5" w:rsidRPr="008128BB" w:rsidRDefault="00ED0FD5" w:rsidP="00ED0FD5">
            <w:pPr>
              <w:widowControl w:val="0"/>
              <w:rPr>
                <w:b/>
                <w:bCs/>
                <w:sz w:val="20"/>
                <w:szCs w:val="20"/>
                <w:lang w:val="af-ZA"/>
              </w:rPr>
            </w:pPr>
            <w:r w:rsidRPr="008128BB">
              <w:rPr>
                <w:b/>
                <w:bCs/>
                <w:sz w:val="20"/>
                <w:szCs w:val="20"/>
                <w:lang w:val="af-ZA"/>
              </w:rPr>
              <w:t>Student No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3ECFA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14:paraId="2863E9F3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0D2B5C7" w14:textId="77777777" w:rsidR="00ED0FD5" w:rsidRPr="00897AE4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3" w:name="_Toc228868794"/>
            <w:r w:rsidRPr="00897AE4">
              <w:rPr>
                <w:color w:val="auto"/>
                <w:sz w:val="20"/>
                <w:szCs w:val="20"/>
                <w:lang w:val="af-ZA"/>
              </w:rPr>
              <w:t>First Names</w:t>
            </w:r>
            <w:bookmarkEnd w:id="3"/>
          </w:p>
        </w:tc>
        <w:tc>
          <w:tcPr>
            <w:tcW w:w="3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45442" w14:textId="77777777"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B712DF6" w14:textId="77777777" w:rsidR="00ED0FD5" w:rsidRPr="00897AE4" w:rsidRDefault="00ED0FD5" w:rsidP="00ED0FD5">
            <w:pPr>
              <w:widowControl w:val="0"/>
              <w:rPr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b/>
                <w:bCs/>
                <w:sz w:val="20"/>
                <w:szCs w:val="20"/>
                <w:lang w:val="af-ZA"/>
              </w:rPr>
              <w:t>Title (Mr, Ms)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D02DE" w14:textId="77777777"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14:paraId="6CBE1D49" w14:textId="77777777" w:rsidTr="00C34350">
        <w:trPr>
          <w:trHeight w:hRule="exact" w:val="618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12C6F4" w14:textId="3D3D44CF" w:rsidR="00ED0FD5" w:rsidRPr="00897AE4" w:rsidRDefault="00ED0FD5" w:rsidP="00ED0FD5">
            <w:pPr>
              <w:widowControl w:val="0"/>
              <w:rPr>
                <w:b/>
                <w:sz w:val="20"/>
                <w:szCs w:val="20"/>
                <w:lang w:val="af-ZA"/>
              </w:rPr>
            </w:pPr>
            <w:r w:rsidRPr="00897AE4">
              <w:rPr>
                <w:b/>
                <w:sz w:val="20"/>
                <w:szCs w:val="20"/>
                <w:lang w:val="af-ZA"/>
              </w:rPr>
              <w:t>Title of Dissertation</w:t>
            </w:r>
          </w:p>
        </w:tc>
        <w:tc>
          <w:tcPr>
            <w:tcW w:w="6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7308C" w14:textId="77777777"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14:paraId="268189EF" w14:textId="77777777" w:rsidTr="00C34350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54765CB9" w14:textId="2B457E9B" w:rsidR="00ED0FD5" w:rsidRPr="00897AE4" w:rsidRDefault="00ED0FD5" w:rsidP="00ED0FD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  <w:lang w:val="af-ZA"/>
              </w:rPr>
            </w:pPr>
            <w:r w:rsidRPr="00897AE4">
              <w:rPr>
                <w:bCs w:val="0"/>
                <w:sz w:val="20"/>
                <w:szCs w:val="20"/>
                <w:lang w:val="af-ZA"/>
              </w:rPr>
              <w:t>100% research</w:t>
            </w:r>
            <w:r w:rsidR="00260DFB">
              <w:rPr>
                <w:bCs w:val="0"/>
                <w:sz w:val="20"/>
                <w:szCs w:val="20"/>
                <w:lang w:val="af-ZA"/>
              </w:rPr>
              <w:t xml:space="preserve"> dissrtation</w:t>
            </w:r>
          </w:p>
        </w:tc>
        <w:tc>
          <w:tcPr>
            <w:tcW w:w="1894" w:type="dxa"/>
            <w:vAlign w:val="center"/>
          </w:tcPr>
          <w:p w14:paraId="5BD011ED" w14:textId="77777777" w:rsidR="00ED0FD5" w:rsidRPr="00897AE4" w:rsidRDefault="00ED0FD5" w:rsidP="00ED0FD5">
            <w:pPr>
              <w:widowControl w:val="0"/>
              <w:rPr>
                <w:rFonts w:cs="Arial"/>
                <w:bCs/>
                <w:sz w:val="20"/>
                <w:szCs w:val="20"/>
                <w:lang w:val="af-ZA"/>
              </w:rPr>
            </w:pPr>
          </w:p>
        </w:tc>
        <w:tc>
          <w:tcPr>
            <w:tcW w:w="3089" w:type="dxa"/>
            <w:gridSpan w:val="2"/>
            <w:shd w:val="clear" w:color="auto" w:fill="D9D9D9"/>
            <w:vAlign w:val="center"/>
          </w:tcPr>
          <w:p w14:paraId="584CA071" w14:textId="77777777" w:rsidR="00ED0FD5" w:rsidRPr="00897AE4" w:rsidRDefault="00ED0FD5" w:rsidP="00ED0FD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50% course-work dissertation</w:t>
            </w:r>
          </w:p>
        </w:tc>
        <w:tc>
          <w:tcPr>
            <w:tcW w:w="1784" w:type="dxa"/>
            <w:vAlign w:val="center"/>
          </w:tcPr>
          <w:p w14:paraId="0EB3E5BF" w14:textId="77777777" w:rsidR="00ED0FD5" w:rsidRPr="00897AE4" w:rsidRDefault="00ED0FD5" w:rsidP="00ED0FD5">
            <w:pPr>
              <w:widowControl w:val="0"/>
              <w:rPr>
                <w:rFonts w:cs="Arial"/>
                <w:bCs/>
                <w:sz w:val="20"/>
                <w:szCs w:val="20"/>
                <w:lang w:val="af-ZA"/>
              </w:rPr>
            </w:pPr>
          </w:p>
        </w:tc>
      </w:tr>
    </w:tbl>
    <w:p w14:paraId="52955C7B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0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306"/>
      </w:tblGrid>
      <w:tr w:rsidR="006F5409" w:rsidRPr="00897AE4" w14:paraId="38FE4557" w14:textId="77777777" w:rsidTr="006B1164">
        <w:trPr>
          <w:cantSplit/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4709BF89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4" w:name="_Toc228868985"/>
            <w:r w:rsidRPr="00897AE4">
              <w:rPr>
                <w:color w:val="auto"/>
                <w:sz w:val="20"/>
                <w:szCs w:val="20"/>
                <w:lang w:val="af-ZA"/>
              </w:rPr>
              <w:t xml:space="preserve">Supervisor </w:t>
            </w:r>
            <w:bookmarkEnd w:id="4"/>
          </w:p>
        </w:tc>
        <w:tc>
          <w:tcPr>
            <w:tcW w:w="3742" w:type="dxa"/>
            <w:vAlign w:val="center"/>
          </w:tcPr>
          <w:p w14:paraId="5C05D757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7230603" w14:textId="77777777"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5" w:name="_Toc228868986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5"/>
          </w:p>
        </w:tc>
        <w:tc>
          <w:tcPr>
            <w:tcW w:w="1306" w:type="dxa"/>
            <w:vAlign w:val="center"/>
          </w:tcPr>
          <w:p w14:paraId="45AA8006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F5409" w:rsidRPr="00897AE4" w14:paraId="34837424" w14:textId="77777777" w:rsidTr="006B1164">
        <w:trPr>
          <w:cantSplit/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0DB6E84F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6" w:name="_Toc228868987"/>
            <w:r w:rsidRPr="00897AE4">
              <w:rPr>
                <w:color w:val="auto"/>
                <w:sz w:val="20"/>
                <w:szCs w:val="20"/>
                <w:lang w:val="af-ZA"/>
              </w:rPr>
              <w:t>Co- Supervisor</w:t>
            </w:r>
            <w:bookmarkEnd w:id="6"/>
          </w:p>
        </w:tc>
        <w:tc>
          <w:tcPr>
            <w:tcW w:w="3742" w:type="dxa"/>
            <w:vAlign w:val="center"/>
          </w:tcPr>
          <w:p w14:paraId="3CFAE00A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F71A217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7" w:name="_Toc228868988"/>
            <w:r w:rsidRPr="00897AE4">
              <w:rPr>
                <w:color w:val="auto"/>
                <w:sz w:val="20"/>
                <w:szCs w:val="20"/>
                <w:lang w:val="af-ZA"/>
              </w:rPr>
              <w:t>Title</w:t>
            </w:r>
            <w:bookmarkEnd w:id="7"/>
          </w:p>
        </w:tc>
        <w:tc>
          <w:tcPr>
            <w:tcW w:w="1306" w:type="dxa"/>
            <w:vAlign w:val="center"/>
          </w:tcPr>
          <w:p w14:paraId="456450FB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  <w:lang w:val="af-ZA"/>
              </w:rPr>
            </w:pPr>
          </w:p>
        </w:tc>
      </w:tr>
    </w:tbl>
    <w:p w14:paraId="320B6371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0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306"/>
      </w:tblGrid>
      <w:tr w:rsidR="006F5409" w:rsidRPr="00897AE4" w14:paraId="7013D0C7" w14:textId="77777777" w:rsidTr="006B1164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79F2C222" w14:textId="77777777" w:rsidR="006F5409" w:rsidRPr="00897AE4" w:rsidRDefault="00D15457" w:rsidP="00D15457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8" w:name="_Toc228868989"/>
            <w:r>
              <w:rPr>
                <w:color w:val="auto"/>
                <w:sz w:val="20"/>
                <w:szCs w:val="20"/>
                <w:lang w:val="af-ZA"/>
              </w:rPr>
              <w:t xml:space="preserve">Arbiter </w:t>
            </w:r>
            <w:bookmarkEnd w:id="8"/>
          </w:p>
        </w:tc>
        <w:tc>
          <w:tcPr>
            <w:tcW w:w="3742" w:type="dxa"/>
            <w:vAlign w:val="center"/>
          </w:tcPr>
          <w:p w14:paraId="710E9B9E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874F39C" w14:textId="77777777"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9" w:name="_Toc228868990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9"/>
          </w:p>
        </w:tc>
        <w:tc>
          <w:tcPr>
            <w:tcW w:w="1306" w:type="dxa"/>
            <w:vAlign w:val="center"/>
          </w:tcPr>
          <w:p w14:paraId="19B28137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7B846D9F" w14:textId="77777777" w:rsidTr="006B1164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433D4C2B" w14:textId="77777777" w:rsidR="0064178C" w:rsidRPr="00897AE4" w:rsidRDefault="0064178C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97AE4">
              <w:rPr>
                <w:color w:val="auto"/>
                <w:sz w:val="20"/>
                <w:szCs w:val="20"/>
                <w:lang w:val="af-ZA"/>
              </w:rPr>
              <w:t>Position</w:t>
            </w:r>
          </w:p>
        </w:tc>
        <w:tc>
          <w:tcPr>
            <w:tcW w:w="3742" w:type="dxa"/>
            <w:vAlign w:val="center"/>
          </w:tcPr>
          <w:p w14:paraId="219FDA6D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C8B420C" w14:textId="77777777" w:rsidR="0064178C" w:rsidRPr="00897AE4" w:rsidRDefault="0064178C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r w:rsidRPr="00897AE4">
              <w:rPr>
                <w:sz w:val="20"/>
                <w:szCs w:val="20"/>
                <w:lang w:val="af-ZA"/>
              </w:rPr>
              <w:t>Qualifications</w:t>
            </w:r>
          </w:p>
        </w:tc>
        <w:tc>
          <w:tcPr>
            <w:tcW w:w="1306" w:type="dxa"/>
            <w:vAlign w:val="center"/>
          </w:tcPr>
          <w:p w14:paraId="55716D8C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00B6C7C5" w14:textId="77777777" w:rsidTr="006B1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226E5DD5" w14:textId="77777777" w:rsidR="0064178C" w:rsidRPr="00897AE4" w:rsidRDefault="0064178C" w:rsidP="00D15457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 xml:space="preserve">Affiliation of </w:t>
            </w:r>
            <w:r w:rsidR="00D15457">
              <w:rPr>
                <w:rFonts w:cs="Arial"/>
                <w:b/>
                <w:bCs/>
                <w:sz w:val="20"/>
                <w:szCs w:val="20"/>
                <w:lang w:val="af-ZA"/>
              </w:rPr>
              <w:t xml:space="preserve">Arbiter </w:t>
            </w:r>
          </w:p>
        </w:tc>
        <w:tc>
          <w:tcPr>
            <w:tcW w:w="6749" w:type="dxa"/>
            <w:gridSpan w:val="3"/>
          </w:tcPr>
          <w:p w14:paraId="7F126B99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7F1A755A" w14:textId="77777777" w:rsidR="00D15457" w:rsidRDefault="00D15457" w:rsidP="00D15457">
      <w:pPr>
        <w:widowControl w:val="0"/>
        <w:rPr>
          <w:rFonts w:cs="Arial"/>
          <w:b/>
          <w:sz w:val="20"/>
          <w:szCs w:val="20"/>
          <w:lang w:val="af-ZA"/>
        </w:rPr>
      </w:pPr>
    </w:p>
    <w:p w14:paraId="35150505" w14:textId="77777777" w:rsidR="00D15457" w:rsidRDefault="00D15457" w:rsidP="00D15457">
      <w:pPr>
        <w:widowControl w:val="0"/>
        <w:rPr>
          <w:rFonts w:cs="Arial"/>
          <w:b/>
          <w:sz w:val="20"/>
          <w:szCs w:val="20"/>
          <w:lang w:val="af-ZA"/>
        </w:rPr>
      </w:pPr>
    </w:p>
    <w:p w14:paraId="026E517C" w14:textId="77777777" w:rsidR="006F5409" w:rsidRPr="00D15457" w:rsidRDefault="00516E5D" w:rsidP="00D15457">
      <w:pPr>
        <w:widowControl w:val="0"/>
        <w:rPr>
          <w:rFonts w:cs="Arial"/>
          <w:b/>
          <w:i/>
          <w:sz w:val="20"/>
          <w:szCs w:val="20"/>
          <w:lang w:val="af-ZA"/>
        </w:rPr>
      </w:pPr>
      <w:r>
        <w:rPr>
          <w:rFonts w:cs="Arial"/>
          <w:b/>
          <w:sz w:val="20"/>
          <w:szCs w:val="20"/>
          <w:lang w:val="af-ZA"/>
        </w:rPr>
        <w:t>SUMMARY</w:t>
      </w:r>
      <w:r w:rsidR="00FE2E42">
        <w:rPr>
          <w:rFonts w:cs="Arial"/>
          <w:b/>
          <w:sz w:val="20"/>
          <w:szCs w:val="20"/>
          <w:lang w:val="af-ZA"/>
        </w:rPr>
        <w:t xml:space="preserve"> OF EXAMINER</w:t>
      </w:r>
      <w:r w:rsidR="00BC2745">
        <w:rPr>
          <w:rFonts w:cs="Arial"/>
          <w:b/>
          <w:sz w:val="20"/>
          <w:szCs w:val="20"/>
          <w:lang w:val="af-ZA"/>
        </w:rPr>
        <w:t>S’</w:t>
      </w:r>
      <w:r w:rsidR="00FE2E42">
        <w:rPr>
          <w:rFonts w:cs="Arial"/>
          <w:b/>
          <w:sz w:val="20"/>
          <w:szCs w:val="20"/>
          <w:lang w:val="af-ZA"/>
        </w:rPr>
        <w:t xml:space="preserve"> REPORTS</w:t>
      </w:r>
      <w:r w:rsidR="00424C07">
        <w:rPr>
          <w:rFonts w:cs="Arial"/>
          <w:b/>
          <w:i/>
          <w:sz w:val="20"/>
          <w:szCs w:val="20"/>
          <w:lang w:val="af-ZA"/>
        </w:rPr>
        <w:t xml:space="preserve">: </w:t>
      </w:r>
      <w:r w:rsidR="00424C07" w:rsidRPr="00027E14">
        <w:rPr>
          <w:rFonts w:cs="Arial"/>
          <w:b/>
          <w:sz w:val="20"/>
          <w:szCs w:val="20"/>
          <w:lang w:val="af-ZA"/>
        </w:rPr>
        <w:t xml:space="preserve">TO BE COMPLETED BY HOD/CHAIRPERSON OF FRC </w:t>
      </w:r>
      <w:r w:rsidR="00424C07" w:rsidRPr="00424C07">
        <w:rPr>
          <w:rFonts w:cs="Arial"/>
          <w:b/>
          <w:i/>
          <w:sz w:val="20"/>
          <w:szCs w:val="20"/>
          <w:lang w:val="af-ZA"/>
        </w:rPr>
        <w:t>BEFORE THE FORM IS SENT TO THE ARBITER</w:t>
      </w:r>
    </w:p>
    <w:tbl>
      <w:tblPr>
        <w:tblpPr w:leftFromText="180" w:rightFromText="180" w:vertAnchor="text" w:horzAnchor="margin" w:tblpXSpec="center" w:tblpY="112"/>
        <w:tblW w:w="9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825"/>
        <w:gridCol w:w="6058"/>
        <w:gridCol w:w="885"/>
        <w:gridCol w:w="885"/>
        <w:gridCol w:w="885"/>
      </w:tblGrid>
      <w:tr w:rsidR="006F5409" w:rsidRPr="00897AE4" w14:paraId="12513E69" w14:textId="77777777" w:rsidTr="003503E3">
        <w:trPr>
          <w:cantSplit/>
          <w:trHeight w:hRule="exact" w:val="298"/>
        </w:trPr>
        <w:tc>
          <w:tcPr>
            <w:tcW w:w="68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D38AC28" w14:textId="77777777" w:rsidR="006F5409" w:rsidRPr="00897AE4" w:rsidRDefault="006F5409" w:rsidP="00AC0584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EXAMINER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 xml:space="preserve">S’ </w:t>
            </w:r>
            <w:r w:rsidR="00BC2745" w:rsidRPr="00B171AD">
              <w:rPr>
                <w:rFonts w:cs="Arial"/>
                <w:b/>
                <w:sz w:val="20"/>
                <w:szCs w:val="20"/>
                <w:lang w:val="en-US"/>
              </w:rPr>
              <w:t xml:space="preserve"> RECOMMENDATION</w:t>
            </w:r>
            <w:r w:rsidR="00BC2745">
              <w:rPr>
                <w:rFonts w:cs="Arial"/>
                <w:b/>
                <w:sz w:val="20"/>
                <w:szCs w:val="20"/>
                <w:lang w:val="en-US"/>
              </w:rPr>
              <w:t xml:space="preserve">S 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>(</w:t>
            </w:r>
            <w:r w:rsidR="00AC0584">
              <w:rPr>
                <w:rFonts w:cs="Arial"/>
                <w:b/>
                <w:sz w:val="20"/>
                <w:szCs w:val="20"/>
                <w:lang w:val="af-ZA"/>
              </w:rPr>
              <w:t>as</w:t>
            </w:r>
            <w:r w:rsidR="00BC2745">
              <w:rPr>
                <w:rFonts w:cs="Arial"/>
                <w:b/>
                <w:sz w:val="20"/>
                <w:szCs w:val="20"/>
                <w:lang w:val="af-ZA"/>
              </w:rPr>
              <w:t xml:space="preserve"> </w:t>
            </w:r>
            <w:r w:rsidR="00AC0584">
              <w:rPr>
                <w:rFonts w:cs="Arial"/>
                <w:b/>
                <w:sz w:val="20"/>
                <w:szCs w:val="20"/>
                <w:lang w:val="af-ZA"/>
              </w:rPr>
              <w:t>on</w:t>
            </w:r>
            <w:r w:rsidR="00F71EC1">
              <w:rPr>
                <w:rFonts w:cs="Arial"/>
                <w:b/>
                <w:sz w:val="20"/>
                <w:szCs w:val="20"/>
                <w:lang w:val="af-ZA"/>
              </w:rPr>
              <w:t xml:space="preserve"> 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>PG 8)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62315785" w14:textId="77777777" w:rsidR="006F5409" w:rsidRPr="00897AE4" w:rsidRDefault="006F5409" w:rsidP="00264C15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19F763C2" w14:textId="77777777" w:rsidR="006F5409" w:rsidRPr="00897AE4" w:rsidRDefault="006F5409" w:rsidP="00264C15">
            <w:pPr>
              <w:widowControl w:val="0"/>
              <w:jc w:val="center"/>
              <w:rPr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42BAC62B" w14:textId="77777777" w:rsidR="006F5409" w:rsidRPr="00897AE4" w:rsidRDefault="006F5409" w:rsidP="00264C15">
            <w:pPr>
              <w:widowControl w:val="0"/>
              <w:jc w:val="center"/>
              <w:rPr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3</w:t>
            </w:r>
          </w:p>
        </w:tc>
      </w:tr>
      <w:tr w:rsidR="006F5409" w:rsidRPr="00897AE4" w14:paraId="020FFA6D" w14:textId="77777777" w:rsidTr="003503E3">
        <w:trPr>
          <w:cantSplit/>
          <w:trHeight w:hRule="exact" w:val="288"/>
        </w:trPr>
        <w:tc>
          <w:tcPr>
            <w:tcW w:w="6883" w:type="dxa"/>
            <w:gridSpan w:val="2"/>
            <w:vMerge/>
            <w:shd w:val="clear" w:color="auto" w:fill="D9D9D9" w:themeFill="background1" w:themeFillShade="D9"/>
            <w:vAlign w:val="center"/>
          </w:tcPr>
          <w:p w14:paraId="51D3ED01" w14:textId="77777777" w:rsidR="006F5409" w:rsidRPr="00897AE4" w:rsidRDefault="006F5409" w:rsidP="00264C15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4A38154E" w14:textId="77777777" w:rsidR="006F5409" w:rsidRPr="00BB220B" w:rsidRDefault="00C21582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</w:t>
            </w:r>
            <w:r w:rsidR="006F5409"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o</w:t>
            </w:r>
          </w:p>
          <w:p w14:paraId="64963849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14:paraId="71FA3862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27520F13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Yes/No</w:t>
            </w:r>
          </w:p>
          <w:p w14:paraId="12190EF7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14:paraId="665FE302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794B64C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Yes/No</w:t>
            </w:r>
          </w:p>
          <w:p w14:paraId="6F222AAB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14:paraId="0CCBD0A5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</w:tr>
      <w:tr w:rsidR="00B3608C" w:rsidRPr="00897AE4" w14:paraId="5C74AD3D" w14:textId="77777777" w:rsidTr="003503E3">
        <w:trPr>
          <w:cantSplit/>
          <w:trHeight w:hRule="exact" w:val="510"/>
        </w:trPr>
        <w:tc>
          <w:tcPr>
            <w:tcW w:w="6883" w:type="dxa"/>
            <w:gridSpan w:val="2"/>
            <w:vAlign w:val="center"/>
          </w:tcPr>
          <w:p w14:paraId="3A06C8B7" w14:textId="061D8DD7" w:rsidR="00B3608C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 w:rsidR="006A4092">
              <w:rPr>
                <w:rFonts w:cs="Arial"/>
                <w:sz w:val="20"/>
                <w:szCs w:val="20"/>
                <w:lang w:val="af-ZA"/>
              </w:rPr>
              <w:t xml:space="preserve">Examiners state that the 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>dissertation show</w:t>
            </w:r>
            <w:r w:rsidR="006A4092">
              <w:rPr>
                <w:rFonts w:cs="Arial"/>
                <w:sz w:val="20"/>
                <w:szCs w:val="20"/>
                <w:lang w:val="af-ZA"/>
              </w:rPr>
              <w:t>s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knowledge and understanding of the subject?</w:t>
            </w:r>
          </w:p>
        </w:tc>
        <w:tc>
          <w:tcPr>
            <w:tcW w:w="885" w:type="dxa"/>
            <w:vAlign w:val="center"/>
          </w:tcPr>
          <w:p w14:paraId="314EF943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3DBD5595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23891198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3608C" w:rsidRPr="00897AE4" w14:paraId="3E7F6028" w14:textId="77777777" w:rsidTr="003503E3">
        <w:trPr>
          <w:cantSplit/>
          <w:trHeight w:hRule="exact" w:val="454"/>
        </w:trPr>
        <w:tc>
          <w:tcPr>
            <w:tcW w:w="6883" w:type="dxa"/>
            <w:gridSpan w:val="2"/>
            <w:vAlign w:val="center"/>
          </w:tcPr>
          <w:p w14:paraId="0326DFC5" w14:textId="77777777" w:rsidR="00B3608C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6A4092"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 w:rsidR="006A4092">
              <w:rPr>
                <w:rFonts w:cs="Arial"/>
                <w:sz w:val="20"/>
                <w:szCs w:val="20"/>
                <w:lang w:val="af-ZA"/>
              </w:rPr>
              <w:t>Examiners find the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the presentation and the literary style adequate?</w:t>
            </w:r>
          </w:p>
        </w:tc>
        <w:tc>
          <w:tcPr>
            <w:tcW w:w="885" w:type="dxa"/>
            <w:vAlign w:val="center"/>
          </w:tcPr>
          <w:p w14:paraId="05633D8B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4B3CC115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74C82D51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3608C" w:rsidRPr="00897AE4" w14:paraId="7E2EF8EB" w14:textId="77777777" w:rsidTr="003503E3">
        <w:trPr>
          <w:cantSplit/>
          <w:trHeight w:hRule="exact" w:val="454"/>
        </w:trPr>
        <w:tc>
          <w:tcPr>
            <w:tcW w:w="6883" w:type="dxa"/>
            <w:gridSpan w:val="2"/>
            <w:vAlign w:val="center"/>
          </w:tcPr>
          <w:p w14:paraId="3798AF61" w14:textId="77777777" w:rsidR="00B3608C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6A4092"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 w:rsidR="006A4092">
              <w:rPr>
                <w:rFonts w:cs="Arial"/>
                <w:sz w:val="20"/>
                <w:szCs w:val="20"/>
                <w:lang w:val="af-ZA"/>
              </w:rPr>
              <w:t xml:space="preserve">Examiners find 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>the work adequate for the award of the qualification?</w:t>
            </w:r>
          </w:p>
        </w:tc>
        <w:tc>
          <w:tcPr>
            <w:tcW w:w="885" w:type="dxa"/>
            <w:vAlign w:val="center"/>
          </w:tcPr>
          <w:p w14:paraId="778CF5B3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75BACF95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1ABA7534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72E1D" w:rsidRPr="00897AE4" w14:paraId="3E3A36D6" w14:textId="77777777" w:rsidTr="003503E3">
        <w:trPr>
          <w:cantSplit/>
          <w:trHeight w:hRule="exact" w:val="576"/>
        </w:trPr>
        <w:tc>
          <w:tcPr>
            <w:tcW w:w="6883" w:type="dxa"/>
            <w:gridSpan w:val="2"/>
            <w:shd w:val="clear" w:color="auto" w:fill="D9D9D9" w:themeFill="background1" w:themeFillShade="D9"/>
            <w:vAlign w:val="center"/>
          </w:tcPr>
          <w:p w14:paraId="6B1055F1" w14:textId="77777777" w:rsidR="00672E1D" w:rsidRPr="00897AE4" w:rsidRDefault="00672E1D" w:rsidP="0069402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COMPLETE SECTION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>S</w:t>
            </w:r>
            <w:r w:rsidR="0069402F">
              <w:rPr>
                <w:rFonts w:cs="Arial"/>
                <w:b/>
                <w:sz w:val="20"/>
                <w:szCs w:val="20"/>
                <w:lang w:val="af-ZA"/>
              </w:rPr>
              <w:t xml:space="preserve"> A, B AND/OR C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 xml:space="preserve"> (according </w:t>
            </w:r>
            <w:r w:rsidR="0069402F">
              <w:rPr>
                <w:rFonts w:cs="Arial"/>
                <w:b/>
                <w:sz w:val="20"/>
                <w:szCs w:val="20"/>
                <w:lang w:val="af-ZA"/>
              </w:rPr>
              <w:t>to what each Examiner recommended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>):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6CBDE114" w14:textId="77777777"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4B70B713" w14:textId="77777777"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3E2C22A7" w14:textId="77777777"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294B13" w:rsidRPr="00897AE4" w14:paraId="7D9D975E" w14:textId="77777777" w:rsidTr="003503E3">
        <w:trPr>
          <w:cantSplit/>
          <w:trHeight w:hRule="exact" w:val="565"/>
        </w:trPr>
        <w:tc>
          <w:tcPr>
            <w:tcW w:w="825" w:type="dxa"/>
            <w:vAlign w:val="center"/>
          </w:tcPr>
          <w:p w14:paraId="5A56853C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A.</w:t>
            </w:r>
          </w:p>
        </w:tc>
        <w:tc>
          <w:tcPr>
            <w:tcW w:w="6058" w:type="dxa"/>
            <w:vAlign w:val="center"/>
          </w:tcPr>
          <w:p w14:paraId="4442324D" w14:textId="22809668" w:rsidR="00294B13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6A4092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000E8C"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unreservedly recommend the award of the Master’s Degree?</w:t>
            </w:r>
          </w:p>
        </w:tc>
        <w:tc>
          <w:tcPr>
            <w:tcW w:w="885" w:type="dxa"/>
            <w:vAlign w:val="center"/>
          </w:tcPr>
          <w:p w14:paraId="3A909634" w14:textId="77777777" w:rsidR="00294B13" w:rsidRPr="008F773F" w:rsidRDefault="00294B13" w:rsidP="00264C15">
            <w:pPr>
              <w:widowControl w:val="0"/>
              <w:rPr>
                <w:rFonts w:ascii="Arial Narrow" w:hAnsi="Arial Narrow" w:cs="Arial"/>
                <w:sz w:val="18"/>
                <w:szCs w:val="18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57DF27C0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2704C8F1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72E1D" w:rsidRPr="00897AE4" w14:paraId="15A15FDB" w14:textId="77777777" w:rsidTr="003503E3">
        <w:trPr>
          <w:cantSplit/>
          <w:trHeight w:hRule="exact" w:val="510"/>
        </w:trPr>
        <w:tc>
          <w:tcPr>
            <w:tcW w:w="825" w:type="dxa"/>
            <w:vMerge w:val="restart"/>
            <w:vAlign w:val="center"/>
          </w:tcPr>
          <w:p w14:paraId="21C4FED7" w14:textId="77777777" w:rsidR="00672E1D" w:rsidRPr="00897AE4" w:rsidRDefault="00672E1D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B.</w:t>
            </w:r>
          </w:p>
        </w:tc>
        <w:tc>
          <w:tcPr>
            <w:tcW w:w="6058" w:type="dxa"/>
            <w:vAlign w:val="center"/>
          </w:tcPr>
          <w:p w14:paraId="1D71442A" w14:textId="77777777" w:rsidR="00672E1D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672E1D" w:rsidRPr="00897AE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672E1D"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672E1D" w:rsidRPr="00897AE4">
              <w:rPr>
                <w:rFonts w:cs="Arial"/>
                <w:sz w:val="20"/>
                <w:szCs w:val="20"/>
                <w:lang w:val="af-ZA"/>
              </w:rPr>
              <w:t>recommend the award subject to: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D50D2BB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0B110BF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3DC4DCB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52A399AD" w14:textId="77777777" w:rsidTr="003503E3">
        <w:trPr>
          <w:cantSplit/>
          <w:trHeight w:hRule="exact" w:val="510"/>
        </w:trPr>
        <w:tc>
          <w:tcPr>
            <w:tcW w:w="825" w:type="dxa"/>
            <w:vMerge/>
            <w:vAlign w:val="center"/>
          </w:tcPr>
          <w:p w14:paraId="6AE718BE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8" w:type="dxa"/>
            <w:vAlign w:val="center"/>
          </w:tcPr>
          <w:p w14:paraId="3EAD161A" w14:textId="77777777" w:rsidR="00294B13" w:rsidRPr="006B1164" w:rsidRDefault="006B1164" w:rsidP="006B1164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(i) </w:t>
            </w:r>
            <w:r w:rsidR="00294B13" w:rsidRPr="006B1164">
              <w:rPr>
                <w:rFonts w:cs="Arial"/>
                <w:sz w:val="20"/>
                <w:szCs w:val="20"/>
                <w:lang w:val="af-ZA"/>
              </w:rPr>
              <w:t>Editorial corrections (style/format/grammar/spelling)?</w:t>
            </w:r>
          </w:p>
        </w:tc>
        <w:tc>
          <w:tcPr>
            <w:tcW w:w="885" w:type="dxa"/>
            <w:vAlign w:val="center"/>
          </w:tcPr>
          <w:p w14:paraId="1135BEA3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55DF28DD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6D2F8238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6DE2FFC3" w14:textId="77777777" w:rsidTr="003503E3">
        <w:trPr>
          <w:cantSplit/>
          <w:trHeight w:hRule="exact" w:val="510"/>
        </w:trPr>
        <w:tc>
          <w:tcPr>
            <w:tcW w:w="825" w:type="dxa"/>
            <w:vMerge/>
            <w:vAlign w:val="center"/>
          </w:tcPr>
          <w:p w14:paraId="694B5B16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8" w:type="dxa"/>
            <w:vAlign w:val="center"/>
          </w:tcPr>
          <w:p w14:paraId="0AF241A6" w14:textId="77777777" w:rsidR="00294B13" w:rsidRPr="006B1164" w:rsidRDefault="006B1164" w:rsidP="006B1164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(ii) M</w:t>
            </w:r>
            <w:r w:rsidR="00294B13" w:rsidRPr="006B1164">
              <w:rPr>
                <w:rFonts w:cs="Arial"/>
                <w:sz w:val="20"/>
                <w:szCs w:val="20"/>
                <w:lang w:val="af-ZA"/>
              </w:rPr>
              <w:t>inor revision of reporting/claims/findings/</w:t>
            </w:r>
            <w:r w:rsidRPr="006B116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294B13" w:rsidRPr="006B1164">
              <w:rPr>
                <w:rFonts w:cs="Arial"/>
                <w:sz w:val="20"/>
                <w:szCs w:val="20"/>
                <w:lang w:val="af-ZA"/>
              </w:rPr>
              <w:t>recommendations?</w:t>
            </w:r>
          </w:p>
        </w:tc>
        <w:tc>
          <w:tcPr>
            <w:tcW w:w="885" w:type="dxa"/>
            <w:vAlign w:val="center"/>
          </w:tcPr>
          <w:p w14:paraId="0ACD2AF1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7BF5046A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01B73E70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077D770F" w14:textId="77777777" w:rsidTr="003503E3">
        <w:trPr>
          <w:cantSplit/>
          <w:trHeight w:hRule="exact" w:val="510"/>
        </w:trPr>
        <w:tc>
          <w:tcPr>
            <w:tcW w:w="825" w:type="dxa"/>
            <w:vMerge/>
            <w:vAlign w:val="center"/>
          </w:tcPr>
          <w:p w14:paraId="387ADB12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8" w:type="dxa"/>
            <w:vAlign w:val="center"/>
          </w:tcPr>
          <w:p w14:paraId="5C331C6D" w14:textId="77777777" w:rsidR="00294B13" w:rsidRPr="00897AE4" w:rsidRDefault="006B1164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(iii) M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inor expansion of arguments/analysis?</w:t>
            </w:r>
          </w:p>
        </w:tc>
        <w:tc>
          <w:tcPr>
            <w:tcW w:w="885" w:type="dxa"/>
            <w:vAlign w:val="center"/>
          </w:tcPr>
          <w:p w14:paraId="2FD6681A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4F647381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5BAFEF55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B220B" w:rsidRPr="00897AE4" w14:paraId="5F9030CD" w14:textId="77777777" w:rsidTr="003503E3">
        <w:trPr>
          <w:cantSplit/>
          <w:trHeight w:hRule="exact" w:val="510"/>
        </w:trPr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14:paraId="734D327E" w14:textId="77777777" w:rsidR="00294B13" w:rsidRPr="00897AE4" w:rsidRDefault="0069402F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C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6058" w:type="dxa"/>
            <w:tcBorders>
              <w:bottom w:val="single" w:sz="8" w:space="0" w:color="000000"/>
            </w:tcBorders>
            <w:vAlign w:val="center"/>
          </w:tcPr>
          <w:p w14:paraId="739706E1" w14:textId="77777777" w:rsidR="00294B13" w:rsidRPr="00897AE4" w:rsidRDefault="0069402F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Did</w:t>
            </w:r>
            <w:r w:rsidR="00000E8C" w:rsidRPr="00897AE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000E8C"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recommend outright rejection?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14:paraId="03EFD05E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14:paraId="2219458C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14:paraId="3E8DC375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39AD0562" w14:textId="77777777" w:rsidR="009F7B98" w:rsidRDefault="009F7B98" w:rsidP="00BB220B">
      <w:pPr>
        <w:widowControl w:val="0"/>
        <w:ind w:left="-284"/>
        <w:rPr>
          <w:rFonts w:cs="Arial"/>
          <w:b/>
          <w:sz w:val="20"/>
          <w:szCs w:val="20"/>
          <w:lang w:val="af-ZA"/>
        </w:rPr>
      </w:pPr>
    </w:p>
    <w:p w14:paraId="3DB4636F" w14:textId="77777777" w:rsidR="00497600" w:rsidRDefault="00497600" w:rsidP="00BB220B">
      <w:pPr>
        <w:widowControl w:val="0"/>
        <w:ind w:left="-284"/>
        <w:rPr>
          <w:rFonts w:cs="Arial"/>
          <w:b/>
          <w:sz w:val="20"/>
          <w:szCs w:val="20"/>
          <w:lang w:val="af-ZA"/>
        </w:rPr>
      </w:pPr>
    </w:p>
    <w:p w14:paraId="4C576334" w14:textId="77777777" w:rsidR="006F5409" w:rsidRPr="00897AE4" w:rsidRDefault="00424C07" w:rsidP="00424C07">
      <w:pPr>
        <w:widowControl w:val="0"/>
        <w:ind w:left="-284"/>
        <w:jc w:val="both"/>
        <w:rPr>
          <w:rFonts w:cs="Arial"/>
          <w:b/>
          <w:bCs/>
          <w:sz w:val="20"/>
          <w:szCs w:val="20"/>
          <w:lang w:val="af-ZA"/>
        </w:rPr>
      </w:pPr>
      <w:r>
        <w:rPr>
          <w:rFonts w:cs="Arial"/>
          <w:b/>
          <w:sz w:val="20"/>
          <w:szCs w:val="20"/>
          <w:lang w:val="af-ZA"/>
        </w:rPr>
        <w:t xml:space="preserve">ARBITER’S </w:t>
      </w:r>
      <w:r w:rsidRPr="00897AE4">
        <w:rPr>
          <w:rFonts w:cs="Arial"/>
          <w:b/>
          <w:bCs/>
          <w:sz w:val="20"/>
          <w:szCs w:val="20"/>
          <w:lang w:val="af-ZA"/>
        </w:rPr>
        <w:t>RECOMMENDATION TO FACULTY RESEARCH COMMITTEE/HIGHER DEGREES COMMITTEE</w:t>
      </w:r>
    </w:p>
    <w:p w14:paraId="4F859F7A" w14:textId="77777777" w:rsidR="006F5409" w:rsidRPr="00897AE4" w:rsidRDefault="006F5409" w:rsidP="00264C15">
      <w:pPr>
        <w:widowControl w:val="0"/>
        <w:ind w:left="-284" w:right="-312"/>
        <w:contextualSpacing/>
        <w:jc w:val="right"/>
        <w:rPr>
          <w:rFonts w:cs="Arial"/>
          <w:b/>
          <w:bCs/>
          <w:sz w:val="20"/>
          <w:szCs w:val="20"/>
          <w:lang w:val="af-ZA"/>
        </w:rPr>
      </w:pPr>
      <w:r w:rsidRPr="00897AE4">
        <w:rPr>
          <w:rFonts w:cs="Arial"/>
          <w:b/>
          <w:bCs/>
          <w:sz w:val="20"/>
          <w:szCs w:val="20"/>
          <w:lang w:val="af-ZA"/>
        </w:rPr>
        <w:t>(Please tick)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536"/>
        <w:gridCol w:w="850"/>
      </w:tblGrid>
      <w:tr w:rsidR="006F5409" w:rsidRPr="00897AE4" w14:paraId="765ABFD0" w14:textId="77777777" w:rsidTr="009A6B47">
        <w:tc>
          <w:tcPr>
            <w:tcW w:w="4112" w:type="dxa"/>
            <w:vMerge w:val="restart"/>
          </w:tcPr>
          <w:p w14:paraId="5443E023" w14:textId="77777777" w:rsidR="006F5409" w:rsidRPr="00897AE4" w:rsidRDefault="00C040D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I recommend that the </w:t>
            </w:r>
            <w:r w:rsidR="006F5409" w:rsidRPr="00897AE4">
              <w:rPr>
                <w:rFonts w:cs="Arial"/>
                <w:sz w:val="20"/>
                <w:szCs w:val="20"/>
                <w:lang w:val="af-ZA"/>
              </w:rPr>
              <w:t>student should: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AFA903B" w14:textId="77777777" w:rsidR="006F5409" w:rsidRPr="00497600" w:rsidRDefault="00497600" w:rsidP="00264C15">
            <w:pPr>
              <w:widowControl w:val="0"/>
              <w:contextualSpacing/>
              <w:rPr>
                <w:rFonts w:cs="Arial"/>
                <w:b/>
                <w:sz w:val="20"/>
                <w:szCs w:val="20"/>
                <w:lang w:val="af-ZA"/>
              </w:rPr>
            </w:pPr>
            <w:r>
              <w:rPr>
                <w:rFonts w:cs="Arial"/>
                <w:b/>
                <w:sz w:val="20"/>
                <w:szCs w:val="20"/>
                <w:lang w:val="af-ZA"/>
              </w:rPr>
              <w:t>PASS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97C0865" w14:textId="77777777" w:rsidR="006F5409" w:rsidRPr="00897AE4" w:rsidRDefault="006F5409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E40755" w:rsidRPr="00897AE4" w14:paraId="379F5F12" w14:textId="77777777" w:rsidTr="009A6B47">
        <w:tc>
          <w:tcPr>
            <w:tcW w:w="4112" w:type="dxa"/>
            <w:vMerge/>
          </w:tcPr>
          <w:p w14:paraId="127D8673" w14:textId="77777777" w:rsidR="00E40755" w:rsidRPr="00897AE4" w:rsidRDefault="00E4075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49BB53A" w14:textId="77777777" w:rsidR="00E40755" w:rsidRPr="00497600" w:rsidRDefault="00D15457" w:rsidP="00D15457">
            <w:pPr>
              <w:widowControl w:val="0"/>
              <w:contextualSpacing/>
              <w:rPr>
                <w:rFonts w:cs="Arial"/>
                <w:b/>
                <w:sz w:val="20"/>
                <w:szCs w:val="20"/>
                <w:lang w:val="af-ZA"/>
              </w:rPr>
            </w:pPr>
            <w:r w:rsidRPr="00497600">
              <w:rPr>
                <w:rFonts w:cs="Arial"/>
                <w:b/>
                <w:sz w:val="20"/>
                <w:szCs w:val="20"/>
                <w:lang w:val="af-ZA"/>
              </w:rPr>
              <w:t>F</w:t>
            </w:r>
            <w:r w:rsidR="00497600">
              <w:rPr>
                <w:rFonts w:cs="Arial"/>
                <w:b/>
                <w:sz w:val="20"/>
                <w:szCs w:val="20"/>
                <w:lang w:val="af-ZA"/>
              </w:rPr>
              <w:t>AIL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846EE7" w14:textId="77777777" w:rsidR="00E40755" w:rsidRPr="00897AE4" w:rsidRDefault="00E40755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25424743" w14:textId="77777777" w:rsidTr="009A6B47">
        <w:tc>
          <w:tcPr>
            <w:tcW w:w="4112" w:type="dxa"/>
            <w:vMerge w:val="restart"/>
          </w:tcPr>
          <w:p w14:paraId="780F167E" w14:textId="77777777" w:rsidR="003E4F07" w:rsidRPr="00897AE4" w:rsidRDefault="003E4F07" w:rsidP="00846F7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200C46">
              <w:rPr>
                <w:rFonts w:cs="Arial"/>
                <w:sz w:val="20"/>
                <w:szCs w:val="20"/>
                <w:lang w:val="af-ZA"/>
              </w:rPr>
              <w:t>In the case of a pass, I rec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ommend the award subject to:</w:t>
            </w:r>
          </w:p>
          <w:p w14:paraId="75DEE19F" w14:textId="77777777" w:rsidR="003E4F07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  <w:p w14:paraId="028288BA" w14:textId="77777777" w:rsidR="003E4F07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  <w:p w14:paraId="64C3F3B3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u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ndertaken to the satisfaction of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 the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C6919B5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Editorial corrections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70C1303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246AD37C" w14:textId="77777777" w:rsidTr="003C07B3">
        <w:tc>
          <w:tcPr>
            <w:tcW w:w="4112" w:type="dxa"/>
            <w:vMerge/>
          </w:tcPr>
          <w:p w14:paraId="7AB4A1D7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EB1A066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revision of reporting/claims/findings/ recommendations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F636D73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7AD8A983" w14:textId="77777777" w:rsidTr="003C07B3">
        <w:tc>
          <w:tcPr>
            <w:tcW w:w="4112" w:type="dxa"/>
            <w:vMerge/>
          </w:tcPr>
          <w:p w14:paraId="313FF585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DBAAF01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expansion of arguments/analysis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D8A256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4532C8B5" w14:textId="77777777" w:rsidTr="003C07B3">
        <w:tc>
          <w:tcPr>
            <w:tcW w:w="4112" w:type="dxa"/>
            <w:vMerge/>
          </w:tcPr>
          <w:p w14:paraId="64EBF28F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AC54E69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Supervisor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5DF2A8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3071BFFA" w14:textId="77777777" w:rsidTr="00C85449">
        <w:tc>
          <w:tcPr>
            <w:tcW w:w="4112" w:type="dxa"/>
            <w:vMerge/>
          </w:tcPr>
          <w:p w14:paraId="484AB201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749B9991" w14:textId="77777777" w:rsidR="003E4F07" w:rsidRPr="00897AE4" w:rsidRDefault="003E4F07" w:rsidP="005E780A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HoD</w:t>
            </w:r>
          </w:p>
        </w:tc>
        <w:tc>
          <w:tcPr>
            <w:tcW w:w="850" w:type="dxa"/>
          </w:tcPr>
          <w:p w14:paraId="105F3B47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2A564509" w14:textId="77777777" w:rsidTr="00C85449">
        <w:tc>
          <w:tcPr>
            <w:tcW w:w="4112" w:type="dxa"/>
            <w:vMerge/>
          </w:tcPr>
          <w:p w14:paraId="16DEA19B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75EA6B3B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Executive Dean</w:t>
            </w:r>
          </w:p>
        </w:tc>
        <w:tc>
          <w:tcPr>
            <w:tcW w:w="850" w:type="dxa"/>
          </w:tcPr>
          <w:p w14:paraId="3D20B1EA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</w:tbl>
    <w:p w14:paraId="4AA33ABE" w14:textId="77777777" w:rsidR="006F5409" w:rsidRDefault="006F5409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112"/>
        <w:tblW w:w="945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52"/>
        <w:gridCol w:w="7654"/>
        <w:gridCol w:w="851"/>
      </w:tblGrid>
      <w:tr w:rsidR="00C85449" w:rsidRPr="00504C77" w14:paraId="2F6446CD" w14:textId="77777777" w:rsidTr="00C85449">
        <w:trPr>
          <w:cantSplit/>
          <w:trHeight w:val="456"/>
        </w:trPr>
        <w:tc>
          <w:tcPr>
            <w:tcW w:w="8606" w:type="dxa"/>
            <w:gridSpan w:val="2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73116802" w14:textId="77777777" w:rsidR="00C85449" w:rsidRPr="00504C77" w:rsidRDefault="00C85449" w:rsidP="00D15457">
            <w:pPr>
              <w:widowControl w:val="0"/>
              <w:contextualSpacing/>
              <w:rPr>
                <w:rFonts w:cs="Arial"/>
                <w:sz w:val="20"/>
                <w:szCs w:val="20"/>
                <w:highlight w:val="yellow"/>
                <w:lang w:val="af-ZA"/>
              </w:rPr>
            </w:pPr>
            <w:r w:rsidRPr="008E5311">
              <w:rPr>
                <w:rFonts w:cs="Arial"/>
                <w:b/>
                <w:sz w:val="20"/>
                <w:szCs w:val="20"/>
                <w:lang w:val="af-ZA"/>
              </w:rPr>
              <w:t xml:space="preserve">Rationale for recommending 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 xml:space="preserve">a </w:t>
            </w:r>
            <w:r w:rsidR="00D15457">
              <w:rPr>
                <w:rFonts w:cs="Arial"/>
                <w:b/>
                <w:sz w:val="20"/>
                <w:szCs w:val="20"/>
                <w:lang w:val="af-ZA"/>
              </w:rPr>
              <w:t xml:space="preserve">failure </w:t>
            </w:r>
            <w:r w:rsidRPr="008E5311">
              <w:rPr>
                <w:rFonts w:cs="Arial"/>
                <w:b/>
                <w:sz w:val="20"/>
                <w:szCs w:val="20"/>
                <w:lang w:val="af-ZA"/>
              </w:rPr>
              <w:t>(if applicable):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7DCFFE86" w14:textId="77777777" w:rsidR="00C85449" w:rsidRPr="00C85449" w:rsidRDefault="00C85449" w:rsidP="00A6257A">
            <w:pPr>
              <w:widowControl w:val="0"/>
              <w:contextualSpacing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af-ZA"/>
              </w:rPr>
            </w:pPr>
            <w:r w:rsidRPr="00C85449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Please tick</w:t>
            </w:r>
          </w:p>
        </w:tc>
      </w:tr>
      <w:tr w:rsidR="00A6257A" w:rsidRPr="002B20E8" w14:paraId="41FE4885" w14:textId="77777777" w:rsidTr="00C85449">
        <w:trPr>
          <w:cantSplit/>
          <w:trHeight w:val="512"/>
        </w:trPr>
        <w:tc>
          <w:tcPr>
            <w:tcW w:w="952" w:type="dxa"/>
            <w:vAlign w:val="center"/>
          </w:tcPr>
          <w:p w14:paraId="34FD0482" w14:textId="77777777" w:rsidR="00A6257A" w:rsidRDefault="00C85449" w:rsidP="00F10DE7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     </w:t>
            </w:r>
            <w:r w:rsidR="00F10DE7">
              <w:rPr>
                <w:rFonts w:cs="Arial"/>
                <w:sz w:val="20"/>
                <w:szCs w:val="20"/>
                <w:lang w:val="af-ZA"/>
              </w:rPr>
              <w:t>A.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9A2C77D" w14:textId="2414EF87" w:rsidR="00A6257A" w:rsidRPr="00BB220B" w:rsidRDefault="00D3398B" w:rsidP="005F6D14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The dissertation fails to meet the University’s criteria for a pass as </w:t>
            </w:r>
            <w:r w:rsidR="005F6D14">
              <w:rPr>
                <w:rFonts w:cs="Arial"/>
                <w:sz w:val="20"/>
                <w:szCs w:val="20"/>
                <w:lang w:val="af-ZA"/>
              </w:rPr>
              <w:t>indicated</w:t>
            </w:r>
            <w:r w:rsidR="00384D4F">
              <w:rPr>
                <w:rFonts w:cs="Arial"/>
                <w:sz w:val="20"/>
                <w:szCs w:val="20"/>
                <w:lang w:val="af-ZA"/>
              </w:rPr>
              <w:t xml:space="preserve"> by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the Guidelines </w:t>
            </w:r>
            <w:r w:rsidR="00861894">
              <w:rPr>
                <w:rFonts w:cs="Arial"/>
                <w:sz w:val="20"/>
                <w:szCs w:val="20"/>
                <w:lang w:val="af-ZA"/>
              </w:rPr>
              <w:t>for</w:t>
            </w:r>
            <w:r w:rsidR="0063484D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cs="Arial"/>
                <w:sz w:val="20"/>
                <w:szCs w:val="20"/>
                <w:lang w:val="af-ZA"/>
              </w:rPr>
              <w:t>Examiners (below).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C0591" w14:textId="77777777" w:rsidR="00A6257A" w:rsidRPr="002B20E8" w:rsidRDefault="00A6257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A6257A" w:rsidRPr="002B20E8" w14:paraId="598DBB6A" w14:textId="77777777" w:rsidTr="00C85449">
        <w:trPr>
          <w:cantSplit/>
          <w:trHeight w:val="456"/>
        </w:trPr>
        <w:tc>
          <w:tcPr>
            <w:tcW w:w="952" w:type="dxa"/>
            <w:vAlign w:val="center"/>
          </w:tcPr>
          <w:p w14:paraId="5330DCAC" w14:textId="77777777" w:rsidR="00FE671E" w:rsidRDefault="00FE671E" w:rsidP="00D3398B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and/or</w:t>
            </w:r>
          </w:p>
          <w:p w14:paraId="148EA1D5" w14:textId="77777777" w:rsidR="00A6257A" w:rsidRPr="00F10DE7" w:rsidRDefault="00F10DE7" w:rsidP="00D3398B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10DE7">
              <w:rPr>
                <w:rFonts w:cs="Arial"/>
                <w:sz w:val="20"/>
                <w:szCs w:val="20"/>
                <w:lang w:val="af-ZA"/>
              </w:rPr>
              <w:t>B.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EE318B5" w14:textId="3A39A578" w:rsidR="00A6257A" w:rsidRPr="00BB220B" w:rsidRDefault="00D3398B" w:rsidP="0063484D">
            <w:pPr>
              <w:widowControl w:val="0"/>
              <w:jc w:val="both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The dissertation fails to meet the standard </w:t>
            </w:r>
            <w:r w:rsidR="0063484D">
              <w:rPr>
                <w:rFonts w:cs="Arial"/>
                <w:sz w:val="20"/>
                <w:szCs w:val="20"/>
                <w:lang w:val="af-ZA"/>
              </w:rPr>
              <w:t xml:space="preserve">generally </w:t>
            </w:r>
            <w:r>
              <w:rPr>
                <w:rFonts w:cs="Arial"/>
                <w:sz w:val="20"/>
                <w:szCs w:val="20"/>
                <w:lang w:val="af-ZA"/>
              </w:rPr>
              <w:t>expected of a masters.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7B7AA" w14:textId="77777777" w:rsidR="00A6257A" w:rsidRPr="002B20E8" w:rsidRDefault="00A6257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D3398B" w:rsidRPr="002B20E8" w14:paraId="4817AC9A" w14:textId="77777777" w:rsidTr="00C85449">
        <w:trPr>
          <w:cantSplit/>
          <w:trHeight w:val="456"/>
        </w:trPr>
        <w:tc>
          <w:tcPr>
            <w:tcW w:w="952" w:type="dxa"/>
            <w:vAlign w:val="center"/>
          </w:tcPr>
          <w:p w14:paraId="2D5BB65D" w14:textId="77777777" w:rsidR="00FE671E" w:rsidRDefault="00FE671E" w:rsidP="00D3398B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and or/</w:t>
            </w:r>
          </w:p>
          <w:p w14:paraId="326FD3FE" w14:textId="77777777" w:rsidR="00D3398B" w:rsidRPr="00F10DE7" w:rsidRDefault="00D3398B" w:rsidP="00D3398B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C.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72498AF" w14:textId="77777777" w:rsidR="00D3398B" w:rsidRPr="00BB220B" w:rsidRDefault="00D3398B" w:rsidP="009F6970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The </w:t>
            </w:r>
            <w:r w:rsidR="009F6970">
              <w:rPr>
                <w:rFonts w:cs="Arial"/>
                <w:sz w:val="20"/>
                <w:szCs w:val="20"/>
                <w:lang w:val="af-ZA"/>
              </w:rPr>
              <w:t>examiners’ reports show compelling reasons for failure</w:t>
            </w:r>
            <w:r>
              <w:rPr>
                <w:rFonts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22A26" w14:textId="77777777" w:rsidR="00D3398B" w:rsidRPr="002B20E8" w:rsidRDefault="00D3398B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FE671E" w:rsidRPr="002B20E8" w14:paraId="0DD913DB" w14:textId="77777777" w:rsidTr="00C85449">
        <w:trPr>
          <w:cantSplit/>
          <w:trHeight w:val="456"/>
        </w:trPr>
        <w:tc>
          <w:tcPr>
            <w:tcW w:w="952" w:type="dxa"/>
            <w:vAlign w:val="center"/>
          </w:tcPr>
          <w:p w14:paraId="4F455DA5" w14:textId="77777777" w:rsidR="00F74989" w:rsidRDefault="00F74989" w:rsidP="00FE671E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and/or</w:t>
            </w:r>
          </w:p>
          <w:p w14:paraId="33266AA5" w14:textId="77777777" w:rsidR="00FE671E" w:rsidRDefault="00FE671E" w:rsidP="00FE671E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D.</w:t>
            </w:r>
          </w:p>
          <w:p w14:paraId="63D5FE67" w14:textId="77777777" w:rsidR="00FE671E" w:rsidRDefault="00F74989" w:rsidP="00FE671E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(other)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38D93AE" w14:textId="77777777" w:rsidR="00FE671E" w:rsidRDefault="00FE671E" w:rsidP="00B22F5F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[</w:t>
            </w:r>
            <w:r w:rsidR="00360F99" w:rsidRPr="00360F99">
              <w:rPr>
                <w:rFonts w:cs="Arial"/>
                <w:i/>
                <w:sz w:val="20"/>
                <w:szCs w:val="20"/>
                <w:lang w:val="af-ZA"/>
              </w:rPr>
              <w:t>Kindly provide</w:t>
            </w:r>
            <w:r w:rsidR="00360F99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Pr="00FE671E">
              <w:rPr>
                <w:rFonts w:cs="Arial"/>
                <w:i/>
                <w:sz w:val="20"/>
                <w:szCs w:val="20"/>
                <w:lang w:val="af-ZA"/>
              </w:rPr>
              <w:t xml:space="preserve">a </w:t>
            </w:r>
            <w:r w:rsidRPr="003D2D1A">
              <w:rPr>
                <w:rFonts w:cs="Arial"/>
                <w:b/>
                <w:i/>
                <w:sz w:val="20"/>
                <w:szCs w:val="20"/>
                <w:lang w:val="af-ZA"/>
              </w:rPr>
              <w:t>brief</w:t>
            </w:r>
            <w:r w:rsidRPr="00FE671E">
              <w:rPr>
                <w:rFonts w:cs="Arial"/>
                <w:i/>
                <w:sz w:val="20"/>
                <w:szCs w:val="20"/>
                <w:lang w:val="af-ZA"/>
              </w:rPr>
              <w:t xml:space="preserve"> explanation: this can be expanded in the Arbiter’s written report</w:t>
            </w:r>
            <w:r>
              <w:rPr>
                <w:rFonts w:cs="Arial"/>
                <w:sz w:val="20"/>
                <w:szCs w:val="20"/>
                <w:lang w:val="af-ZA"/>
              </w:rPr>
              <w:t>.]</w:t>
            </w:r>
          </w:p>
          <w:p w14:paraId="09674106" w14:textId="77777777" w:rsidR="00FE671E" w:rsidRDefault="00FE671E" w:rsidP="00B22F5F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36293E" w14:textId="77777777" w:rsidR="00FE671E" w:rsidRPr="002B20E8" w:rsidRDefault="00FE671E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5BDB745A" w14:textId="77777777" w:rsidR="007500E7" w:rsidRDefault="007500E7">
      <w:pPr>
        <w:rPr>
          <w:rFonts w:cs="Arial"/>
          <w:b/>
          <w:bCs/>
          <w:sz w:val="20"/>
          <w:szCs w:val="20"/>
          <w:lang w:val="af-ZA"/>
        </w:rPr>
      </w:pPr>
    </w:p>
    <w:p w14:paraId="0D0B7897" w14:textId="77777777" w:rsidR="00497600" w:rsidRDefault="00497600" w:rsidP="005923BF">
      <w:pPr>
        <w:widowControl w:val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bCs/>
          <w:i/>
          <w:szCs w:val="20"/>
          <w:lang w:val="af-ZA"/>
        </w:rPr>
        <w:t>Each A</w:t>
      </w:r>
      <w:r w:rsidR="00F83A53" w:rsidRPr="00497600">
        <w:rPr>
          <w:rFonts w:cs="Arial"/>
          <w:b/>
          <w:bCs/>
          <w:i/>
          <w:szCs w:val="20"/>
          <w:lang w:val="af-ZA"/>
        </w:rPr>
        <w:t xml:space="preserve">rbiter </w:t>
      </w:r>
      <w:r w:rsidR="00F83A53" w:rsidRPr="00497600">
        <w:rPr>
          <w:rFonts w:cs="Arial"/>
          <w:b/>
          <w:i/>
          <w:szCs w:val="20"/>
        </w:rPr>
        <w:t xml:space="preserve">is required to </w:t>
      </w:r>
      <w:r w:rsidRPr="00497600">
        <w:rPr>
          <w:rFonts w:cs="Arial"/>
          <w:b/>
          <w:i/>
          <w:szCs w:val="20"/>
        </w:rPr>
        <w:t xml:space="preserve">attach a written </w:t>
      </w:r>
      <w:r w:rsidR="00F83A53" w:rsidRPr="00497600">
        <w:rPr>
          <w:rFonts w:cs="Arial"/>
          <w:b/>
          <w:bCs/>
          <w:i/>
          <w:szCs w:val="20"/>
        </w:rPr>
        <w:t>report</w:t>
      </w:r>
      <w:r w:rsidR="00F83A53" w:rsidRPr="00497600">
        <w:rPr>
          <w:rFonts w:cs="Arial"/>
          <w:b/>
          <w:i/>
          <w:szCs w:val="20"/>
        </w:rPr>
        <w:t xml:space="preserve"> </w:t>
      </w:r>
      <w:r w:rsidR="005923BF">
        <w:rPr>
          <w:rFonts w:cs="Arial"/>
          <w:b/>
          <w:i/>
          <w:szCs w:val="20"/>
        </w:rPr>
        <w:t xml:space="preserve">motivating </w:t>
      </w:r>
      <w:r w:rsidR="00F83A53" w:rsidRPr="00497600">
        <w:rPr>
          <w:rFonts w:cs="Arial"/>
          <w:b/>
          <w:i/>
          <w:szCs w:val="20"/>
        </w:rPr>
        <w:t xml:space="preserve">the decision reached </w:t>
      </w:r>
      <w:r w:rsidRPr="00497600">
        <w:rPr>
          <w:rFonts w:cs="Arial"/>
          <w:b/>
          <w:i/>
          <w:szCs w:val="20"/>
        </w:rPr>
        <w:t>(</w:t>
      </w:r>
      <w:r w:rsidR="005923BF">
        <w:rPr>
          <w:rFonts w:cs="Arial"/>
          <w:b/>
          <w:i/>
          <w:szCs w:val="20"/>
        </w:rPr>
        <w:t>i</w:t>
      </w:r>
      <w:r w:rsidRPr="00497600">
        <w:rPr>
          <w:rFonts w:cs="Arial"/>
          <w:b/>
          <w:i/>
          <w:szCs w:val="20"/>
        </w:rPr>
        <w:t xml:space="preserve">.e. pass/fail) </w:t>
      </w:r>
      <w:r w:rsidR="00F83A53" w:rsidRPr="00497600">
        <w:rPr>
          <w:rFonts w:cs="Arial"/>
          <w:b/>
          <w:i/>
          <w:szCs w:val="20"/>
        </w:rPr>
        <w:t xml:space="preserve">based on the following </w:t>
      </w:r>
      <w:r w:rsidRPr="00497600">
        <w:rPr>
          <w:rFonts w:cs="Arial"/>
          <w:b/>
          <w:i/>
          <w:szCs w:val="20"/>
        </w:rPr>
        <w:t>evidence:</w:t>
      </w:r>
    </w:p>
    <w:p w14:paraId="0C1DEECF" w14:textId="77777777" w:rsidR="005923BF" w:rsidRDefault="005923BF" w:rsidP="005923BF"/>
    <w:p w14:paraId="735F2648" w14:textId="77777777" w:rsidR="005923BF" w:rsidRDefault="005923BF" w:rsidP="005923BF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</w:pPr>
      <w:r>
        <w:t xml:space="preserve">the DUT criteria for assessment </w:t>
      </w:r>
      <w:r w:rsidR="00D6441C">
        <w:t>(</w:t>
      </w:r>
      <w:r w:rsidR="00275DE8">
        <w:t>see</w:t>
      </w:r>
      <w:r w:rsidR="00914856">
        <w:t xml:space="preserve"> p. 3 below)</w:t>
      </w:r>
    </w:p>
    <w:p w14:paraId="244C8302" w14:textId="471374A0" w:rsidR="005923BF" w:rsidRDefault="005923BF" w:rsidP="005923BF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</w:pPr>
      <w:r>
        <w:t>the examination copy of the dissertation</w:t>
      </w:r>
    </w:p>
    <w:p w14:paraId="264A981A" w14:textId="77777777" w:rsidR="005923BF" w:rsidRDefault="005923BF" w:rsidP="005923BF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</w:pPr>
      <w:r>
        <w:t>the examiners’ reports</w:t>
      </w:r>
    </w:p>
    <w:p w14:paraId="16B9F603" w14:textId="77777777" w:rsidR="005923BF" w:rsidRPr="005923BF" w:rsidRDefault="005923BF" w:rsidP="005923BF">
      <w:pPr>
        <w:widowControl w:val="0"/>
        <w:contextualSpacing/>
        <w:jc w:val="both"/>
        <w:rPr>
          <w:rFonts w:cs="Arial"/>
          <w:b/>
          <w:szCs w:val="20"/>
        </w:rPr>
      </w:pPr>
    </w:p>
    <w:p w14:paraId="771F9F63" w14:textId="146C4119" w:rsidR="00497600" w:rsidRDefault="003F0B5D" w:rsidP="003F0B5D">
      <w:pPr>
        <w:widowControl w:val="0"/>
        <w:tabs>
          <w:tab w:val="left" w:pos="2562"/>
        </w:tabs>
        <w:contextualSpacing/>
        <w:rPr>
          <w:rFonts w:cs="Arial"/>
          <w:b/>
          <w:bCs/>
          <w:sz w:val="20"/>
          <w:szCs w:val="20"/>
          <w:lang w:val="af-ZA"/>
        </w:rPr>
      </w:pPr>
      <w:r>
        <w:rPr>
          <w:rFonts w:cs="Arial"/>
          <w:b/>
          <w:bCs/>
          <w:sz w:val="20"/>
          <w:szCs w:val="20"/>
          <w:lang w:val="af-ZA"/>
        </w:rPr>
        <w:tab/>
      </w:r>
    </w:p>
    <w:p w14:paraId="1332920D" w14:textId="77777777" w:rsidR="00497600" w:rsidRPr="00897AE4" w:rsidRDefault="00497600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p w14:paraId="1619C495" w14:textId="77777777" w:rsidR="006F5409" w:rsidRPr="00897AE4" w:rsidRDefault="006F5409" w:rsidP="00264C15">
      <w:pPr>
        <w:widowControl w:val="0"/>
        <w:contextualSpacing/>
        <w:rPr>
          <w:rFonts w:cs="Arial"/>
          <w:sz w:val="20"/>
          <w:szCs w:val="20"/>
          <w:lang w:val="af-ZA"/>
        </w:rPr>
      </w:pPr>
      <w:r w:rsidRPr="00897AE4">
        <w:rPr>
          <w:rFonts w:cs="Arial"/>
          <w:b/>
          <w:sz w:val="20"/>
          <w:szCs w:val="20"/>
          <w:lang w:val="af-ZA"/>
        </w:rPr>
        <w:t>Signed: __________________________</w:t>
      </w:r>
      <w:r w:rsidR="00043C07" w:rsidRPr="00897AE4">
        <w:rPr>
          <w:rFonts w:cs="Arial"/>
          <w:b/>
          <w:sz w:val="20"/>
          <w:szCs w:val="20"/>
          <w:lang w:val="af-ZA"/>
        </w:rPr>
        <w:t xml:space="preserve"> </w:t>
      </w:r>
      <w:r w:rsidRPr="00897AE4">
        <w:rPr>
          <w:rFonts w:cs="Arial"/>
          <w:b/>
          <w:sz w:val="20"/>
          <w:szCs w:val="20"/>
          <w:lang w:val="af-ZA"/>
        </w:rPr>
        <w:t xml:space="preserve">Date: _______________________  </w:t>
      </w:r>
      <w:r w:rsidRPr="00897AE4">
        <w:rPr>
          <w:rFonts w:cs="Arial"/>
          <w:sz w:val="20"/>
          <w:szCs w:val="20"/>
          <w:lang w:val="af-ZA"/>
        </w:rPr>
        <w:t xml:space="preserve"> </w:t>
      </w:r>
    </w:p>
    <w:p w14:paraId="75974305" w14:textId="77777777" w:rsidR="006F5409" w:rsidRPr="00897AE4" w:rsidRDefault="006F5409" w:rsidP="00264C15">
      <w:pPr>
        <w:widowControl w:val="0"/>
        <w:contextualSpacing/>
        <w:rPr>
          <w:rFonts w:cs="Arial"/>
          <w:sz w:val="20"/>
          <w:szCs w:val="20"/>
          <w:lang w:val="af-ZA"/>
        </w:rPr>
      </w:pPr>
      <w:r w:rsidRPr="00897AE4">
        <w:rPr>
          <w:rFonts w:cs="Arial"/>
          <w:sz w:val="20"/>
          <w:szCs w:val="20"/>
          <w:lang w:val="af-ZA"/>
        </w:rPr>
        <w:t>(</w:t>
      </w:r>
      <w:r w:rsidR="007500E7">
        <w:rPr>
          <w:rFonts w:cs="Arial"/>
          <w:sz w:val="20"/>
          <w:szCs w:val="20"/>
          <w:lang w:val="af-ZA"/>
        </w:rPr>
        <w:t>Arbiter</w:t>
      </w:r>
      <w:r w:rsidRPr="00897AE4">
        <w:rPr>
          <w:rFonts w:cs="Arial"/>
          <w:sz w:val="20"/>
          <w:szCs w:val="20"/>
          <w:lang w:val="af-ZA"/>
        </w:rPr>
        <w:t>)</w:t>
      </w:r>
    </w:p>
    <w:p w14:paraId="46F30E2D" w14:textId="77777777" w:rsidR="00E911A5" w:rsidRPr="00897AE4" w:rsidRDefault="00E911A5" w:rsidP="00264C15">
      <w:pPr>
        <w:widowControl w:val="0"/>
        <w:contextualSpacing/>
        <w:rPr>
          <w:rFonts w:cs="Arial"/>
          <w:b/>
          <w:sz w:val="20"/>
          <w:szCs w:val="20"/>
          <w:lang w:val="af-ZA"/>
        </w:rPr>
      </w:pPr>
    </w:p>
    <w:p w14:paraId="7573BBD2" w14:textId="77777777" w:rsidR="00E911A5" w:rsidRPr="00897AE4" w:rsidRDefault="00E911A5" w:rsidP="00264C15">
      <w:pPr>
        <w:widowControl w:val="0"/>
        <w:contextualSpacing/>
        <w:rPr>
          <w:rFonts w:cs="Arial"/>
          <w:b/>
          <w:sz w:val="20"/>
          <w:szCs w:val="20"/>
          <w:lang w:val="af-ZA"/>
        </w:rPr>
      </w:pPr>
      <w:r w:rsidRPr="00897AE4">
        <w:rPr>
          <w:rFonts w:cs="Arial"/>
          <w:b/>
          <w:sz w:val="20"/>
          <w:szCs w:val="20"/>
          <w:lang w:val="af-ZA"/>
        </w:rPr>
        <w:t xml:space="preserve">Signed: __________________________ Date: _______________________  </w:t>
      </w:r>
      <w:r w:rsidRPr="00897AE4">
        <w:rPr>
          <w:rFonts w:cs="Arial"/>
          <w:sz w:val="20"/>
          <w:szCs w:val="20"/>
          <w:lang w:val="af-ZA"/>
        </w:rPr>
        <w:t xml:space="preserve"> </w:t>
      </w:r>
    </w:p>
    <w:p w14:paraId="73F96192" w14:textId="77777777" w:rsidR="006F5409" w:rsidRPr="00897AE4" w:rsidRDefault="00E911A5" w:rsidP="00264C15">
      <w:pPr>
        <w:widowControl w:val="0"/>
        <w:contextualSpacing/>
        <w:rPr>
          <w:rFonts w:cs="Arial"/>
          <w:bCs/>
          <w:sz w:val="20"/>
          <w:szCs w:val="20"/>
          <w:lang w:val="af-ZA"/>
        </w:rPr>
      </w:pPr>
      <w:r w:rsidRPr="00897AE4">
        <w:rPr>
          <w:rFonts w:cs="Arial"/>
          <w:bCs/>
          <w:sz w:val="20"/>
          <w:szCs w:val="20"/>
          <w:lang w:val="af-ZA"/>
        </w:rPr>
        <w:t>(</w:t>
      </w:r>
      <w:r w:rsidR="008E0FE7" w:rsidRPr="00897AE4">
        <w:rPr>
          <w:rFonts w:cs="Arial"/>
          <w:bCs/>
          <w:sz w:val="20"/>
          <w:szCs w:val="20"/>
          <w:lang w:val="af-ZA"/>
        </w:rPr>
        <w:t xml:space="preserve">Chairperson: </w:t>
      </w:r>
      <w:r w:rsidRPr="00897AE4">
        <w:rPr>
          <w:rFonts w:cs="Arial"/>
          <w:bCs/>
          <w:sz w:val="20"/>
          <w:szCs w:val="20"/>
          <w:lang w:val="af-ZA"/>
        </w:rPr>
        <w:t>Faculty Research Committee)</w:t>
      </w:r>
    </w:p>
    <w:p w14:paraId="412108AA" w14:textId="77777777" w:rsidR="00E911A5" w:rsidRPr="00897AE4" w:rsidRDefault="00E911A5" w:rsidP="00264C15">
      <w:pPr>
        <w:widowControl w:val="0"/>
        <w:ind w:left="-284"/>
        <w:contextualSpacing/>
        <w:rPr>
          <w:rFonts w:cs="Arial"/>
          <w:b/>
          <w:bCs/>
          <w:sz w:val="20"/>
          <w:szCs w:val="20"/>
          <w:lang w:val="af-ZA"/>
        </w:rPr>
      </w:pPr>
    </w:p>
    <w:p w14:paraId="2B562785" w14:textId="77777777" w:rsidR="00D3398B" w:rsidRDefault="00D3398B" w:rsidP="00264C15">
      <w:pPr>
        <w:widowControl w:val="0"/>
        <w:rPr>
          <w:sz w:val="20"/>
          <w:szCs w:val="20"/>
          <w:lang w:val="af-ZA"/>
        </w:rPr>
      </w:pPr>
    </w:p>
    <w:p w14:paraId="2336D0EA" w14:textId="77777777" w:rsidR="00D6441C" w:rsidRDefault="00D6441C">
      <w:pPr>
        <w:rPr>
          <w:b/>
          <w:szCs w:val="20"/>
          <w:lang w:val="af-ZA"/>
        </w:rPr>
      </w:pPr>
      <w:r>
        <w:rPr>
          <w:b/>
          <w:szCs w:val="20"/>
          <w:lang w:val="af-ZA"/>
        </w:rPr>
        <w:br w:type="page"/>
      </w:r>
    </w:p>
    <w:p w14:paraId="08F9724F" w14:textId="77777777" w:rsidR="005923BF" w:rsidRPr="005923BF" w:rsidRDefault="005923BF" w:rsidP="00264C15">
      <w:pPr>
        <w:widowControl w:val="0"/>
        <w:rPr>
          <w:b/>
          <w:szCs w:val="20"/>
          <w:lang w:val="af-ZA"/>
        </w:rPr>
      </w:pPr>
      <w:r w:rsidRPr="005923BF">
        <w:rPr>
          <w:b/>
          <w:szCs w:val="20"/>
          <w:lang w:val="af-ZA"/>
        </w:rPr>
        <w:lastRenderedPageBreak/>
        <w:t>DUT CRITERIA FOR ASSESSMENT OF THESIS/DISSERTATION</w:t>
      </w:r>
    </w:p>
    <w:p w14:paraId="64A2F73F" w14:textId="77777777" w:rsidR="005923BF" w:rsidRDefault="005923BF" w:rsidP="00264C15">
      <w:pPr>
        <w:widowControl w:val="0"/>
        <w:rPr>
          <w:sz w:val="20"/>
          <w:szCs w:val="20"/>
          <w:lang w:val="af-ZA"/>
        </w:rPr>
      </w:pPr>
    </w:p>
    <w:p w14:paraId="5AF40EB7" w14:textId="77777777" w:rsidR="00D3398B" w:rsidRPr="00B9462B" w:rsidRDefault="00D3398B" w:rsidP="00D3398B">
      <w:pPr>
        <w:jc w:val="both"/>
        <w:rPr>
          <w:rFonts w:cs="Arial"/>
          <w:b/>
          <w:sz w:val="20"/>
          <w:szCs w:val="20"/>
          <w:lang w:val="af-ZA"/>
        </w:rPr>
      </w:pPr>
      <w:r w:rsidRPr="00B9462B">
        <w:rPr>
          <w:rFonts w:cs="Arial"/>
          <w:b/>
          <w:sz w:val="20"/>
          <w:szCs w:val="20"/>
          <w:lang w:val="af-ZA"/>
        </w:rPr>
        <w:t>Requirements in respect of a Masters dissertation and a Doctoral thesis:</w:t>
      </w:r>
    </w:p>
    <w:p w14:paraId="5FE572B9" w14:textId="77777777" w:rsidR="00D3398B" w:rsidRPr="00B9462B" w:rsidRDefault="00D3398B" w:rsidP="00D3398B">
      <w:pPr>
        <w:jc w:val="both"/>
        <w:rPr>
          <w:rFonts w:cs="Arial"/>
          <w:sz w:val="20"/>
          <w:szCs w:val="20"/>
          <w:lang w:val="af-ZA"/>
        </w:rPr>
      </w:pPr>
      <w:r w:rsidRPr="00B9462B">
        <w:rPr>
          <w:rFonts w:cs="Arial"/>
          <w:sz w:val="20"/>
          <w:szCs w:val="20"/>
          <w:lang w:val="af-ZA"/>
        </w:rPr>
        <w:t>The difference between a Masters dissertation and a Doctoral thesis is mainly in the size, scope, sophistication and originality of the research.</w:t>
      </w:r>
    </w:p>
    <w:p w14:paraId="006F00CC" w14:textId="77777777" w:rsidR="00D3398B" w:rsidRDefault="00D3398B" w:rsidP="00D3398B">
      <w:pPr>
        <w:rPr>
          <w:rFonts w:cs="Arial"/>
          <w:b/>
          <w:iCs/>
          <w:sz w:val="20"/>
          <w:szCs w:val="20"/>
          <w:u w:val="single"/>
        </w:rPr>
      </w:pPr>
    </w:p>
    <w:p w14:paraId="3D7E4091" w14:textId="77777777" w:rsidR="00D3398B" w:rsidRDefault="00D3398B" w:rsidP="00D3398B">
      <w:pPr>
        <w:jc w:val="center"/>
        <w:rPr>
          <w:rFonts w:cs="Arial"/>
          <w:b/>
          <w:iCs/>
          <w:sz w:val="20"/>
          <w:szCs w:val="20"/>
          <w:u w:val="single"/>
        </w:rPr>
      </w:pPr>
    </w:p>
    <w:p w14:paraId="2F7FC5D5" w14:textId="77777777" w:rsidR="00D3398B" w:rsidRPr="00B171AD" w:rsidRDefault="00D3398B" w:rsidP="00D3398B">
      <w:pPr>
        <w:jc w:val="center"/>
        <w:rPr>
          <w:rFonts w:cs="Arial"/>
          <w:b/>
          <w:iCs/>
          <w:sz w:val="20"/>
          <w:szCs w:val="20"/>
          <w:u w:val="single"/>
        </w:rPr>
      </w:pPr>
      <w:r w:rsidRPr="00B171AD">
        <w:rPr>
          <w:rFonts w:cs="Arial"/>
          <w:b/>
          <w:iCs/>
          <w:sz w:val="20"/>
          <w:szCs w:val="20"/>
          <w:u w:val="single"/>
        </w:rPr>
        <w:t>GUIDELINES</w:t>
      </w:r>
      <w:r>
        <w:rPr>
          <w:rFonts w:cs="Arial"/>
          <w:b/>
          <w:iCs/>
          <w:sz w:val="20"/>
          <w:szCs w:val="20"/>
          <w:u w:val="single"/>
        </w:rPr>
        <w:t xml:space="preserve"> FOR EXAMINERS</w:t>
      </w:r>
    </w:p>
    <w:p w14:paraId="53D54270" w14:textId="77777777" w:rsidR="00D3398B" w:rsidRPr="00B171AD" w:rsidRDefault="00D3398B" w:rsidP="00D3398B">
      <w:pPr>
        <w:pStyle w:val="BodyText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D3398B" w:rsidRPr="00B171AD" w14:paraId="7CE7BCA1" w14:textId="77777777" w:rsidTr="001145AA">
        <w:tc>
          <w:tcPr>
            <w:tcW w:w="9828" w:type="dxa"/>
          </w:tcPr>
          <w:p w14:paraId="37629629" w14:textId="77777777" w:rsidR="00D3398B" w:rsidRPr="00B171AD" w:rsidRDefault="00D3398B" w:rsidP="001145AA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5C2763B5" w14:textId="77777777" w:rsidR="00D3398B" w:rsidRPr="00B171AD" w:rsidRDefault="00D3398B" w:rsidP="001145AA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Content:</w:t>
            </w:r>
          </w:p>
          <w:p w14:paraId="6E28F529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jc w:val="left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Title</w:t>
            </w:r>
          </w:p>
          <w:p w14:paraId="34522101" w14:textId="77777777" w:rsidR="00D3398B" w:rsidRPr="00B171AD" w:rsidRDefault="00D3398B" w:rsidP="00D3398B">
            <w:pPr>
              <w:pStyle w:val="BodyText"/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Clear, concise, contains all necessary key words.</w:t>
            </w:r>
          </w:p>
          <w:p w14:paraId="4DC8E79F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Research problems and aims</w:t>
            </w:r>
          </w:p>
          <w:p w14:paraId="2F6AAACF" w14:textId="77777777" w:rsidR="00D3398B" w:rsidRPr="00B171AD" w:rsidRDefault="00D3398B" w:rsidP="00D3398B">
            <w:pPr>
              <w:pStyle w:val="BodyText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Clear, specific, relevant to the topic.</w:t>
            </w:r>
          </w:p>
          <w:p w14:paraId="2A279E31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Literature review</w:t>
            </w:r>
          </w:p>
          <w:p w14:paraId="4CEC9338" w14:textId="77777777" w:rsidR="00D3398B" w:rsidRPr="00B171AD" w:rsidRDefault="00D3398B" w:rsidP="00D3398B">
            <w:pPr>
              <w:pStyle w:val="BodyText"/>
              <w:numPr>
                <w:ilvl w:val="0"/>
                <w:numId w:val="6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Comprehensiveness and relevance of the literature review.</w:t>
            </w:r>
          </w:p>
          <w:p w14:paraId="2AD8A7E2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Research methodology/design</w:t>
            </w:r>
          </w:p>
          <w:p w14:paraId="54AD4917" w14:textId="77777777" w:rsidR="00D3398B" w:rsidRPr="00B171AD" w:rsidRDefault="00D3398B" w:rsidP="00D3398B">
            <w:pPr>
              <w:pStyle w:val="BodyText"/>
              <w:numPr>
                <w:ilvl w:val="0"/>
                <w:numId w:val="6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Appropriateness, explanation and application of the research design used to investigate the problem; correlation with the research question (or problem).</w:t>
            </w:r>
          </w:p>
          <w:p w14:paraId="16D9D5D8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 xml:space="preserve">Analysis and interpretation </w:t>
            </w:r>
          </w:p>
          <w:p w14:paraId="3DED74D1" w14:textId="77777777" w:rsidR="00D3398B" w:rsidRPr="00B171AD" w:rsidRDefault="00D3398B" w:rsidP="00D3398B">
            <w:pPr>
              <w:pStyle w:val="BodyText"/>
              <w:numPr>
                <w:ilvl w:val="0"/>
                <w:numId w:val="6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Data analysis methods, arguments presented logically and relevant</w:t>
            </w:r>
          </w:p>
          <w:p w14:paraId="59A75C5A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Relevance of the research area and delimitation of the field investigated.</w:t>
            </w:r>
          </w:p>
          <w:p w14:paraId="048ECE27" w14:textId="77777777" w:rsidR="00D3398B" w:rsidRPr="00B171AD" w:rsidRDefault="00D3398B" w:rsidP="00D3398B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Conclusions that suggest satisfactory personal insights in the field.</w:t>
            </w:r>
          </w:p>
          <w:p w14:paraId="75875F65" w14:textId="77777777" w:rsidR="00D3398B" w:rsidRPr="00B171AD" w:rsidRDefault="00D3398B" w:rsidP="001145AA">
            <w:pPr>
              <w:pStyle w:val="BodyText"/>
              <w:ind w:left="720"/>
              <w:rPr>
                <w:rFonts w:cs="Arial"/>
                <w:sz w:val="20"/>
                <w:szCs w:val="20"/>
              </w:rPr>
            </w:pPr>
          </w:p>
          <w:p w14:paraId="65638C7E" w14:textId="77777777" w:rsidR="00D3398B" w:rsidRPr="00B171AD" w:rsidRDefault="00D3398B" w:rsidP="001145AA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Technical aspects:</w:t>
            </w:r>
          </w:p>
          <w:p w14:paraId="37119FB5" w14:textId="77777777"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Layout (chapters) and flow of information.</w:t>
            </w:r>
          </w:p>
          <w:p w14:paraId="3A28A5BE" w14:textId="77777777"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Language (syntax, writing style) and presentation (language editing, layout, use of appendices).</w:t>
            </w:r>
          </w:p>
          <w:p w14:paraId="446B2C56" w14:textId="77777777"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Consistency of referencing style (in-text and bibliography).</w:t>
            </w:r>
          </w:p>
          <w:p w14:paraId="5E90AF90" w14:textId="77777777"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Functionality of figures and tables.</w:t>
            </w:r>
          </w:p>
          <w:p w14:paraId="6FAC1CB9" w14:textId="4C6B02E3" w:rsidR="00D3398B" w:rsidRPr="00B171AD" w:rsidRDefault="00D3398B" w:rsidP="00D3398B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Specific matters (if any) which, in your opinion require correction, revision or further development. Please furnish a list on an additional page/s or indicate in the examiner’s copy and r</w:t>
            </w:r>
            <w:r>
              <w:rPr>
                <w:rFonts w:cs="Arial"/>
                <w:sz w:val="20"/>
                <w:szCs w:val="20"/>
              </w:rPr>
              <w:t>eturn to the Supervisor</w:t>
            </w:r>
            <w:r w:rsidRPr="00B171AD">
              <w:rPr>
                <w:rFonts w:cs="Arial"/>
                <w:sz w:val="20"/>
                <w:szCs w:val="20"/>
              </w:rPr>
              <w:t>/HoD.</w:t>
            </w:r>
          </w:p>
          <w:p w14:paraId="38D6D740" w14:textId="77777777" w:rsidR="00D3398B" w:rsidRPr="00B171AD" w:rsidRDefault="00D3398B" w:rsidP="001145AA">
            <w:pPr>
              <w:pStyle w:val="BodyText"/>
              <w:ind w:left="720"/>
              <w:rPr>
                <w:rFonts w:cs="Arial"/>
                <w:sz w:val="20"/>
                <w:szCs w:val="20"/>
              </w:rPr>
            </w:pPr>
          </w:p>
          <w:p w14:paraId="250C7769" w14:textId="77777777" w:rsidR="00E84DB3" w:rsidRPr="00E84DB3" w:rsidRDefault="00724DE1" w:rsidP="001145AA">
            <w:pPr>
              <w:pStyle w:val="BodyText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Note to </w:t>
            </w:r>
            <w:r w:rsidR="00E84DB3" w:rsidRPr="00E84DB3">
              <w:rPr>
                <w:rFonts w:cs="Arial"/>
                <w:b/>
                <w:i/>
                <w:sz w:val="20"/>
                <w:szCs w:val="20"/>
              </w:rPr>
              <w:t>Arbiter:</w:t>
            </w:r>
          </w:p>
          <w:p w14:paraId="6A4DC3B8" w14:textId="77777777" w:rsidR="00D3398B" w:rsidRPr="000A0070" w:rsidRDefault="00D3398B" w:rsidP="001145AA">
            <w:pPr>
              <w:pStyle w:val="BodyText"/>
              <w:rPr>
                <w:rFonts w:cs="Arial"/>
                <w:b/>
                <w:i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Overall imp</w:t>
            </w:r>
            <w:r w:rsidRPr="00C26D01">
              <w:rPr>
                <w:rFonts w:cs="Arial"/>
                <w:b/>
                <w:sz w:val="20"/>
                <w:szCs w:val="20"/>
              </w:rPr>
              <w:t xml:space="preserve">ression: </w:t>
            </w:r>
            <w:r w:rsidR="000A0070" w:rsidRPr="003B12AD">
              <w:rPr>
                <w:rFonts w:cs="Arial"/>
                <w:i/>
                <w:sz w:val="20"/>
                <w:szCs w:val="20"/>
              </w:rPr>
              <w:t>A</w:t>
            </w:r>
            <w:r w:rsidR="00590B48" w:rsidRPr="003B12AD">
              <w:rPr>
                <w:rFonts w:cs="Arial"/>
                <w:i/>
                <w:sz w:val="20"/>
                <w:szCs w:val="20"/>
              </w:rPr>
              <w:t xml:space="preserve"> clear </w:t>
            </w:r>
            <w:r w:rsidRPr="003B12AD">
              <w:rPr>
                <w:rFonts w:cs="Arial"/>
                <w:i/>
                <w:sz w:val="20"/>
                <w:szCs w:val="20"/>
              </w:rPr>
              <w:t xml:space="preserve">motivation should be </w:t>
            </w:r>
            <w:r w:rsidR="000A0070" w:rsidRPr="003B12AD">
              <w:rPr>
                <w:rFonts w:cs="Arial"/>
                <w:i/>
                <w:sz w:val="20"/>
                <w:szCs w:val="20"/>
              </w:rPr>
              <w:t xml:space="preserve">supplied </w:t>
            </w:r>
            <w:r w:rsidRPr="003B12AD">
              <w:rPr>
                <w:rFonts w:cs="Arial"/>
                <w:i/>
                <w:sz w:val="20"/>
                <w:szCs w:val="20"/>
              </w:rPr>
              <w:t>here</w:t>
            </w:r>
            <w:r w:rsidR="000A0070" w:rsidRPr="003B12AD">
              <w:rPr>
                <w:rFonts w:cs="Arial"/>
                <w:i/>
                <w:sz w:val="20"/>
                <w:szCs w:val="20"/>
              </w:rPr>
              <w:t xml:space="preserve">, to support the </w:t>
            </w:r>
            <w:r w:rsidR="00E615D1" w:rsidRPr="003B12AD">
              <w:rPr>
                <w:rFonts w:cs="Arial"/>
                <w:i/>
                <w:sz w:val="20"/>
                <w:szCs w:val="20"/>
              </w:rPr>
              <w:t xml:space="preserve">Arbiter’s </w:t>
            </w:r>
            <w:r w:rsidR="000A0070" w:rsidRPr="003B12AD">
              <w:rPr>
                <w:rFonts w:cs="Arial"/>
                <w:i/>
                <w:sz w:val="20"/>
                <w:szCs w:val="20"/>
              </w:rPr>
              <w:t>decision of</w:t>
            </w:r>
            <w:r w:rsidR="000A0070" w:rsidRPr="000A0070">
              <w:rPr>
                <w:rFonts w:cs="Arial"/>
                <w:b/>
                <w:i/>
                <w:sz w:val="20"/>
                <w:szCs w:val="20"/>
              </w:rPr>
              <w:t xml:space="preserve"> EITHER </w:t>
            </w:r>
            <w:r w:rsidR="000A0070" w:rsidRPr="004E5581">
              <w:rPr>
                <w:rFonts w:cs="Arial"/>
                <w:i/>
                <w:sz w:val="20"/>
                <w:szCs w:val="20"/>
              </w:rPr>
              <w:t>a pass</w:t>
            </w:r>
            <w:r w:rsidR="000A0070" w:rsidRPr="000A0070">
              <w:rPr>
                <w:rFonts w:cs="Arial"/>
                <w:b/>
                <w:i/>
                <w:sz w:val="20"/>
                <w:szCs w:val="20"/>
              </w:rPr>
              <w:t xml:space="preserve"> OR </w:t>
            </w:r>
            <w:r w:rsidR="000A0070" w:rsidRPr="004E5581">
              <w:rPr>
                <w:rFonts w:cs="Arial"/>
                <w:i/>
                <w:sz w:val="20"/>
                <w:szCs w:val="20"/>
              </w:rPr>
              <w:t>a failure</w:t>
            </w:r>
            <w:r w:rsidRPr="004E5581">
              <w:rPr>
                <w:rFonts w:cs="Arial"/>
                <w:i/>
                <w:sz w:val="20"/>
                <w:szCs w:val="20"/>
              </w:rPr>
              <w:t>.</w:t>
            </w:r>
            <w:r w:rsidR="005017CB">
              <w:rPr>
                <w:rFonts w:cs="Arial"/>
                <w:i/>
                <w:sz w:val="20"/>
                <w:szCs w:val="20"/>
              </w:rPr>
              <w:t xml:space="preserve">  Please note that no other options are permissible.</w:t>
            </w:r>
          </w:p>
          <w:p w14:paraId="445A5C1C" w14:textId="77777777" w:rsidR="00D3398B" w:rsidRPr="00D34AD2" w:rsidRDefault="00D3398B" w:rsidP="001145AA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598C7816" w14:textId="77777777" w:rsidR="00D3398B" w:rsidRPr="00B171AD" w:rsidRDefault="00D3398B" w:rsidP="001145AA">
            <w:pPr>
              <w:pStyle w:val="BodyText"/>
              <w:ind w:left="72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13C681E" w14:textId="77777777" w:rsidR="00D3398B" w:rsidRDefault="00D3398B" w:rsidP="00D3398B">
      <w:pPr>
        <w:pStyle w:val="BodyText"/>
        <w:rPr>
          <w:rFonts w:cs="Arial"/>
          <w:b/>
          <w:sz w:val="20"/>
          <w:szCs w:val="20"/>
        </w:rPr>
      </w:pPr>
    </w:p>
    <w:p w14:paraId="65733C02" w14:textId="77777777" w:rsidR="00D3398B" w:rsidRPr="00897AE4" w:rsidRDefault="00D3398B" w:rsidP="00264C15">
      <w:pPr>
        <w:widowControl w:val="0"/>
        <w:rPr>
          <w:sz w:val="20"/>
          <w:szCs w:val="20"/>
          <w:lang w:val="af-ZA"/>
        </w:rPr>
      </w:pPr>
    </w:p>
    <w:p w14:paraId="10D21543" w14:textId="77777777" w:rsidR="00053C74" w:rsidRPr="00897AE4" w:rsidRDefault="00053C74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160"/>
        <w:gridCol w:w="1222"/>
        <w:gridCol w:w="1265"/>
        <w:gridCol w:w="1257"/>
        <w:gridCol w:w="1125"/>
        <w:gridCol w:w="1614"/>
      </w:tblGrid>
      <w:tr w:rsidR="00890F01" w:rsidRPr="00897AE4" w14:paraId="1A2B4603" w14:textId="77777777" w:rsidTr="00242543">
        <w:tc>
          <w:tcPr>
            <w:tcW w:w="1271" w:type="dxa"/>
            <w:shd w:val="clear" w:color="auto" w:fill="D9D9D9"/>
            <w:vAlign w:val="center"/>
          </w:tcPr>
          <w:p w14:paraId="66865A78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 xml:space="preserve">Routing </w:t>
            </w:r>
          </w:p>
        </w:tc>
        <w:tc>
          <w:tcPr>
            <w:tcW w:w="1160" w:type="dxa"/>
            <w:shd w:val="clear" w:color="auto" w:fill="D9D9D9"/>
            <w:vAlign w:val="center"/>
          </w:tcPr>
          <w:p w14:paraId="4B499119" w14:textId="77777777"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Ho</w:t>
            </w:r>
            <w:r w:rsidR="006C28DB"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D</w:t>
            </w:r>
          </w:p>
        </w:tc>
        <w:tc>
          <w:tcPr>
            <w:tcW w:w="1222" w:type="dxa"/>
            <w:vAlign w:val="center"/>
          </w:tcPr>
          <w:p w14:paraId="60504E50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1265" w:type="dxa"/>
            <w:shd w:val="clear" w:color="auto" w:fill="D9D9D9"/>
            <w:vAlign w:val="center"/>
          </w:tcPr>
          <w:p w14:paraId="03D931ED" w14:textId="77777777"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FRC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5D02ED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1125" w:type="dxa"/>
            <w:shd w:val="clear" w:color="auto" w:fill="D9D9D9"/>
            <w:vAlign w:val="center"/>
          </w:tcPr>
          <w:p w14:paraId="11460FEC" w14:textId="77777777"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HDC</w:t>
            </w:r>
          </w:p>
        </w:tc>
        <w:tc>
          <w:tcPr>
            <w:tcW w:w="1614" w:type="dxa"/>
            <w:vAlign w:val="center"/>
          </w:tcPr>
          <w:p w14:paraId="47DD91B2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</w:tr>
    </w:tbl>
    <w:p w14:paraId="0929AD98" w14:textId="77777777" w:rsidR="00053C74" w:rsidRDefault="00053C74" w:rsidP="00264C15">
      <w:pPr>
        <w:widowControl w:val="0"/>
        <w:rPr>
          <w:rFonts w:cs="Arial"/>
          <w:b/>
          <w:sz w:val="20"/>
          <w:szCs w:val="20"/>
          <w:lang w:val="af-ZA"/>
        </w:rPr>
      </w:pPr>
    </w:p>
    <w:p w14:paraId="1EF56528" w14:textId="77777777" w:rsidR="00FE3912" w:rsidRDefault="00FE3912" w:rsidP="00264C15">
      <w:pPr>
        <w:widowControl w:val="0"/>
        <w:rPr>
          <w:rFonts w:cs="Arial"/>
          <w:b/>
          <w:sz w:val="20"/>
          <w:szCs w:val="20"/>
          <w:lang w:val="af-ZA"/>
        </w:rPr>
      </w:pPr>
    </w:p>
    <w:p w14:paraId="47366734" w14:textId="77777777" w:rsidR="00FE3912" w:rsidRPr="00242543" w:rsidRDefault="00242543" w:rsidP="00264C15">
      <w:pPr>
        <w:widowControl w:val="0"/>
        <w:rPr>
          <w:rFonts w:cs="Arial"/>
          <w:b/>
          <w:i/>
          <w:sz w:val="20"/>
          <w:szCs w:val="20"/>
          <w:lang w:val="af-ZA"/>
        </w:rPr>
      </w:pPr>
      <w:r w:rsidRPr="00242543">
        <w:rPr>
          <w:rFonts w:cs="Arial"/>
          <w:b/>
          <w:i/>
          <w:sz w:val="20"/>
          <w:szCs w:val="20"/>
          <w:lang w:val="af-ZA"/>
        </w:rPr>
        <w:t>KINDLY ATTACH THE ARBITER’S WRITTEN REPORT TO THIS FORM.</w:t>
      </w:r>
    </w:p>
    <w:sectPr w:rsidR="00FE3912" w:rsidRPr="00242543" w:rsidSect="002C0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DA23" w14:textId="77777777" w:rsidR="00980092" w:rsidRDefault="00980092" w:rsidP="006F5409">
      <w:r>
        <w:separator/>
      </w:r>
    </w:p>
  </w:endnote>
  <w:endnote w:type="continuationSeparator" w:id="0">
    <w:p w14:paraId="164EAEC6" w14:textId="77777777" w:rsidR="00980092" w:rsidRDefault="00980092" w:rsidP="006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1BDA1" w14:textId="77777777" w:rsidR="009D01D4" w:rsidRDefault="009D0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E76D8" w14:textId="77777777" w:rsidR="003849A3" w:rsidRDefault="005A55AA">
    <w:pPr>
      <w:pStyle w:val="Footer"/>
      <w:jc w:val="center"/>
    </w:pPr>
    <w:r>
      <w:fldChar w:fldCharType="begin"/>
    </w:r>
    <w:r w:rsidR="00FB6D12">
      <w:instrText xml:space="preserve"> PAGE   \* MERGEFORMAT </w:instrText>
    </w:r>
    <w:r>
      <w:fldChar w:fldCharType="separate"/>
    </w:r>
    <w:r w:rsidR="009F3465">
      <w:rPr>
        <w:noProof/>
      </w:rPr>
      <w:t>1</w:t>
    </w:r>
    <w:r>
      <w:rPr>
        <w:noProof/>
      </w:rPr>
      <w:fldChar w:fldCharType="end"/>
    </w:r>
  </w:p>
  <w:p w14:paraId="2BA20347" w14:textId="155788A4" w:rsidR="00C56EF2" w:rsidRPr="00C56EF2" w:rsidRDefault="00463DC8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Form PG 9</w:t>
    </w:r>
    <w:r w:rsidR="00E91024">
      <w:rPr>
        <w:rFonts w:cs="Arial"/>
        <w:sz w:val="18"/>
        <w:szCs w:val="18"/>
      </w:rPr>
      <w:t>b</w:t>
    </w:r>
    <w:r w:rsidR="005C28E6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5C28E6">
      <w:rPr>
        <w:rFonts w:cs="Arial"/>
        <w:sz w:val="18"/>
        <w:szCs w:val="18"/>
      </w:rPr>
      <w:t xml:space="preserve"> </w:t>
    </w:r>
    <w:r w:rsidR="009F3465">
      <w:rPr>
        <w:rFonts w:cs="Arial"/>
        <w:sz w:val="18"/>
        <w:szCs w:val="18"/>
      </w:rPr>
      <w:t>202</w:t>
    </w:r>
    <w:r w:rsidR="00EC6AAE">
      <w:rPr>
        <w:rFonts w:cs="Arial"/>
        <w:sz w:val="18"/>
        <w:szCs w:val="18"/>
      </w:rPr>
      <w:t>5</w:t>
    </w:r>
    <w:r w:rsidR="00053C74">
      <w:rPr>
        <w:rFonts w:cs="Arial"/>
        <w:sz w:val="18"/>
        <w:szCs w:val="18"/>
      </w:rPr>
      <w:t xml:space="preserve">                                                                        </w:t>
    </w:r>
    <w:r w:rsidR="00117E70">
      <w:rPr>
        <w:rFonts w:cs="Arial"/>
        <w:sz w:val="18"/>
        <w:szCs w:val="18"/>
      </w:rPr>
      <w:t xml:space="preserve">                                            </w:t>
    </w:r>
    <w:r w:rsidR="00F8410D">
      <w:rPr>
        <w:rFonts w:cs="Arial"/>
        <w:sz w:val="18"/>
        <w:szCs w:val="18"/>
      </w:rPr>
      <w:t xml:space="preserve">Updated </w:t>
    </w:r>
    <w:r w:rsidR="009D01D4">
      <w:rPr>
        <w:rFonts w:cs="Arial"/>
        <w:sz w:val="18"/>
        <w:szCs w:val="18"/>
      </w:rPr>
      <w:t>25</w:t>
    </w:r>
    <w:r w:rsidR="00117E70">
      <w:rPr>
        <w:rFonts w:cs="Arial"/>
        <w:sz w:val="18"/>
        <w:szCs w:val="18"/>
      </w:rPr>
      <w:t>/1</w:t>
    </w:r>
    <w:r w:rsidR="009D01D4">
      <w:rPr>
        <w:rFonts w:cs="Arial"/>
        <w:sz w:val="18"/>
        <w:szCs w:val="18"/>
      </w:rPr>
      <w:t>0</w:t>
    </w:r>
    <w:r w:rsidR="00117E70">
      <w:rPr>
        <w:rFonts w:cs="Arial"/>
        <w:sz w:val="18"/>
        <w:szCs w:val="18"/>
      </w:rPr>
      <w:t>/20</w:t>
    </w:r>
    <w:r w:rsidR="0073018D">
      <w:rPr>
        <w:rFonts w:cs="Arial"/>
        <w:sz w:val="18"/>
        <w:szCs w:val="18"/>
      </w:rPr>
      <w:t>2</w:t>
    </w:r>
    <w:r w:rsidR="009D01D4">
      <w:rPr>
        <w:rFonts w:cs="Arial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2706" w14:textId="77777777" w:rsidR="009D01D4" w:rsidRDefault="009D0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C5770" w14:textId="77777777" w:rsidR="00980092" w:rsidRDefault="00980092" w:rsidP="006F5409">
      <w:r>
        <w:separator/>
      </w:r>
    </w:p>
  </w:footnote>
  <w:footnote w:type="continuationSeparator" w:id="0">
    <w:p w14:paraId="78EEF153" w14:textId="77777777" w:rsidR="00980092" w:rsidRDefault="00980092" w:rsidP="006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3644" w14:textId="77777777" w:rsidR="009D01D4" w:rsidRDefault="009D0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71A5" w14:textId="77777777" w:rsidR="007C1E5A" w:rsidRPr="007C1E5A" w:rsidRDefault="002A7057" w:rsidP="007C1E5A">
    <w:pPr>
      <w:pStyle w:val="Title"/>
      <w:jc w:val="right"/>
      <w:rPr>
        <w:rFonts w:ascii="Arial" w:hAnsi="Arial"/>
        <w:b w:val="0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9</w:t>
    </w:r>
    <w:r w:rsidR="005C315A">
      <w:rPr>
        <w:rFonts w:ascii="Arial" w:hAnsi="Arial"/>
        <w:bCs/>
        <w:spacing w:val="22"/>
        <w:sz w:val="20"/>
        <w:szCs w:val="20"/>
      </w:rPr>
      <w:t>b</w:t>
    </w:r>
    <w:r w:rsidR="00F7123E">
      <w:rPr>
        <w:rFonts w:ascii="Arial" w:hAnsi="Arial"/>
        <w:bCs/>
        <w:spacing w:val="22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923E7" w14:textId="77777777" w:rsidR="009D01D4" w:rsidRDefault="009D0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D30"/>
    <w:multiLevelType w:val="hybridMultilevel"/>
    <w:tmpl w:val="990E266C"/>
    <w:lvl w:ilvl="0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105E1415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52A35"/>
    <w:multiLevelType w:val="hybridMultilevel"/>
    <w:tmpl w:val="001A59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E319D"/>
    <w:multiLevelType w:val="hybridMultilevel"/>
    <w:tmpl w:val="3546426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67A82"/>
    <w:multiLevelType w:val="hybridMultilevel"/>
    <w:tmpl w:val="3B5238E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F23929"/>
    <w:multiLevelType w:val="hybridMultilevel"/>
    <w:tmpl w:val="496C47A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50161E"/>
    <w:multiLevelType w:val="hybridMultilevel"/>
    <w:tmpl w:val="047C43B6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93C4C"/>
    <w:multiLevelType w:val="hybridMultilevel"/>
    <w:tmpl w:val="ED162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535C5"/>
    <w:multiLevelType w:val="hybridMultilevel"/>
    <w:tmpl w:val="1CE4A940"/>
    <w:lvl w:ilvl="0" w:tplc="108E6F7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663408">
    <w:abstractNumId w:val="1"/>
  </w:num>
  <w:num w:numId="2" w16cid:durableId="1426998619">
    <w:abstractNumId w:val="2"/>
  </w:num>
  <w:num w:numId="3" w16cid:durableId="1146164987">
    <w:abstractNumId w:val="10"/>
  </w:num>
  <w:num w:numId="4" w16cid:durableId="820733642">
    <w:abstractNumId w:val="7"/>
  </w:num>
  <w:num w:numId="5" w16cid:durableId="1825508982">
    <w:abstractNumId w:val="8"/>
  </w:num>
  <w:num w:numId="6" w16cid:durableId="1457138604">
    <w:abstractNumId w:val="4"/>
  </w:num>
  <w:num w:numId="7" w16cid:durableId="963315069">
    <w:abstractNumId w:val="6"/>
  </w:num>
  <w:num w:numId="8" w16cid:durableId="2010980297">
    <w:abstractNumId w:val="5"/>
  </w:num>
  <w:num w:numId="9" w16cid:durableId="772944689">
    <w:abstractNumId w:val="0"/>
  </w:num>
  <w:num w:numId="10" w16cid:durableId="2136288693">
    <w:abstractNumId w:val="3"/>
  </w:num>
  <w:num w:numId="11" w16cid:durableId="365835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09"/>
    <w:rsid w:val="00000E8C"/>
    <w:rsid w:val="00010EB7"/>
    <w:rsid w:val="00011C13"/>
    <w:rsid w:val="000147C3"/>
    <w:rsid w:val="00026079"/>
    <w:rsid w:val="00027E14"/>
    <w:rsid w:val="00027F69"/>
    <w:rsid w:val="00043C07"/>
    <w:rsid w:val="00053C74"/>
    <w:rsid w:val="00057305"/>
    <w:rsid w:val="00062585"/>
    <w:rsid w:val="000661BA"/>
    <w:rsid w:val="00071596"/>
    <w:rsid w:val="00075DDA"/>
    <w:rsid w:val="000A0070"/>
    <w:rsid w:val="000A28EE"/>
    <w:rsid w:val="000A64E9"/>
    <w:rsid w:val="000B5627"/>
    <w:rsid w:val="000D1309"/>
    <w:rsid w:val="000D1912"/>
    <w:rsid w:val="000D3029"/>
    <w:rsid w:val="000D68E0"/>
    <w:rsid w:val="000E0095"/>
    <w:rsid w:val="00102CD5"/>
    <w:rsid w:val="00117E70"/>
    <w:rsid w:val="00126ED7"/>
    <w:rsid w:val="0014517C"/>
    <w:rsid w:val="00146847"/>
    <w:rsid w:val="00157B17"/>
    <w:rsid w:val="00161DA5"/>
    <w:rsid w:val="001834B4"/>
    <w:rsid w:val="001A3D77"/>
    <w:rsid w:val="001B1EAB"/>
    <w:rsid w:val="001B4AD7"/>
    <w:rsid w:val="001C2EF2"/>
    <w:rsid w:val="00200C46"/>
    <w:rsid w:val="00211C5E"/>
    <w:rsid w:val="0022496C"/>
    <w:rsid w:val="002259B9"/>
    <w:rsid w:val="00234ECD"/>
    <w:rsid w:val="00237C36"/>
    <w:rsid w:val="00241727"/>
    <w:rsid w:val="002417E6"/>
    <w:rsid w:val="00242543"/>
    <w:rsid w:val="0024504B"/>
    <w:rsid w:val="00252B0C"/>
    <w:rsid w:val="00260DFB"/>
    <w:rsid w:val="00264C15"/>
    <w:rsid w:val="00275DE8"/>
    <w:rsid w:val="00276CC0"/>
    <w:rsid w:val="00277212"/>
    <w:rsid w:val="00294B13"/>
    <w:rsid w:val="0029612E"/>
    <w:rsid w:val="002A07C2"/>
    <w:rsid w:val="002A1365"/>
    <w:rsid w:val="002A3BA0"/>
    <w:rsid w:val="002A7057"/>
    <w:rsid w:val="002B20E8"/>
    <w:rsid w:val="002C02F2"/>
    <w:rsid w:val="002F4C31"/>
    <w:rsid w:val="00306F33"/>
    <w:rsid w:val="00320AD9"/>
    <w:rsid w:val="003232BE"/>
    <w:rsid w:val="0034437F"/>
    <w:rsid w:val="00346969"/>
    <w:rsid w:val="003503E3"/>
    <w:rsid w:val="0035183B"/>
    <w:rsid w:val="00360954"/>
    <w:rsid w:val="00360F99"/>
    <w:rsid w:val="003629FF"/>
    <w:rsid w:val="00373283"/>
    <w:rsid w:val="003767B5"/>
    <w:rsid w:val="003849A3"/>
    <w:rsid w:val="00384D4F"/>
    <w:rsid w:val="003853D4"/>
    <w:rsid w:val="00387085"/>
    <w:rsid w:val="00387ACA"/>
    <w:rsid w:val="003A6ED6"/>
    <w:rsid w:val="003B12AD"/>
    <w:rsid w:val="003B18D0"/>
    <w:rsid w:val="003B2C85"/>
    <w:rsid w:val="003C02BB"/>
    <w:rsid w:val="003C07B3"/>
    <w:rsid w:val="003C5087"/>
    <w:rsid w:val="003C5ED1"/>
    <w:rsid w:val="003C6ED2"/>
    <w:rsid w:val="003D2D1A"/>
    <w:rsid w:val="003E35FE"/>
    <w:rsid w:val="003E3E7C"/>
    <w:rsid w:val="003E4F07"/>
    <w:rsid w:val="003E5376"/>
    <w:rsid w:val="003F0B5D"/>
    <w:rsid w:val="003F3CEF"/>
    <w:rsid w:val="003F42CD"/>
    <w:rsid w:val="003F4D4F"/>
    <w:rsid w:val="003F6C18"/>
    <w:rsid w:val="00403EB7"/>
    <w:rsid w:val="00414EBA"/>
    <w:rsid w:val="004168C5"/>
    <w:rsid w:val="0042199C"/>
    <w:rsid w:val="00422B16"/>
    <w:rsid w:val="00423A91"/>
    <w:rsid w:val="00424C07"/>
    <w:rsid w:val="00445F43"/>
    <w:rsid w:val="00446394"/>
    <w:rsid w:val="00453CA3"/>
    <w:rsid w:val="00463DC8"/>
    <w:rsid w:val="00466D8E"/>
    <w:rsid w:val="004716B1"/>
    <w:rsid w:val="00481A7D"/>
    <w:rsid w:val="00483CA2"/>
    <w:rsid w:val="004913CD"/>
    <w:rsid w:val="00497600"/>
    <w:rsid w:val="004A422B"/>
    <w:rsid w:val="004B5DE6"/>
    <w:rsid w:val="004D1015"/>
    <w:rsid w:val="004E5581"/>
    <w:rsid w:val="004E614F"/>
    <w:rsid w:val="005017CB"/>
    <w:rsid w:val="00504271"/>
    <w:rsid w:val="00504C77"/>
    <w:rsid w:val="00516E5D"/>
    <w:rsid w:val="00520C3C"/>
    <w:rsid w:val="00521017"/>
    <w:rsid w:val="00522853"/>
    <w:rsid w:val="00525BB5"/>
    <w:rsid w:val="00560E12"/>
    <w:rsid w:val="0056368A"/>
    <w:rsid w:val="00564969"/>
    <w:rsid w:val="0056524B"/>
    <w:rsid w:val="00587150"/>
    <w:rsid w:val="00587490"/>
    <w:rsid w:val="00590B48"/>
    <w:rsid w:val="005923BF"/>
    <w:rsid w:val="00593F5A"/>
    <w:rsid w:val="00594149"/>
    <w:rsid w:val="00596AE7"/>
    <w:rsid w:val="005A55AA"/>
    <w:rsid w:val="005B2284"/>
    <w:rsid w:val="005B2CE1"/>
    <w:rsid w:val="005C28E6"/>
    <w:rsid w:val="005C315A"/>
    <w:rsid w:val="005C64E6"/>
    <w:rsid w:val="005E0020"/>
    <w:rsid w:val="005E1CA4"/>
    <w:rsid w:val="005E3E8A"/>
    <w:rsid w:val="005E7397"/>
    <w:rsid w:val="005E780A"/>
    <w:rsid w:val="005F6D14"/>
    <w:rsid w:val="005F6FFF"/>
    <w:rsid w:val="006145D1"/>
    <w:rsid w:val="0063484D"/>
    <w:rsid w:val="00635B69"/>
    <w:rsid w:val="0064178C"/>
    <w:rsid w:val="0064370E"/>
    <w:rsid w:val="00654453"/>
    <w:rsid w:val="006603B3"/>
    <w:rsid w:val="00660526"/>
    <w:rsid w:val="00664B55"/>
    <w:rsid w:val="0067268E"/>
    <w:rsid w:val="00672E1D"/>
    <w:rsid w:val="00682202"/>
    <w:rsid w:val="0069402F"/>
    <w:rsid w:val="00694491"/>
    <w:rsid w:val="006A0694"/>
    <w:rsid w:val="006A4092"/>
    <w:rsid w:val="006B1164"/>
    <w:rsid w:val="006B1B5B"/>
    <w:rsid w:val="006B3EC5"/>
    <w:rsid w:val="006C28DB"/>
    <w:rsid w:val="006D059B"/>
    <w:rsid w:val="006D16D1"/>
    <w:rsid w:val="006D1912"/>
    <w:rsid w:val="006D2C06"/>
    <w:rsid w:val="006F457F"/>
    <w:rsid w:val="006F5409"/>
    <w:rsid w:val="0071323B"/>
    <w:rsid w:val="00724639"/>
    <w:rsid w:val="00724DE1"/>
    <w:rsid w:val="0073018D"/>
    <w:rsid w:val="007324FB"/>
    <w:rsid w:val="00735B6D"/>
    <w:rsid w:val="00741D77"/>
    <w:rsid w:val="00742E1F"/>
    <w:rsid w:val="007453A6"/>
    <w:rsid w:val="00745723"/>
    <w:rsid w:val="007500E7"/>
    <w:rsid w:val="0076530A"/>
    <w:rsid w:val="00765DC2"/>
    <w:rsid w:val="0076746B"/>
    <w:rsid w:val="00777203"/>
    <w:rsid w:val="00787E85"/>
    <w:rsid w:val="0079122D"/>
    <w:rsid w:val="00792F52"/>
    <w:rsid w:val="00796E37"/>
    <w:rsid w:val="007B26FB"/>
    <w:rsid w:val="007B4015"/>
    <w:rsid w:val="007C1E5A"/>
    <w:rsid w:val="007C3F47"/>
    <w:rsid w:val="007F7FBD"/>
    <w:rsid w:val="008128BB"/>
    <w:rsid w:val="00814EC1"/>
    <w:rsid w:val="008210DF"/>
    <w:rsid w:val="008242E5"/>
    <w:rsid w:val="00827BC3"/>
    <w:rsid w:val="00846F75"/>
    <w:rsid w:val="00847493"/>
    <w:rsid w:val="00851403"/>
    <w:rsid w:val="00861894"/>
    <w:rsid w:val="00863838"/>
    <w:rsid w:val="008906C4"/>
    <w:rsid w:val="00890F01"/>
    <w:rsid w:val="0089651E"/>
    <w:rsid w:val="00896C30"/>
    <w:rsid w:val="00897AE4"/>
    <w:rsid w:val="008A5A03"/>
    <w:rsid w:val="008A69A6"/>
    <w:rsid w:val="008D7DA8"/>
    <w:rsid w:val="008E0FE7"/>
    <w:rsid w:val="008E26F0"/>
    <w:rsid w:val="008E392E"/>
    <w:rsid w:val="008E5311"/>
    <w:rsid w:val="008F773F"/>
    <w:rsid w:val="00900BA2"/>
    <w:rsid w:val="009113A9"/>
    <w:rsid w:val="00914856"/>
    <w:rsid w:val="0094265D"/>
    <w:rsid w:val="00952EE6"/>
    <w:rsid w:val="0095647A"/>
    <w:rsid w:val="00976D31"/>
    <w:rsid w:val="00980092"/>
    <w:rsid w:val="00981489"/>
    <w:rsid w:val="009A5357"/>
    <w:rsid w:val="009A6313"/>
    <w:rsid w:val="009A6B47"/>
    <w:rsid w:val="009C0DE6"/>
    <w:rsid w:val="009C794C"/>
    <w:rsid w:val="009D01D4"/>
    <w:rsid w:val="009D25DF"/>
    <w:rsid w:val="009E00E1"/>
    <w:rsid w:val="009F3465"/>
    <w:rsid w:val="009F6970"/>
    <w:rsid w:val="009F779C"/>
    <w:rsid w:val="009F7B98"/>
    <w:rsid w:val="00A057AE"/>
    <w:rsid w:val="00A12EF7"/>
    <w:rsid w:val="00A15E73"/>
    <w:rsid w:val="00A34D11"/>
    <w:rsid w:val="00A44E6D"/>
    <w:rsid w:val="00A54768"/>
    <w:rsid w:val="00A5649F"/>
    <w:rsid w:val="00A62304"/>
    <w:rsid w:val="00A6257A"/>
    <w:rsid w:val="00A7607D"/>
    <w:rsid w:val="00A867A4"/>
    <w:rsid w:val="00AA7E9E"/>
    <w:rsid w:val="00AB5E5B"/>
    <w:rsid w:val="00AB7E19"/>
    <w:rsid w:val="00AC0584"/>
    <w:rsid w:val="00AC3698"/>
    <w:rsid w:val="00AD51BE"/>
    <w:rsid w:val="00AE0F26"/>
    <w:rsid w:val="00AF562E"/>
    <w:rsid w:val="00B066F8"/>
    <w:rsid w:val="00B07512"/>
    <w:rsid w:val="00B140B1"/>
    <w:rsid w:val="00B22F5F"/>
    <w:rsid w:val="00B25BB4"/>
    <w:rsid w:val="00B3608C"/>
    <w:rsid w:val="00B4712F"/>
    <w:rsid w:val="00B479B7"/>
    <w:rsid w:val="00B717EF"/>
    <w:rsid w:val="00B76607"/>
    <w:rsid w:val="00B76865"/>
    <w:rsid w:val="00BB1D5C"/>
    <w:rsid w:val="00BB220B"/>
    <w:rsid w:val="00BC0C25"/>
    <w:rsid w:val="00BC0CE0"/>
    <w:rsid w:val="00BC2745"/>
    <w:rsid w:val="00BE4C94"/>
    <w:rsid w:val="00BF5541"/>
    <w:rsid w:val="00C040DA"/>
    <w:rsid w:val="00C0602E"/>
    <w:rsid w:val="00C12000"/>
    <w:rsid w:val="00C147E3"/>
    <w:rsid w:val="00C21582"/>
    <w:rsid w:val="00C34350"/>
    <w:rsid w:val="00C36C60"/>
    <w:rsid w:val="00C37C74"/>
    <w:rsid w:val="00C50FC4"/>
    <w:rsid w:val="00C54668"/>
    <w:rsid w:val="00C56EF2"/>
    <w:rsid w:val="00C63F8C"/>
    <w:rsid w:val="00C70EF6"/>
    <w:rsid w:val="00C85449"/>
    <w:rsid w:val="00C91118"/>
    <w:rsid w:val="00CA1167"/>
    <w:rsid w:val="00CA4B70"/>
    <w:rsid w:val="00CB4ECE"/>
    <w:rsid w:val="00CC1265"/>
    <w:rsid w:val="00CC39E9"/>
    <w:rsid w:val="00CC6A36"/>
    <w:rsid w:val="00CC7FA4"/>
    <w:rsid w:val="00CD5BE7"/>
    <w:rsid w:val="00CE26B5"/>
    <w:rsid w:val="00CE412B"/>
    <w:rsid w:val="00D04B8C"/>
    <w:rsid w:val="00D0548A"/>
    <w:rsid w:val="00D15457"/>
    <w:rsid w:val="00D161C9"/>
    <w:rsid w:val="00D3398B"/>
    <w:rsid w:val="00D3662B"/>
    <w:rsid w:val="00D36BCD"/>
    <w:rsid w:val="00D6441C"/>
    <w:rsid w:val="00D72069"/>
    <w:rsid w:val="00D72A18"/>
    <w:rsid w:val="00D7695F"/>
    <w:rsid w:val="00D80535"/>
    <w:rsid w:val="00D81F55"/>
    <w:rsid w:val="00D823A5"/>
    <w:rsid w:val="00D852E0"/>
    <w:rsid w:val="00D863D0"/>
    <w:rsid w:val="00D865A6"/>
    <w:rsid w:val="00DB301A"/>
    <w:rsid w:val="00DB787B"/>
    <w:rsid w:val="00DE0B88"/>
    <w:rsid w:val="00DF46BB"/>
    <w:rsid w:val="00E01796"/>
    <w:rsid w:val="00E04231"/>
    <w:rsid w:val="00E1098A"/>
    <w:rsid w:val="00E11A7E"/>
    <w:rsid w:val="00E137AF"/>
    <w:rsid w:val="00E2165A"/>
    <w:rsid w:val="00E36871"/>
    <w:rsid w:val="00E37247"/>
    <w:rsid w:val="00E40755"/>
    <w:rsid w:val="00E42261"/>
    <w:rsid w:val="00E462B2"/>
    <w:rsid w:val="00E46CE1"/>
    <w:rsid w:val="00E56F06"/>
    <w:rsid w:val="00E615D1"/>
    <w:rsid w:val="00E640CA"/>
    <w:rsid w:val="00E67A52"/>
    <w:rsid w:val="00E84DB3"/>
    <w:rsid w:val="00E91024"/>
    <w:rsid w:val="00E911A5"/>
    <w:rsid w:val="00EC6AAE"/>
    <w:rsid w:val="00ED0FD5"/>
    <w:rsid w:val="00EF5835"/>
    <w:rsid w:val="00EF6204"/>
    <w:rsid w:val="00F013EF"/>
    <w:rsid w:val="00F01DAD"/>
    <w:rsid w:val="00F04D64"/>
    <w:rsid w:val="00F10B48"/>
    <w:rsid w:val="00F10DE7"/>
    <w:rsid w:val="00F26920"/>
    <w:rsid w:val="00F304B3"/>
    <w:rsid w:val="00F3113E"/>
    <w:rsid w:val="00F318AE"/>
    <w:rsid w:val="00F35B6B"/>
    <w:rsid w:val="00F37BF5"/>
    <w:rsid w:val="00F45ED3"/>
    <w:rsid w:val="00F7123E"/>
    <w:rsid w:val="00F71EC1"/>
    <w:rsid w:val="00F74989"/>
    <w:rsid w:val="00F75B90"/>
    <w:rsid w:val="00F83A53"/>
    <w:rsid w:val="00F8410D"/>
    <w:rsid w:val="00F95B3C"/>
    <w:rsid w:val="00FB1745"/>
    <w:rsid w:val="00FB6277"/>
    <w:rsid w:val="00FB6D12"/>
    <w:rsid w:val="00FD6D4C"/>
    <w:rsid w:val="00FE2E42"/>
    <w:rsid w:val="00FE3912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661A9"/>
  <w15:docId w15:val="{1D66468A-A155-45B3-B3A4-1F4EB17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09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F5409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6F5409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F540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F540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54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F54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F54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6F54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6F540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409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6F5409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6F5409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6F5409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F5409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F54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6F54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F5409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F5409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6F5409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6F5409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6F5409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6F5409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1"/>
    <w:qFormat/>
    <w:rsid w:val="006F5409"/>
    <w:pPr>
      <w:ind w:left="720"/>
      <w:contextualSpacing/>
    </w:pPr>
  </w:style>
  <w:style w:type="table" w:styleId="TableGrid">
    <w:name w:val="Table Grid"/>
    <w:basedOn w:val="TableNormal"/>
    <w:uiPriority w:val="59"/>
    <w:rsid w:val="006F5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F5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409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409"/>
    <w:rPr>
      <w:rFonts w:ascii="Arial" w:eastAsia="Times New Roman" w:hAnsi="Arial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E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semiHidden/>
    <w:rsid w:val="00D3398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3398B"/>
    <w:rPr>
      <w:rFonts w:ascii="Arial" w:eastAsia="Times New Roman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Deirdre Denise Pratt</cp:lastModifiedBy>
  <cp:revision>2</cp:revision>
  <cp:lastPrinted>2016-01-12T10:08:00Z</cp:lastPrinted>
  <dcterms:created xsi:type="dcterms:W3CDTF">2024-11-11T14:49:00Z</dcterms:created>
  <dcterms:modified xsi:type="dcterms:W3CDTF">2024-11-11T14:49:00Z</dcterms:modified>
</cp:coreProperties>
</file>