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F5A0" w14:textId="5B35AE3D" w:rsidR="0007025E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 xml:space="preserve">DEPARTMENT OF </w:t>
      </w:r>
      <w:r w:rsidR="005B1747">
        <w:rPr>
          <w:rFonts w:ascii="Century Gothic" w:hAnsi="Century Gothic"/>
          <w:b/>
          <w:sz w:val="36"/>
        </w:rPr>
        <w:t>BIOMEDICAL AND CLINICAL TECHNOLOGY</w:t>
      </w:r>
    </w:p>
    <w:p w14:paraId="61C7C946" w14:textId="275207CC" w:rsidR="00513DCF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>CONCEPT PAPER</w:t>
      </w:r>
      <w:r w:rsidR="00EA1C38">
        <w:rPr>
          <w:rFonts w:ascii="Century Gothic" w:hAnsi="Century Gothic"/>
          <w:b/>
          <w:sz w:val="36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3DCF" w:rsidRPr="00D3206D" w14:paraId="76897CCA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48816D94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Name of student</w:t>
            </w:r>
          </w:p>
        </w:tc>
        <w:tc>
          <w:tcPr>
            <w:tcW w:w="6753" w:type="dxa"/>
          </w:tcPr>
          <w:p w14:paraId="285596DE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0D104C25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13854FCA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Student number</w:t>
            </w:r>
          </w:p>
        </w:tc>
        <w:tc>
          <w:tcPr>
            <w:tcW w:w="6753" w:type="dxa"/>
          </w:tcPr>
          <w:p w14:paraId="7C52BC57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7B3E0A44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4545E8B4" w14:textId="001EFA69" w:rsidR="00513DCF" w:rsidRPr="00D3206D" w:rsidRDefault="00C4310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Proposed </w:t>
            </w:r>
            <w:r w:rsidR="00513DCF" w:rsidRPr="00D3206D">
              <w:rPr>
                <w:rFonts w:ascii="Century Gothic" w:hAnsi="Century Gothic"/>
                <w:b/>
              </w:rPr>
              <w:t>Supervisor</w:t>
            </w:r>
          </w:p>
        </w:tc>
        <w:tc>
          <w:tcPr>
            <w:tcW w:w="6753" w:type="dxa"/>
          </w:tcPr>
          <w:p w14:paraId="25FD2340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4C064B59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161CBF80" w14:textId="0E2D391C" w:rsidR="00513DCF" w:rsidRPr="00D3206D" w:rsidRDefault="00C4310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Proposed </w:t>
            </w:r>
            <w:r w:rsidR="00513DCF" w:rsidRPr="00D3206D">
              <w:rPr>
                <w:rFonts w:ascii="Century Gothic" w:hAnsi="Century Gothic"/>
                <w:b/>
              </w:rPr>
              <w:t>Co-supervisor</w:t>
            </w:r>
          </w:p>
        </w:tc>
        <w:tc>
          <w:tcPr>
            <w:tcW w:w="6753" w:type="dxa"/>
          </w:tcPr>
          <w:p w14:paraId="67EB6172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0327E506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885759E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6753" w:type="dxa"/>
          </w:tcPr>
          <w:p w14:paraId="22FDF189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CCAC1B2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C89B8E6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Title of the study</w:t>
            </w:r>
          </w:p>
        </w:tc>
        <w:tc>
          <w:tcPr>
            <w:tcW w:w="6753" w:type="dxa"/>
          </w:tcPr>
          <w:p w14:paraId="3A871F5B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</w:tbl>
    <w:p w14:paraId="3975A920" w14:textId="77777777" w:rsidR="00513DCF" w:rsidRPr="00D3206D" w:rsidRDefault="00513D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DCF" w:rsidRPr="00D3206D" w14:paraId="1DCDEFB4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1E5F3F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Aim of the Study</w:t>
            </w:r>
          </w:p>
        </w:tc>
      </w:tr>
      <w:tr w:rsidR="00513DCF" w:rsidRPr="00D3206D" w14:paraId="41A74D26" w14:textId="77777777" w:rsidTr="00513DCF">
        <w:tc>
          <w:tcPr>
            <w:tcW w:w="9016" w:type="dxa"/>
          </w:tcPr>
          <w:p w14:paraId="00718843" w14:textId="77777777" w:rsidR="00513DCF" w:rsidRDefault="00513DCF">
            <w:pPr>
              <w:rPr>
                <w:rFonts w:ascii="Century Gothic" w:hAnsi="Century Gothic"/>
              </w:rPr>
            </w:pPr>
          </w:p>
          <w:p w14:paraId="1E852AD7" w14:textId="77777777" w:rsidR="00326F9D" w:rsidRDefault="00326F9D">
            <w:pPr>
              <w:rPr>
                <w:rFonts w:ascii="Century Gothic" w:hAnsi="Century Gothic"/>
              </w:rPr>
            </w:pPr>
          </w:p>
          <w:p w14:paraId="75C92BEE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33319134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4A477A74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Objectives of the Study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</w:p>
        </w:tc>
      </w:tr>
      <w:tr w:rsidR="00513DCF" w:rsidRPr="00D3206D" w14:paraId="3DCD628F" w14:textId="77777777" w:rsidTr="00513DCF">
        <w:tc>
          <w:tcPr>
            <w:tcW w:w="9016" w:type="dxa"/>
          </w:tcPr>
          <w:p w14:paraId="0F9C424C" w14:textId="77777777" w:rsidR="00513DCF" w:rsidRDefault="00513DCF">
            <w:pPr>
              <w:rPr>
                <w:rFonts w:ascii="Century Gothic" w:hAnsi="Century Gothic"/>
              </w:rPr>
            </w:pPr>
          </w:p>
          <w:p w14:paraId="78A81F3E" w14:textId="77777777" w:rsidR="00326F9D" w:rsidRDefault="00326F9D">
            <w:pPr>
              <w:rPr>
                <w:rFonts w:ascii="Century Gothic" w:hAnsi="Century Gothic"/>
              </w:rPr>
            </w:pPr>
          </w:p>
          <w:p w14:paraId="64C39238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12F864A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0B4AD73A" w14:textId="68AFEBF4" w:rsidR="00513DCF" w:rsidRPr="00617FF0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Research Questions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  <w:r w:rsidR="00617FF0">
              <w:rPr>
                <w:rFonts w:ascii="Century Gothic" w:hAnsi="Century Gothic"/>
                <w:b/>
              </w:rPr>
              <w:t xml:space="preserve"> (if applicable)</w:t>
            </w:r>
          </w:p>
        </w:tc>
      </w:tr>
      <w:tr w:rsidR="00513DCF" w:rsidRPr="00D3206D" w14:paraId="30787B35" w14:textId="77777777" w:rsidTr="00513DCF">
        <w:tc>
          <w:tcPr>
            <w:tcW w:w="9016" w:type="dxa"/>
          </w:tcPr>
          <w:p w14:paraId="273FA3E5" w14:textId="77777777" w:rsidR="00513DCF" w:rsidRDefault="00513DCF">
            <w:pPr>
              <w:rPr>
                <w:rFonts w:ascii="Century Gothic" w:hAnsi="Century Gothic"/>
              </w:rPr>
            </w:pPr>
          </w:p>
          <w:p w14:paraId="4F7F47F4" w14:textId="77777777" w:rsidR="00326F9D" w:rsidRDefault="00326F9D">
            <w:pPr>
              <w:rPr>
                <w:rFonts w:ascii="Century Gothic" w:hAnsi="Century Gothic"/>
              </w:rPr>
            </w:pPr>
          </w:p>
          <w:p w14:paraId="60F84B9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4A1FCAD1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191B5F32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 xml:space="preserve">Rationale </w:t>
            </w:r>
            <w:r w:rsidR="00326F9D">
              <w:rPr>
                <w:rFonts w:ascii="Century Gothic" w:hAnsi="Century Gothic"/>
                <w:b/>
              </w:rPr>
              <w:t>for</w:t>
            </w:r>
            <w:r w:rsidRPr="00D3206D">
              <w:rPr>
                <w:rFonts w:ascii="Century Gothic" w:hAnsi="Century Gothic"/>
                <w:b/>
              </w:rPr>
              <w:t xml:space="preserve"> the Study (</w:t>
            </w:r>
            <w:r w:rsidR="00326F9D">
              <w:rPr>
                <w:rFonts w:ascii="Century Gothic" w:hAnsi="Century Gothic"/>
                <w:b/>
              </w:rPr>
              <w:t>35</w:t>
            </w:r>
            <w:r w:rsidRPr="00D3206D">
              <w:rPr>
                <w:rFonts w:ascii="Century Gothic" w:hAnsi="Century Gothic"/>
                <w:b/>
              </w:rPr>
              <w:t>0 words)</w:t>
            </w:r>
            <w:r w:rsidRPr="00D3206D">
              <w:rPr>
                <w:rFonts w:ascii="Century Gothic" w:hAnsi="Century Gothic"/>
                <w:b/>
                <w:vertAlign w:val="superscript"/>
              </w:rPr>
              <w:t>#</w:t>
            </w:r>
          </w:p>
        </w:tc>
      </w:tr>
      <w:tr w:rsidR="00513DCF" w:rsidRPr="00D3206D" w14:paraId="565DC9CF" w14:textId="77777777" w:rsidTr="00513DCF">
        <w:tc>
          <w:tcPr>
            <w:tcW w:w="9016" w:type="dxa"/>
          </w:tcPr>
          <w:p w14:paraId="40B4A2F8" w14:textId="77777777" w:rsidR="00513DCF" w:rsidRDefault="00513DCF">
            <w:pPr>
              <w:rPr>
                <w:rFonts w:ascii="Century Gothic" w:hAnsi="Century Gothic"/>
              </w:rPr>
            </w:pPr>
          </w:p>
          <w:p w14:paraId="6CDCE546" w14:textId="77777777" w:rsidR="00326F9D" w:rsidRDefault="00326F9D">
            <w:pPr>
              <w:rPr>
                <w:rFonts w:ascii="Century Gothic" w:hAnsi="Century Gothic"/>
              </w:rPr>
            </w:pPr>
          </w:p>
          <w:p w14:paraId="71549ED2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04E5F9DB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713FD36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Overview of the Methodology (</w:t>
            </w:r>
            <w:r w:rsidR="00326F9D">
              <w:rPr>
                <w:rFonts w:ascii="Century Gothic" w:hAnsi="Century Gothic"/>
                <w:b/>
              </w:rPr>
              <w:t>350</w:t>
            </w:r>
            <w:r w:rsidRPr="00D22AC4">
              <w:rPr>
                <w:rFonts w:ascii="Century Gothic" w:hAnsi="Century Gothic"/>
                <w:b/>
              </w:rPr>
              <w:t xml:space="preserve"> words)</w:t>
            </w:r>
            <w:r w:rsidRPr="00D22AC4">
              <w:rPr>
                <w:rFonts w:ascii="Century Gothic" w:hAnsi="Century Gothic"/>
                <w:b/>
                <w:vertAlign w:val="superscript"/>
              </w:rPr>
              <w:t>#</w:t>
            </w:r>
          </w:p>
        </w:tc>
      </w:tr>
      <w:tr w:rsidR="00513DCF" w:rsidRPr="00D3206D" w14:paraId="100130DD" w14:textId="77777777" w:rsidTr="00513DCF">
        <w:tc>
          <w:tcPr>
            <w:tcW w:w="9016" w:type="dxa"/>
          </w:tcPr>
          <w:p w14:paraId="05AEF5FE" w14:textId="77777777" w:rsidR="00513DCF" w:rsidRDefault="00513DCF">
            <w:pPr>
              <w:rPr>
                <w:rFonts w:ascii="Century Gothic" w:hAnsi="Century Gothic"/>
              </w:rPr>
            </w:pPr>
          </w:p>
          <w:p w14:paraId="241FC3ED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Design:</w:t>
            </w:r>
          </w:p>
          <w:p w14:paraId="71AC2CD7" w14:textId="77777777" w:rsidR="00326F9D" w:rsidRDefault="00326F9D">
            <w:pPr>
              <w:rPr>
                <w:rFonts w:ascii="Century Gothic" w:hAnsi="Century Gothic"/>
              </w:rPr>
            </w:pPr>
          </w:p>
          <w:p w14:paraId="75413AD3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setting:</w:t>
            </w:r>
          </w:p>
          <w:p w14:paraId="627AA145" w14:textId="77777777" w:rsidR="00326F9D" w:rsidRDefault="00326F9D">
            <w:pPr>
              <w:rPr>
                <w:rFonts w:ascii="Century Gothic" w:hAnsi="Century Gothic"/>
              </w:rPr>
            </w:pPr>
          </w:p>
          <w:p w14:paraId="1589AE35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Population:</w:t>
            </w:r>
          </w:p>
          <w:p w14:paraId="5DECEE6F" w14:textId="77777777" w:rsidR="00326F9D" w:rsidRDefault="00326F9D">
            <w:pPr>
              <w:rPr>
                <w:rFonts w:ascii="Century Gothic" w:hAnsi="Century Gothic"/>
              </w:rPr>
            </w:pPr>
          </w:p>
          <w:p w14:paraId="65840797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size:</w:t>
            </w:r>
          </w:p>
          <w:p w14:paraId="152421F2" w14:textId="77777777" w:rsidR="00326F9D" w:rsidRDefault="00326F9D">
            <w:pPr>
              <w:rPr>
                <w:rFonts w:ascii="Century Gothic" w:hAnsi="Century Gothic"/>
              </w:rPr>
            </w:pPr>
          </w:p>
          <w:p w14:paraId="2636FE95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Method:</w:t>
            </w:r>
          </w:p>
          <w:p w14:paraId="26D1606A" w14:textId="77777777" w:rsidR="00326F9D" w:rsidRDefault="00326F9D">
            <w:pPr>
              <w:rPr>
                <w:rFonts w:ascii="Century Gothic" w:hAnsi="Century Gothic"/>
              </w:rPr>
            </w:pPr>
          </w:p>
          <w:p w14:paraId="496C8485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analysis:</w:t>
            </w:r>
          </w:p>
          <w:p w14:paraId="6324BD21" w14:textId="77777777" w:rsidR="00326F9D" w:rsidRDefault="00326F9D">
            <w:pPr>
              <w:rPr>
                <w:rFonts w:ascii="Century Gothic" w:hAnsi="Century Gothic"/>
              </w:rPr>
            </w:pPr>
          </w:p>
          <w:p w14:paraId="13787A86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0830F328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18BC3B05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References*</w:t>
            </w:r>
          </w:p>
        </w:tc>
      </w:tr>
      <w:tr w:rsidR="00513DCF" w:rsidRPr="00D3206D" w14:paraId="458684F4" w14:textId="77777777" w:rsidTr="00513DCF">
        <w:tc>
          <w:tcPr>
            <w:tcW w:w="9016" w:type="dxa"/>
          </w:tcPr>
          <w:p w14:paraId="58ECEBD2" w14:textId="77777777" w:rsidR="00513DCF" w:rsidRDefault="00513DCF">
            <w:pPr>
              <w:rPr>
                <w:rFonts w:ascii="Century Gothic" w:hAnsi="Century Gothic"/>
              </w:rPr>
            </w:pPr>
          </w:p>
          <w:p w14:paraId="141FAA2A" w14:textId="77777777" w:rsidR="00326F9D" w:rsidRDefault="00326F9D">
            <w:pPr>
              <w:rPr>
                <w:rFonts w:ascii="Century Gothic" w:hAnsi="Century Gothic"/>
              </w:rPr>
            </w:pPr>
          </w:p>
          <w:p w14:paraId="1DCFBCB1" w14:textId="77777777" w:rsidR="00230F36" w:rsidRPr="00D3206D" w:rsidRDefault="00230F36">
            <w:pPr>
              <w:rPr>
                <w:rFonts w:ascii="Century Gothic" w:hAnsi="Century Gothic"/>
              </w:rPr>
            </w:pPr>
          </w:p>
        </w:tc>
      </w:tr>
    </w:tbl>
    <w:p w14:paraId="54A75663" w14:textId="1C0B204F" w:rsidR="00326F9D" w:rsidRDefault="00326F9D" w:rsidP="00326F9D">
      <w:pPr>
        <w:spacing w:after="0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@ Number the objectives and research questions</w:t>
      </w:r>
      <w:r w:rsidR="00E138B5">
        <w:rPr>
          <w:rFonts w:ascii="Century Gothic" w:hAnsi="Century Gothic"/>
          <w:b/>
          <w:sz w:val="16"/>
        </w:rPr>
        <w:t xml:space="preserve"> (only if applicable)</w:t>
      </w:r>
      <w:r w:rsidR="005B1747">
        <w:rPr>
          <w:rFonts w:ascii="Century Gothic" w:hAnsi="Century Gothic"/>
          <w:b/>
          <w:sz w:val="16"/>
        </w:rPr>
        <w:tab/>
      </w:r>
      <w:r w:rsidR="005B1747" w:rsidRPr="005B1747">
        <w:rPr>
          <w:rFonts w:ascii="Century Gothic" w:hAnsi="Century Gothic"/>
          <w:b/>
          <w:sz w:val="12"/>
          <w:szCs w:val="18"/>
        </w:rPr>
        <w:t>(Adapted from Dr J Shaik – Dept of Chiropractic)</w:t>
      </w:r>
    </w:p>
    <w:p w14:paraId="32A9F453" w14:textId="0DBD9FF6" w:rsidR="00513DCF" w:rsidRPr="00326F9D" w:rsidRDefault="00513DCF" w:rsidP="00326F9D">
      <w:pPr>
        <w:spacing w:after="0"/>
        <w:rPr>
          <w:rFonts w:ascii="Century Gothic" w:hAnsi="Century Gothic"/>
          <w:b/>
          <w:sz w:val="16"/>
        </w:rPr>
      </w:pPr>
      <w:r w:rsidRPr="00326F9D">
        <w:rPr>
          <w:rFonts w:ascii="Century Gothic" w:hAnsi="Century Gothic"/>
          <w:b/>
          <w:sz w:val="16"/>
        </w:rPr>
        <w:t># Do not exceed the word count (in-texts references are excluded from the word count</w:t>
      </w:r>
      <w:r w:rsidR="00326F9D" w:rsidRPr="00326F9D">
        <w:rPr>
          <w:rFonts w:ascii="Century Gothic" w:hAnsi="Century Gothic"/>
          <w:b/>
          <w:sz w:val="16"/>
        </w:rPr>
        <w:t>)</w:t>
      </w:r>
      <w:r w:rsidR="00543B66">
        <w:rPr>
          <w:rFonts w:ascii="Century Gothic" w:hAnsi="Century Gothic"/>
          <w:b/>
          <w:sz w:val="16"/>
        </w:rPr>
        <w:t>. Use the literature to show the gap in the current discourse</w:t>
      </w:r>
      <w:r w:rsidR="00C43109">
        <w:rPr>
          <w:rFonts w:ascii="Century Gothic" w:hAnsi="Century Gothic"/>
          <w:b/>
          <w:sz w:val="16"/>
        </w:rPr>
        <w:t xml:space="preserve"> from which you will frame your aims and objectives.</w:t>
      </w:r>
    </w:p>
    <w:p w14:paraId="3D0EDE42" w14:textId="0D03D74F" w:rsidR="00513DCF" w:rsidRPr="00D3206D" w:rsidRDefault="00513DCF" w:rsidP="00326F9D">
      <w:pPr>
        <w:spacing w:after="0"/>
        <w:rPr>
          <w:rFonts w:ascii="Century Gothic" w:hAnsi="Century Gothic"/>
        </w:rPr>
      </w:pPr>
      <w:r w:rsidRPr="00326F9D">
        <w:rPr>
          <w:rFonts w:ascii="Century Gothic" w:hAnsi="Century Gothic"/>
          <w:b/>
          <w:sz w:val="16"/>
        </w:rPr>
        <w:t>* Not more than</w:t>
      </w:r>
      <w:r w:rsidR="00D3206D" w:rsidRPr="00326F9D">
        <w:rPr>
          <w:rFonts w:ascii="Century Gothic" w:hAnsi="Century Gothic"/>
          <w:b/>
          <w:sz w:val="16"/>
        </w:rPr>
        <w:t xml:space="preserve"> seven</w:t>
      </w:r>
      <w:r w:rsidRPr="00326F9D">
        <w:rPr>
          <w:rFonts w:ascii="Century Gothic" w:hAnsi="Century Gothic"/>
          <w:b/>
          <w:sz w:val="16"/>
        </w:rPr>
        <w:t xml:space="preserve"> (</w:t>
      </w:r>
      <w:r w:rsidR="00D3206D" w:rsidRPr="00326F9D">
        <w:rPr>
          <w:rFonts w:ascii="Century Gothic" w:hAnsi="Century Gothic"/>
          <w:b/>
          <w:sz w:val="16"/>
        </w:rPr>
        <w:t>7</w:t>
      </w:r>
      <w:r w:rsidRPr="00326F9D">
        <w:rPr>
          <w:rFonts w:ascii="Century Gothic" w:hAnsi="Century Gothic"/>
          <w:b/>
          <w:sz w:val="16"/>
        </w:rPr>
        <w:t>) key references</w:t>
      </w:r>
      <w:r w:rsidR="00D3206D" w:rsidRPr="00326F9D">
        <w:rPr>
          <w:rFonts w:ascii="Century Gothic" w:hAnsi="Century Gothic"/>
          <w:b/>
          <w:sz w:val="16"/>
        </w:rPr>
        <w:t xml:space="preserve">; use the Harvard Reference method </w:t>
      </w:r>
    </w:p>
    <w:sectPr w:rsidR="00513DCF" w:rsidRPr="00D3206D" w:rsidSect="00230F3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F"/>
    <w:rsid w:val="0007025E"/>
    <w:rsid w:val="00201B8E"/>
    <w:rsid w:val="00230F36"/>
    <w:rsid w:val="00326F9D"/>
    <w:rsid w:val="003C48EC"/>
    <w:rsid w:val="00481B34"/>
    <w:rsid w:val="00513DCF"/>
    <w:rsid w:val="00543B66"/>
    <w:rsid w:val="005B1747"/>
    <w:rsid w:val="00617FF0"/>
    <w:rsid w:val="00794824"/>
    <w:rsid w:val="00AF5A21"/>
    <w:rsid w:val="00B717CD"/>
    <w:rsid w:val="00C43109"/>
    <w:rsid w:val="00CD0157"/>
    <w:rsid w:val="00D22AC4"/>
    <w:rsid w:val="00D3206D"/>
    <w:rsid w:val="00E138B5"/>
    <w:rsid w:val="00E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6870F"/>
  <w15:chartTrackingRefBased/>
  <w15:docId w15:val="{FA0B7CFC-8DA4-4EDF-974E-A321E0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735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Shaik</dc:creator>
  <cp:keywords/>
  <dc:description/>
  <cp:lastModifiedBy>Rosaley Prakaschandra</cp:lastModifiedBy>
  <cp:revision>9</cp:revision>
  <dcterms:created xsi:type="dcterms:W3CDTF">2025-05-21T10:58:00Z</dcterms:created>
  <dcterms:modified xsi:type="dcterms:W3CDTF">2025-05-21T11:09:00Z</dcterms:modified>
</cp:coreProperties>
</file>